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67B9" w14:textId="77777777" w:rsidR="001D2D17" w:rsidRPr="0087459F" w:rsidRDefault="001D2D17" w:rsidP="001D2D17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4192E492" w14:textId="77777777" w:rsidR="001D2D17" w:rsidRPr="0087459F" w:rsidRDefault="001D2D17" w:rsidP="001D2D17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3B579001" w14:textId="77777777" w:rsidR="001D2D17" w:rsidRPr="0087459F" w:rsidRDefault="001D2D17" w:rsidP="001D2D17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293C3D79" w14:textId="77777777" w:rsidR="001D2D17" w:rsidRPr="0000651C" w:rsidRDefault="001D2D17" w:rsidP="001D2D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070F0CE6" w14:textId="77777777" w:rsidR="001D2D17" w:rsidRPr="0000651C" w:rsidRDefault="001D2D17" w:rsidP="001D2D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676E8109" w14:textId="77777777" w:rsidR="001D2D17" w:rsidRPr="0000651C" w:rsidRDefault="001D2D17" w:rsidP="001D2D1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55919ED" w14:textId="59D7AC3F" w:rsidR="001D2D17" w:rsidRPr="0087459F" w:rsidRDefault="001D2D17" w:rsidP="001D2D17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681069">
        <w:rPr>
          <w:b/>
          <w:lang w:val="en-US"/>
        </w:rPr>
        <w:t>6</w:t>
      </w:r>
      <w:r w:rsidRPr="0087459F">
        <w:rPr>
          <w:b/>
        </w:rPr>
        <w:t>:</w:t>
      </w:r>
    </w:p>
    <w:p w14:paraId="164462E8" w14:textId="34100EDA" w:rsidR="001D2D17" w:rsidRPr="0087459F" w:rsidRDefault="001D2D17" w:rsidP="001D2D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68106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Строки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58930E89" w14:textId="77777777" w:rsidR="001D2D17" w:rsidRPr="0000651C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A176B6" w14:textId="77777777" w:rsidR="001D2D17" w:rsidRPr="0000651C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53EEE4" w14:textId="77777777" w:rsidR="001D2D17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00ABAC" w14:textId="77777777" w:rsidR="001D2D17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C6AF4A" w14:textId="77777777" w:rsidR="001D2D17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3F8081" w14:textId="77777777" w:rsidR="001D2D17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318770" w14:textId="77777777" w:rsidR="001D2D17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25C4D4" w14:textId="77777777" w:rsidR="001D2D17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FCDD7E" w14:textId="77777777" w:rsidR="001D2D17" w:rsidRPr="0000651C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CA1ADE" w14:textId="77777777" w:rsidR="001D2D17" w:rsidRDefault="001D2D17" w:rsidP="001D2D1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975864C" w14:textId="77777777" w:rsidR="001D2D17" w:rsidRDefault="001D2D17" w:rsidP="001D2D1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CADEEAB" w14:textId="77777777" w:rsidR="001D2D17" w:rsidRPr="0000651C" w:rsidRDefault="001D2D17" w:rsidP="001D2D1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7AA06E4" w14:textId="77777777" w:rsidR="001D2D17" w:rsidRPr="0000651C" w:rsidRDefault="001D2D17" w:rsidP="001D2D17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70D71A76" w14:textId="77777777" w:rsidR="001D2D17" w:rsidRPr="0000651C" w:rsidRDefault="001D2D17" w:rsidP="001D2D17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071F2592" w14:textId="77777777" w:rsidR="001D2D17" w:rsidRPr="0000651C" w:rsidRDefault="001D2D17" w:rsidP="001D2D17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50F0F987" w14:textId="77777777" w:rsidR="001D2D17" w:rsidRPr="0000651C" w:rsidRDefault="001D2D17" w:rsidP="001D2D17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47A17F51" w14:textId="77777777" w:rsidR="001D2D17" w:rsidRPr="0000651C" w:rsidRDefault="001D2D17" w:rsidP="001D2D17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99E2703" w14:textId="77777777" w:rsidR="001D2D17" w:rsidRPr="0000651C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4B56BC" w14:textId="77777777" w:rsidR="001D2D17" w:rsidRPr="0000651C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4B506C" w14:textId="77777777" w:rsidR="001D2D17" w:rsidRPr="0000651C" w:rsidRDefault="001D2D17" w:rsidP="001D2D17">
      <w:pPr>
        <w:rPr>
          <w:rFonts w:ascii="Times New Roman" w:hAnsi="Times New Roman" w:cs="Times New Roman"/>
          <w:sz w:val="28"/>
          <w:szCs w:val="28"/>
        </w:rPr>
      </w:pPr>
    </w:p>
    <w:p w14:paraId="50592F2D" w14:textId="77777777" w:rsidR="001D2D17" w:rsidRPr="0000651C" w:rsidRDefault="001D2D17" w:rsidP="001D2D1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873B96D" w14:textId="77777777" w:rsidR="001D2D17" w:rsidRPr="00844AB8" w:rsidRDefault="001D2D17" w:rsidP="001D2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A9D4989" w14:textId="34F2F752" w:rsidR="001D2D17" w:rsidRDefault="00681069" w:rsidP="006810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1069">
        <w:rPr>
          <w:rFonts w:ascii="Times New Roman" w:hAnsi="Times New Roman" w:cs="Times New Roman"/>
          <w:sz w:val="28"/>
          <w:szCs w:val="28"/>
        </w:rPr>
        <w:t>Написать код на с++: С консоли вводится строка, состоящая из символов. Символы объединяются в слова. Выполнить ввод 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069">
        <w:rPr>
          <w:rFonts w:ascii="Times New Roman" w:hAnsi="Times New Roman" w:cs="Times New Roman"/>
          <w:sz w:val="28"/>
          <w:szCs w:val="28"/>
        </w:rPr>
        <w:t xml:space="preserve">и преобразовать 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681069">
        <w:rPr>
          <w:rFonts w:ascii="Times New Roman" w:hAnsi="Times New Roman" w:cs="Times New Roman"/>
          <w:sz w:val="28"/>
          <w:szCs w:val="28"/>
        </w:rPr>
        <w:t xml:space="preserve"> таким образом, чтобы буквы каждого слова в ней были отсортированы по возрастанию.</w:t>
      </w:r>
    </w:p>
    <w:p w14:paraId="5F1AFCC9" w14:textId="77777777" w:rsidR="001D2D17" w:rsidRDefault="001D2D17" w:rsidP="001D2D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0B8083F2" w14:textId="1455BA25" w:rsidR="00681069" w:rsidRPr="00681069" w:rsidRDefault="00681069" w:rsidP="006810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1069">
        <w:rPr>
          <w:rFonts w:ascii="Times New Roman" w:hAnsi="Times New Roman" w:cs="Times New Roman"/>
          <w:sz w:val="28"/>
          <w:szCs w:val="28"/>
        </w:rPr>
        <w:t>“</w:t>
      </w:r>
      <w:r w:rsidRPr="00681069">
        <w:rPr>
          <w:rFonts w:ascii="Times New Roman" w:hAnsi="Times New Roman" w:cs="Times New Roman"/>
          <w:sz w:val="28"/>
          <w:szCs w:val="28"/>
        </w:rPr>
        <w:t>sortLetters</w:t>
      </w:r>
      <w:r w:rsidRPr="0068106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81069">
        <w:rPr>
          <w:rFonts w:ascii="Times New Roman" w:hAnsi="Times New Roman" w:cs="Times New Roman"/>
          <w:sz w:val="28"/>
          <w:szCs w:val="28"/>
        </w:rPr>
        <w:t xml:space="preserve"> принимает строку </w:t>
      </w:r>
      <w:r w:rsidRPr="00681069">
        <w:rPr>
          <w:rFonts w:ascii="Times New Roman" w:hAnsi="Times New Roman" w:cs="Times New Roman"/>
          <w:sz w:val="28"/>
          <w:szCs w:val="28"/>
        </w:rPr>
        <w:t>“</w:t>
      </w:r>
      <w:r w:rsidRPr="00681069">
        <w:rPr>
          <w:rFonts w:ascii="Times New Roman" w:hAnsi="Times New Roman" w:cs="Times New Roman"/>
          <w:sz w:val="28"/>
          <w:szCs w:val="28"/>
        </w:rPr>
        <w:t>s</w:t>
      </w:r>
      <w:r w:rsidRPr="00681069">
        <w:rPr>
          <w:rFonts w:ascii="Times New Roman" w:hAnsi="Times New Roman" w:cs="Times New Roman"/>
          <w:sz w:val="28"/>
          <w:szCs w:val="28"/>
        </w:rPr>
        <w:t>”</w:t>
      </w:r>
      <w:r w:rsidRPr="00681069">
        <w:rPr>
          <w:rFonts w:ascii="Times New Roman" w:hAnsi="Times New Roman" w:cs="Times New Roman"/>
          <w:sz w:val="28"/>
          <w:szCs w:val="28"/>
        </w:rPr>
        <w:t xml:space="preserve"> и сортирует все буквы по алфавиту в каждом слове строки. Функция проходит по каждому символу строки, и если символ является буквой, то находит границы слова и сортирует буквы в этом слове с помощью функции </w:t>
      </w:r>
      <w:r w:rsidRPr="00681069">
        <w:rPr>
          <w:rFonts w:ascii="Times New Roman" w:hAnsi="Times New Roman" w:cs="Times New Roman"/>
          <w:sz w:val="28"/>
          <w:szCs w:val="28"/>
        </w:rPr>
        <w:t>“</w:t>
      </w:r>
      <w:r w:rsidRPr="00681069">
        <w:rPr>
          <w:rFonts w:ascii="Times New Roman" w:hAnsi="Times New Roman" w:cs="Times New Roman"/>
          <w:sz w:val="28"/>
          <w:szCs w:val="28"/>
        </w:rPr>
        <w:t>std::sort</w:t>
      </w:r>
      <w:r w:rsidRPr="00681069">
        <w:rPr>
          <w:rFonts w:ascii="Times New Roman" w:hAnsi="Times New Roman" w:cs="Times New Roman"/>
          <w:sz w:val="28"/>
          <w:szCs w:val="28"/>
        </w:rPr>
        <w:t>”.</w:t>
      </w:r>
    </w:p>
    <w:p w14:paraId="29609A11" w14:textId="0544A177" w:rsidR="001D2D17" w:rsidRPr="00681069" w:rsidRDefault="00681069" w:rsidP="006810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106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8106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810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 строку</w:t>
      </w:r>
      <w:r w:rsidRPr="00681069">
        <w:rPr>
          <w:rFonts w:ascii="Times New Roman" w:hAnsi="Times New Roman" w:cs="Times New Roman"/>
          <w:sz w:val="28"/>
          <w:szCs w:val="28"/>
        </w:rPr>
        <w:t xml:space="preserve">, которая сохраняется в массив </w:t>
      </w:r>
      <w:r w:rsidRPr="00681069">
        <w:rPr>
          <w:rFonts w:ascii="Times New Roman" w:hAnsi="Times New Roman" w:cs="Times New Roman"/>
          <w:sz w:val="28"/>
          <w:szCs w:val="28"/>
        </w:rPr>
        <w:t>“</w:t>
      </w:r>
      <w:r w:rsidRPr="00681069">
        <w:rPr>
          <w:rFonts w:ascii="Times New Roman" w:hAnsi="Times New Roman" w:cs="Times New Roman"/>
          <w:sz w:val="28"/>
          <w:szCs w:val="28"/>
        </w:rPr>
        <w:t>input</w:t>
      </w:r>
      <w:r w:rsidRPr="00681069">
        <w:rPr>
          <w:rFonts w:ascii="Times New Roman" w:hAnsi="Times New Roman" w:cs="Times New Roman"/>
          <w:sz w:val="28"/>
          <w:szCs w:val="28"/>
        </w:rPr>
        <w:t>”</w:t>
      </w:r>
      <w:r w:rsidRPr="00681069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Pr="00681069">
        <w:rPr>
          <w:rFonts w:ascii="Times New Roman" w:hAnsi="Times New Roman" w:cs="Times New Roman"/>
          <w:sz w:val="28"/>
          <w:szCs w:val="28"/>
        </w:rPr>
        <w:t>“</w:t>
      </w:r>
      <w:r w:rsidRPr="00681069">
        <w:rPr>
          <w:rFonts w:ascii="Times New Roman" w:hAnsi="Times New Roman" w:cs="Times New Roman"/>
          <w:sz w:val="28"/>
          <w:szCs w:val="28"/>
        </w:rPr>
        <w:t>std::cin.getline</w:t>
      </w:r>
      <w:r w:rsidRPr="00681069">
        <w:rPr>
          <w:rFonts w:ascii="Times New Roman" w:hAnsi="Times New Roman" w:cs="Times New Roman"/>
          <w:sz w:val="28"/>
          <w:szCs w:val="28"/>
        </w:rPr>
        <w:t>”</w:t>
      </w:r>
      <w:r w:rsidRPr="00681069">
        <w:rPr>
          <w:rFonts w:ascii="Times New Roman" w:hAnsi="Times New Roman" w:cs="Times New Roman"/>
          <w:sz w:val="28"/>
          <w:szCs w:val="28"/>
        </w:rPr>
        <w:t xml:space="preserve">. Затем вызывается функция </w:t>
      </w:r>
      <w:r w:rsidRPr="00681069">
        <w:rPr>
          <w:rFonts w:ascii="Times New Roman" w:hAnsi="Times New Roman" w:cs="Times New Roman"/>
          <w:sz w:val="28"/>
          <w:szCs w:val="28"/>
        </w:rPr>
        <w:t>“</w:t>
      </w:r>
      <w:r w:rsidRPr="00681069">
        <w:rPr>
          <w:rFonts w:ascii="Times New Roman" w:hAnsi="Times New Roman" w:cs="Times New Roman"/>
          <w:sz w:val="28"/>
          <w:szCs w:val="28"/>
        </w:rPr>
        <w:t>sortLetters</w:t>
      </w:r>
      <w:r w:rsidRPr="00681069">
        <w:rPr>
          <w:rFonts w:ascii="Times New Roman" w:hAnsi="Times New Roman" w:cs="Times New Roman"/>
          <w:sz w:val="28"/>
          <w:szCs w:val="28"/>
        </w:rPr>
        <w:t>”</w:t>
      </w:r>
      <w:r w:rsidRPr="00681069">
        <w:rPr>
          <w:rFonts w:ascii="Times New Roman" w:hAnsi="Times New Roman" w:cs="Times New Roman"/>
          <w:sz w:val="28"/>
          <w:szCs w:val="28"/>
        </w:rPr>
        <w:t xml:space="preserve"> для сортировки букв в строке </w:t>
      </w:r>
      <w:r w:rsidRPr="00681069">
        <w:rPr>
          <w:rFonts w:ascii="Times New Roman" w:hAnsi="Times New Roman" w:cs="Times New Roman"/>
          <w:sz w:val="28"/>
          <w:szCs w:val="28"/>
        </w:rPr>
        <w:t>“</w:t>
      </w:r>
      <w:r w:rsidRPr="00681069">
        <w:rPr>
          <w:rFonts w:ascii="Times New Roman" w:hAnsi="Times New Roman" w:cs="Times New Roman"/>
          <w:sz w:val="28"/>
          <w:szCs w:val="28"/>
        </w:rPr>
        <w:t>input</w:t>
      </w:r>
      <w:r w:rsidRPr="00681069">
        <w:rPr>
          <w:rFonts w:ascii="Times New Roman" w:hAnsi="Times New Roman" w:cs="Times New Roman"/>
          <w:sz w:val="28"/>
          <w:szCs w:val="28"/>
        </w:rPr>
        <w:t>”</w:t>
      </w:r>
      <w:r w:rsidRPr="00681069">
        <w:rPr>
          <w:rFonts w:ascii="Times New Roman" w:hAnsi="Times New Roman" w:cs="Times New Roman"/>
          <w:sz w:val="28"/>
          <w:szCs w:val="28"/>
        </w:rPr>
        <w:t>. И наконец, программа выводит отсортированную строку на экран.</w:t>
      </w:r>
    </w:p>
    <w:p w14:paraId="7A0338FE" w14:textId="77777777" w:rsidR="001D2D17" w:rsidRPr="00844AB8" w:rsidRDefault="001D2D17" w:rsidP="001D2D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BB88E2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7F33A5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22ED305D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0651716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35C6B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sortLetters(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6D3BE7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strlen(</w:t>
      </w: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FFCA2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length; ++i) {</w:t>
      </w:r>
    </w:p>
    <w:p w14:paraId="43ABCC63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(isalpha(</w:t>
      </w: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[i])) {</w:t>
      </w:r>
    </w:p>
    <w:p w14:paraId="30CCBD6B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</w:t>
      </w:r>
    </w:p>
    <w:p w14:paraId="398B8857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(isalpha(</w:t>
      </w: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[j])) {</w:t>
      </w:r>
    </w:p>
    <w:p w14:paraId="38FA3C9C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++j;</w:t>
      </w:r>
    </w:p>
    <w:p w14:paraId="72F3FFB1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A50D09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std::sort(</w:t>
      </w: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i, </w:t>
      </w: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j);</w:t>
      </w:r>
    </w:p>
    <w:p w14:paraId="77F1BCC0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= j;</w:t>
      </w:r>
    </w:p>
    <w:p w14:paraId="0FE31195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26301D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1077BD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E7823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38E89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EE003F9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8106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53802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input[255];</w:t>
      </w:r>
    </w:p>
    <w:p w14:paraId="4A426251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6810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808F2" w14:textId="6806DB41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std::cin.getline(input, 255);</w:t>
      </w:r>
    </w:p>
    <w:p w14:paraId="714CCFF6" w14:textId="6A163DFA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sortLetters(input);</w:t>
      </w:r>
    </w:p>
    <w:p w14:paraId="7EF2F9FD" w14:textId="72549934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81069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6810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106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10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106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Отсортированная</w:t>
      </w:r>
      <w:r w:rsidRPr="0068106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68106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810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106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10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 w:rsidRPr="006810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106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10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81069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68106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D59F1" w14:textId="77777777" w:rsid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8AE58AA" w14:textId="539AD8EE" w:rsidR="001D2D17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8C5D49" w14:textId="77777777" w:rsidR="001D2D17" w:rsidRPr="00304A1E" w:rsidRDefault="001D2D17" w:rsidP="001D2D1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3AE35FBC" w14:textId="756A6F4E" w:rsidR="001D2D17" w:rsidRPr="00304A1E" w:rsidRDefault="00681069" w:rsidP="001D2D1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AD6923" wp14:editId="6A70689E">
            <wp:extent cx="5266055" cy="322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BA64" w14:textId="5A977EE0" w:rsidR="00681069" w:rsidRPr="00681069" w:rsidRDefault="001D2D17" w:rsidP="001D2D1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24EC7D12" w14:textId="1F86D875" w:rsidR="00681069" w:rsidRPr="00681069" w:rsidRDefault="00681069" w:rsidP="001D2D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3F4C14" wp14:editId="576F0ECC">
            <wp:extent cx="5912905" cy="93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43" t="11403" r="28550" b="70341"/>
                    <a:stretch/>
                  </pic:blipFill>
                  <pic:spPr bwMode="auto">
                    <a:xfrm>
                      <a:off x="0" y="0"/>
                      <a:ext cx="5937877" cy="94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00626" w14:textId="6B4082F2" w:rsidR="00681069" w:rsidRPr="00681069" w:rsidRDefault="00681069" w:rsidP="001D2D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9438ED" wp14:editId="3ECE8DE3">
            <wp:extent cx="5904532" cy="1024467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6" t="10646" r="27881" b="69087"/>
                    <a:stretch/>
                  </pic:blipFill>
                  <pic:spPr bwMode="auto">
                    <a:xfrm>
                      <a:off x="0" y="0"/>
                      <a:ext cx="5950817" cy="1032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F20B1" w14:textId="77777777" w:rsidR="001D2D17" w:rsidRDefault="001D2D17" w:rsidP="001D2D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705FB92" w14:textId="4B455578" w:rsidR="001D2D17" w:rsidRPr="00681069" w:rsidRDefault="00681069" w:rsidP="006810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Повторила пройденный материал, закрепила знания на практике. Научилась работать с</w:t>
      </w:r>
      <w:r>
        <w:rPr>
          <w:rFonts w:ascii="Times New Roman" w:hAnsi="Times New Roman" w:cs="Times New Roman"/>
          <w:sz w:val="28"/>
          <w:szCs w:val="28"/>
        </w:rPr>
        <w:t>о строками на языке С++. Создала программу, сортирующую буквы в каждом слове строки по возрастанию.</w:t>
      </w:r>
    </w:p>
    <w:p w14:paraId="2B90DEA4" w14:textId="77777777" w:rsidR="001D2D17" w:rsidRDefault="001D2D17" w:rsidP="001D2D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BA01CE" w14:textId="77777777" w:rsidR="001D2D17" w:rsidRPr="00123DEC" w:rsidRDefault="001D2D17" w:rsidP="001D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E43FEF" w14:textId="77777777" w:rsidR="001D2D17" w:rsidRPr="00030869" w:rsidRDefault="001D2D17" w:rsidP="001D2D17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487596A8" w14:textId="77777777" w:rsidR="001D2D17" w:rsidRDefault="001D2D17" w:rsidP="001D2D17"/>
    <w:p w14:paraId="111DD0C0" w14:textId="77777777" w:rsidR="00811600" w:rsidRDefault="00811600"/>
    <w:sectPr w:rsidR="00811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D4"/>
    <w:rsid w:val="001D2D17"/>
    <w:rsid w:val="00681069"/>
    <w:rsid w:val="00811600"/>
    <w:rsid w:val="00DD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6EFC"/>
  <w15:chartTrackingRefBased/>
  <w15:docId w15:val="{5B0F7B1A-3864-4EBF-9825-40354D18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D2D17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3</cp:revision>
  <dcterms:created xsi:type="dcterms:W3CDTF">2024-03-07T00:35:00Z</dcterms:created>
  <dcterms:modified xsi:type="dcterms:W3CDTF">2024-03-07T10:55:00Z</dcterms:modified>
</cp:coreProperties>
</file>