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BBA" w14:textId="77777777" w:rsidR="00E00440" w:rsidRPr="0087459F" w:rsidRDefault="00E00440" w:rsidP="00E0044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AEEF472" w14:textId="77777777" w:rsidR="00E00440" w:rsidRPr="0087459F" w:rsidRDefault="00E00440" w:rsidP="00E004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C2483E4" w14:textId="77777777" w:rsidR="00E00440" w:rsidRPr="0087459F" w:rsidRDefault="00E00440" w:rsidP="00E004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7FE4B0CB" w14:textId="77777777" w:rsidR="00E00440" w:rsidRPr="0000651C" w:rsidRDefault="00E00440" w:rsidP="00E00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35F5C54" w14:textId="77777777" w:rsidR="00E00440" w:rsidRPr="0000651C" w:rsidRDefault="00E00440" w:rsidP="00E00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7C65AA4D" w14:textId="77777777" w:rsidR="00E00440" w:rsidRPr="0000651C" w:rsidRDefault="00E00440" w:rsidP="00E0044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343371E" w14:textId="61B922F3" w:rsidR="00E00440" w:rsidRPr="0087459F" w:rsidRDefault="00E00440" w:rsidP="00E0044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24A67083" w14:textId="299AA31B" w:rsidR="00E00440" w:rsidRPr="0087459F" w:rsidRDefault="00E00440" w:rsidP="00E00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D058E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Внешние сортировки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03719AC" w14:textId="77777777" w:rsidR="00E00440" w:rsidRPr="0000651C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E0AB48" w14:textId="77777777" w:rsidR="00E00440" w:rsidRPr="0000651C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17D427" w14:textId="77777777" w:rsidR="00E00440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32C4B1" w14:textId="77777777" w:rsidR="00E00440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0A30C" w14:textId="77777777" w:rsidR="00E00440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C012B" w14:textId="77777777" w:rsidR="00E00440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758132" w14:textId="77777777" w:rsidR="00E00440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EA4C4E" w14:textId="77777777" w:rsidR="00E00440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7E30D1" w14:textId="77777777" w:rsidR="00E00440" w:rsidRPr="0000651C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238BA7" w14:textId="77777777" w:rsidR="00E00440" w:rsidRDefault="00E00440" w:rsidP="00E004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9B17BAF" w14:textId="77777777" w:rsidR="00E00440" w:rsidRDefault="00E00440" w:rsidP="00E004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8E29F59" w14:textId="77777777" w:rsidR="00E00440" w:rsidRPr="0000651C" w:rsidRDefault="00E00440" w:rsidP="00E004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907EAB4" w14:textId="77777777" w:rsidR="00E00440" w:rsidRPr="0000651C" w:rsidRDefault="00E00440" w:rsidP="00E0044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4FC3DF45" w14:textId="77777777" w:rsidR="00E00440" w:rsidRPr="0000651C" w:rsidRDefault="00E00440" w:rsidP="00E004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85938C7" w14:textId="77777777" w:rsidR="00E00440" w:rsidRPr="0000651C" w:rsidRDefault="00E00440" w:rsidP="00E0044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1E3F48D" w14:textId="286EF57F" w:rsidR="00E00440" w:rsidRPr="0000651C" w:rsidRDefault="00E00440" w:rsidP="00E004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212978ED" w14:textId="77777777" w:rsidR="00E00440" w:rsidRPr="0000651C" w:rsidRDefault="00E00440" w:rsidP="00E004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F10DC50" w14:textId="77777777" w:rsidR="00E00440" w:rsidRPr="0000651C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E0CD17" w14:textId="77777777" w:rsidR="00E00440" w:rsidRPr="0000651C" w:rsidRDefault="00E00440" w:rsidP="00E004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28D800" w14:textId="77777777" w:rsidR="00E00440" w:rsidRPr="0000651C" w:rsidRDefault="00E00440" w:rsidP="00E00440">
      <w:pPr>
        <w:rPr>
          <w:rFonts w:ascii="Times New Roman" w:hAnsi="Times New Roman" w:cs="Times New Roman"/>
          <w:sz w:val="28"/>
          <w:szCs w:val="28"/>
        </w:rPr>
      </w:pPr>
    </w:p>
    <w:p w14:paraId="6CF3605F" w14:textId="77777777" w:rsidR="00E00440" w:rsidRPr="0000651C" w:rsidRDefault="00E00440" w:rsidP="00E004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FC51DB0" w14:textId="77777777" w:rsidR="00E00440" w:rsidRPr="00844AB8" w:rsidRDefault="00E00440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810C878" w14:textId="08C184CE" w:rsidR="00E00440" w:rsidRDefault="00AA3DDC" w:rsidP="00AA3D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программы в которых реализованы следующие методы сортировки: многофазная, естественное слияние.</w:t>
      </w:r>
    </w:p>
    <w:p w14:paraId="16E79424" w14:textId="77777777" w:rsidR="00E00440" w:rsidRDefault="00E00440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178FC629" w14:textId="6A332A4A" w:rsidR="00AA3DDC" w:rsidRPr="00AA3DDC" w:rsidRDefault="00AA3DDC" w:rsidP="00AA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A3DDC">
        <w:rPr>
          <w:rFonts w:ascii="Times New Roman" w:hAnsi="Times New Roman" w:cs="Times New Roman"/>
          <w:sz w:val="28"/>
          <w:szCs w:val="28"/>
        </w:rPr>
        <w:t>Многофазная сортировка:</w:t>
      </w:r>
    </w:p>
    <w:p w14:paraId="23EAC1F5" w14:textId="77777777" w:rsidR="00AA3DDC" w:rsidRDefault="00AA3DDC" w:rsidP="00AA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Метод, который использует разбиение массива на несколько подмассивов и их последующее сортирование отдельно.</w:t>
      </w:r>
    </w:p>
    <w:p w14:paraId="05F2C2EE" w14:textId="77777777" w:rsidR="00AA3DDC" w:rsidRDefault="00AA3DDC" w:rsidP="00AA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Каждая фаза сортировки может выполняться разными методами, например, сортировка слиянием или пузырьковая сортировка.</w:t>
      </w:r>
    </w:p>
    <w:p w14:paraId="2C11EE38" w14:textId="77777777" w:rsidR="00AA3DDC" w:rsidRDefault="00AA3DDC" w:rsidP="00AA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Результаты сортировки в каждой фазе объединяются в единый отсортированный массив.</w:t>
      </w:r>
    </w:p>
    <w:p w14:paraId="3F3340A8" w14:textId="58CC2E1D" w:rsidR="00AA3DDC" w:rsidRPr="00AA3DDC" w:rsidRDefault="00AA3DDC" w:rsidP="00AA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Имеет высокую эффективность и применяется в случаях, когда требуется отсортировать большие объемы данных.</w:t>
      </w:r>
    </w:p>
    <w:p w14:paraId="4FC7A88F" w14:textId="0D393C10" w:rsidR="00AA3DDC" w:rsidRPr="00AA3DDC" w:rsidRDefault="00AA3DDC" w:rsidP="00AA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A3DDC">
        <w:rPr>
          <w:rFonts w:ascii="Times New Roman" w:hAnsi="Times New Roman" w:cs="Times New Roman"/>
          <w:sz w:val="28"/>
          <w:szCs w:val="28"/>
        </w:rPr>
        <w:t>Сортировка естественным слиянием:</w:t>
      </w:r>
    </w:p>
    <w:p w14:paraId="5B5B3674" w14:textId="77777777" w:rsidR="00AA3DDC" w:rsidRDefault="00AA3DDC" w:rsidP="00AA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Метод, основанный на разбиении массива на подмассивы (заранее отсортированные) и последующем их слиянии.</w:t>
      </w:r>
    </w:p>
    <w:p w14:paraId="66D71F00" w14:textId="77777777" w:rsidR="00AA3DDC" w:rsidRDefault="00AA3DDC" w:rsidP="00AA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Сортировка происходит путем слияния двух подмассивов, при этом сохраняется порядок сортировки.</w:t>
      </w:r>
    </w:p>
    <w:p w14:paraId="3A8C80CA" w14:textId="77777777" w:rsidR="00AA3DDC" w:rsidRDefault="00AA3DDC" w:rsidP="00AA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Подходит для сортировки больших массивов данных, так как не требует дополнительной памяти для создания дополнительных структур данных.</w:t>
      </w:r>
    </w:p>
    <w:p w14:paraId="4D2AD5CF" w14:textId="3B25F749" w:rsidR="00E00440" w:rsidRPr="00AA3DDC" w:rsidRDefault="00AA3DDC" w:rsidP="00AA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DDC">
        <w:rPr>
          <w:rFonts w:ascii="Times New Roman" w:hAnsi="Times New Roman" w:cs="Times New Roman"/>
          <w:sz w:val="28"/>
          <w:szCs w:val="28"/>
        </w:rPr>
        <w:t>Один из методов внешней сортировки, который эффективен при работе с большими объемами данных, но требует более сложной реализации.</w:t>
      </w:r>
    </w:p>
    <w:p w14:paraId="48E8E679" w14:textId="6610FB3F" w:rsidR="00F0219E" w:rsidRDefault="00AA3DDC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0219E">
        <w:rPr>
          <w:rFonts w:ascii="Times New Roman" w:hAnsi="Times New Roman" w:cs="Times New Roman"/>
          <w:b/>
          <w:bCs/>
          <w:sz w:val="28"/>
          <w:szCs w:val="28"/>
        </w:rPr>
        <w:t>Многофазная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F400A13" w14:textId="77777777" w:rsid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6CF52D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AAF1E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1004CA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14:paraId="20947E3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BBBE796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0683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L[n1], R[n2];</w:t>
      </w:r>
    </w:p>
    <w:p w14:paraId="749BEB03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93BFD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3438C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n2;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4278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R[j] = </w:t>
      </w:r>
      <w:proofErr w:type="spellStart"/>
      <w:proofErr w:type="gram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j];</w:t>
      </w:r>
    </w:p>
    <w:p w14:paraId="7C1D4712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3C865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0;</w:t>
      </w:r>
    </w:p>
    <w:p w14:paraId="4EFB44F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91DE3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14:paraId="2F06FB6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14:paraId="39E7C8A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09A2E3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8BA8760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E84E7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16BD8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14:paraId="687130B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6CC6C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BD334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14:paraId="10664301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25470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14:paraId="3722537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EA1052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80E3D2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14:paraId="2BB0B473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076C5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14:paraId="78D4AAF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14:paraId="11AF794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C97C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14:paraId="2AE84261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4751D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1B6D56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multiPhaseSort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3E59FA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EAE9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C26A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49C8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6C80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54A99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 *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A885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F4CD821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right_end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curr_size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720C4D1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75DB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left_start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mid,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right_end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37CB8" w14:textId="77777777" w:rsid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451A6" w14:textId="77777777" w:rsid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9D06A1" w14:textId="77777777" w:rsid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14003D" w14:textId="77777777" w:rsid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A1560" w14:textId="77777777" w:rsidR="00F0219E" w:rsidRPr="00D058E7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2EF6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219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6E8A1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] = { 12, 11, 13, 5, 6, 7 };</w:t>
      </w:r>
    </w:p>
    <w:p w14:paraId="53A75AE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565737C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350F6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5E9B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25324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7C62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49D4F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7C82F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9192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multiPhaseSort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1B066AF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3883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D55B6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5DF5A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57C3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9AB8D2" w14:textId="77777777" w:rsidR="00F0219E" w:rsidRPr="00AA3DDC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A3DD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3D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3DD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A3D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3DD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139A3" w14:textId="77777777" w:rsidR="00F0219E" w:rsidRPr="00AA3DDC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D0AE3" w14:textId="77777777" w:rsidR="00F0219E" w:rsidRPr="00AA3DDC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D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05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3DD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475571" w14:textId="497CE83D" w:rsidR="00F0219E" w:rsidRPr="00AA3DDC" w:rsidRDefault="00F0219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D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046633" w14:textId="2EADBEA2" w:rsidR="00F0219E" w:rsidRPr="00AA3DDC" w:rsidRDefault="00AA3DDC" w:rsidP="00AA3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0219E">
        <w:rPr>
          <w:rFonts w:ascii="Times New Roman" w:hAnsi="Times New Roman" w:cs="Times New Roman"/>
          <w:b/>
          <w:bCs/>
          <w:sz w:val="28"/>
          <w:szCs w:val="28"/>
        </w:rPr>
        <w:t>Естественное</w:t>
      </w:r>
      <w:r w:rsidR="00F0219E" w:rsidRPr="00AA3D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219E">
        <w:rPr>
          <w:rFonts w:ascii="Times New Roman" w:hAnsi="Times New Roman" w:cs="Times New Roman"/>
          <w:b/>
          <w:bCs/>
          <w:sz w:val="28"/>
          <w:szCs w:val="28"/>
        </w:rPr>
        <w:t>слияние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AD15DB0" w14:textId="77777777" w:rsidR="00F0219E" w:rsidRPr="00AA3DDC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DD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A3D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3DD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A3DD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D03F46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BC376C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B13B1C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59A8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naturalMergeSort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219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771D50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AC7D32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result(size);</w:t>
      </w:r>
    </w:p>
    <w:p w14:paraId="194BE02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3DF3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6F7E62C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14:paraId="7F461CF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14:paraId="3FD2410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 size) {</w:t>
      </w:r>
    </w:p>
    <w:p w14:paraId="0015181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left +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9D17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min(left + 2 *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EF5BB6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2C7C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15576FC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mid;</w:t>
      </w:r>
    </w:p>
    <w:p w14:paraId="566794C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5EC4A48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905B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mid &amp;&amp;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right) {</w:t>
      </w:r>
    </w:p>
    <w:p w14:paraId="5E8D378A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987ED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7433D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EB776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50177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0E56E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8E859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83A3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E1E9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mid) {</w:t>
      </w:r>
    </w:p>
    <w:p w14:paraId="3178025C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leftIndex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F612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3F1E4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9BFCC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right) {</w:t>
      </w:r>
    </w:p>
    <w:p w14:paraId="78BFB073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resultIndex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19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rightIndex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12695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2173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27BC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left += 2 *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2EAAA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15B24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E256AF" w14:textId="77777777" w:rsidR="00F0219E" w:rsidRPr="00D058E7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58E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D058E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058E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</w:t>
      </w:r>
      <w:r w:rsidRPr="00D058E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058E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452E9" w14:textId="77777777" w:rsidR="00F0219E" w:rsidRPr="00D058E7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8D9E9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14:paraId="000A00E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D1E6BA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8D3F9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E73E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5414726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219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3672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12, 11, -13, 0, 6, 6 };</w:t>
      </w:r>
    </w:p>
    <w:p w14:paraId="5EA99D0F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B2A62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5B496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DC72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E8CF3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41EEF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94569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89227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naturalMergeSort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BBC72C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4B721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24628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21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CA25DB" w14:textId="77777777" w:rsidR="00F0219E" w:rsidRPr="00F0219E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F021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219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AF44F" w14:textId="77777777" w:rsidR="00F0219E" w:rsidRPr="00D058E7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21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1B6BEB" w14:textId="77777777" w:rsidR="00F0219E" w:rsidRPr="00D058E7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8E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7DB75" w14:textId="77777777" w:rsidR="00F0219E" w:rsidRPr="00D058E7" w:rsidRDefault="00F0219E" w:rsidP="00F021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815435" w14:textId="2FC65D75" w:rsidR="00E00440" w:rsidRDefault="00F0219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8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FC1935" w14:textId="4D5FFFF0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A736D" w14:textId="1B5B0341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88266" w14:textId="2ECF35DC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1F23E" w14:textId="08C70CA5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CBA6E" w14:textId="4FC8F968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4F6C0" w14:textId="7B4B1A22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68A42" w14:textId="4662BBDA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D64AC" w14:textId="669C0973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3815C" w14:textId="6C264E35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33268" w14:textId="6E0169AA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F8D34" w14:textId="6C18D3D6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3B1AE" w14:textId="4A441A48" w:rsidR="003C2B7E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10D3B" w14:textId="77777777" w:rsidR="003C2B7E" w:rsidRPr="00AA3DDC" w:rsidRDefault="003C2B7E" w:rsidP="00AA3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34E79" w14:textId="7C143F1E" w:rsidR="003C2B7E" w:rsidRDefault="00E00440" w:rsidP="00E0044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Блок</w:t>
      </w:r>
      <w:r w:rsidRPr="00D058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D70934">
        <w:rPr>
          <w:rFonts w:ascii="Times New Roman" w:hAnsi="Times New Roman" w:cs="Times New Roman"/>
          <w:b/>
          <w:bCs/>
          <w:noProof/>
          <w:sz w:val="28"/>
          <w:szCs w:val="28"/>
        </w:rPr>
        <w:t>(Многофазная)</w:t>
      </w:r>
      <w:r w:rsidRPr="00D058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F9BCFE8" w14:textId="6E9D640E" w:rsidR="00D70934" w:rsidRPr="00D70934" w:rsidRDefault="00D70934" w:rsidP="00E004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58E5BF" wp14:editId="15C6DDD9">
            <wp:extent cx="5940425" cy="5389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AFE2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9E6EB6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8FC8C14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D2ABB72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16AFC8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0A31B9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E6366A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CDE36E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B5BCE9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B33FEB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1A1B41" w14:textId="77777777" w:rsidR="003C2B7E" w:rsidRDefault="003C2B7E" w:rsidP="00D7093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7451E2" w14:textId="69A7EC1E" w:rsidR="00D70934" w:rsidRDefault="00D70934" w:rsidP="00D7093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D058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Естественное слияние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Pr="00D058E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3346A94A" w14:textId="2371DC11" w:rsidR="00E00440" w:rsidRPr="00D058E7" w:rsidRDefault="003C2B7E" w:rsidP="00E0044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143C0F" wp14:editId="6C5460D8">
            <wp:extent cx="5940425" cy="48190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1DB4" w14:textId="09D06DC4" w:rsidR="003C2B7E" w:rsidRPr="003C2B7E" w:rsidRDefault="00E00440" w:rsidP="00E004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2539A38" w14:textId="77A759C9" w:rsidR="003C2B7E" w:rsidRDefault="003C2B7E" w:rsidP="00E00440">
      <w:pPr>
        <w:rPr>
          <w:noProof/>
        </w:rPr>
      </w:pPr>
      <w:r>
        <w:rPr>
          <w:noProof/>
        </w:rPr>
        <w:drawing>
          <wp:inline distT="0" distB="0" distL="0" distR="0" wp14:anchorId="06CC0AA1" wp14:editId="0AF8D8DF">
            <wp:extent cx="2557180" cy="123062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831" t="76745" r="30093" b="14635"/>
                    <a:stretch/>
                  </pic:blipFill>
                  <pic:spPr bwMode="auto">
                    <a:xfrm>
                      <a:off x="0" y="0"/>
                      <a:ext cx="2573280" cy="123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CB46B" w14:textId="21520341" w:rsidR="00E00440" w:rsidRDefault="003C2B7E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6DCC8" wp14:editId="4A8BFE4B">
            <wp:extent cx="2508308" cy="14943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63" t="18261" r="83375" b="73412"/>
                    <a:stretch/>
                  </pic:blipFill>
                  <pic:spPr bwMode="auto">
                    <a:xfrm>
                      <a:off x="0" y="0"/>
                      <a:ext cx="2543919" cy="151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2359" w14:textId="77777777" w:rsidR="00E00440" w:rsidRDefault="00E00440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732C2D5" w14:textId="5E4C192E" w:rsidR="00E00440" w:rsidRDefault="00AA3DDC" w:rsidP="00E00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успешно выполняет поставленную задачу.</w:t>
      </w:r>
    </w:p>
    <w:p w14:paraId="31693361" w14:textId="77777777" w:rsidR="00E00440" w:rsidRDefault="00E00440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E4ED73" w14:textId="77777777" w:rsidR="00E00440" w:rsidRPr="00123DEC" w:rsidRDefault="00E00440" w:rsidP="00E0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62D1F" w14:textId="77777777" w:rsidR="00E00440" w:rsidRPr="00030869" w:rsidRDefault="00E00440" w:rsidP="00E0044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38ADB7A8" w14:textId="77777777" w:rsidR="00E00440" w:rsidRDefault="00E00440" w:rsidP="00E00440"/>
    <w:p w14:paraId="768D703E" w14:textId="77777777" w:rsidR="00CD4F07" w:rsidRDefault="00CD4F07"/>
    <w:sectPr w:rsidR="00CD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0FE"/>
    <w:multiLevelType w:val="hybridMultilevel"/>
    <w:tmpl w:val="8494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37EBF"/>
    <w:multiLevelType w:val="hybridMultilevel"/>
    <w:tmpl w:val="59103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92"/>
    <w:rsid w:val="00174F92"/>
    <w:rsid w:val="00341D12"/>
    <w:rsid w:val="003C2B7E"/>
    <w:rsid w:val="00AA3DDC"/>
    <w:rsid w:val="00CD4F07"/>
    <w:rsid w:val="00D058E7"/>
    <w:rsid w:val="00D70934"/>
    <w:rsid w:val="00E00440"/>
    <w:rsid w:val="00F0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F7FC"/>
  <w15:chartTrackingRefBased/>
  <w15:docId w15:val="{006B6CE1-C8DB-471E-8459-F1E5B73C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E0044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AA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Ангелина Мокроусова</cp:lastModifiedBy>
  <cp:revision>6</cp:revision>
  <dcterms:created xsi:type="dcterms:W3CDTF">2024-04-17T20:46:00Z</dcterms:created>
  <dcterms:modified xsi:type="dcterms:W3CDTF">2024-04-21T20:16:00Z</dcterms:modified>
</cp:coreProperties>
</file>