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BEBBA" w14:textId="77777777" w:rsidR="00E00440" w:rsidRPr="0087459F" w:rsidRDefault="00E00440" w:rsidP="00E00440">
      <w:pPr>
        <w:jc w:val="center"/>
        <w:rPr>
          <w:rFonts w:ascii="Times New Roman" w:hAnsi="Times New Roman" w:cs="Times New Roman"/>
        </w:rPr>
      </w:pPr>
      <w:bookmarkStart w:id="0" w:name="_Hlk159453233"/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1AEEF472" w14:textId="77777777" w:rsidR="00E00440" w:rsidRPr="0087459F" w:rsidRDefault="00E00440" w:rsidP="00E00440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5C2483E4" w14:textId="77777777" w:rsidR="00E00440" w:rsidRPr="0087459F" w:rsidRDefault="00E00440" w:rsidP="00E00440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7FE4B0CB" w14:textId="77777777" w:rsidR="00E00440" w:rsidRPr="0000651C" w:rsidRDefault="00E00440" w:rsidP="00E004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035F5C54" w14:textId="77777777" w:rsidR="00E00440" w:rsidRPr="0000651C" w:rsidRDefault="00E00440" w:rsidP="00E004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7C65AA4D" w14:textId="77777777" w:rsidR="00E00440" w:rsidRPr="0000651C" w:rsidRDefault="00E00440" w:rsidP="00E00440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6343371E" w14:textId="61B922F3" w:rsidR="00E00440" w:rsidRPr="0087459F" w:rsidRDefault="00E00440" w:rsidP="00E00440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>Лабораторная работа:</w:t>
      </w:r>
    </w:p>
    <w:p w14:paraId="24A67083" w14:textId="299AA31B" w:rsidR="00E00440" w:rsidRPr="0087459F" w:rsidRDefault="00E00440" w:rsidP="00E00440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  <w:r w:rsidR="00D058E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Внешние сортировки</w:t>
      </w: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14:paraId="203719AC" w14:textId="77777777" w:rsidR="00E00440" w:rsidRPr="0000651C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CE0AB48" w14:textId="77777777" w:rsidR="00E00440" w:rsidRPr="0000651C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217D427" w14:textId="77777777" w:rsidR="00E00440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732C4B1" w14:textId="77777777" w:rsidR="00E00440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B0A30C" w14:textId="77777777" w:rsidR="00E00440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06C012B" w14:textId="77777777" w:rsidR="00E00440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A758132" w14:textId="77777777" w:rsidR="00E00440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EA4C4E" w14:textId="77777777" w:rsidR="00E00440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7E30D1" w14:textId="77777777" w:rsidR="00E00440" w:rsidRPr="0000651C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7238BA7" w14:textId="77777777" w:rsidR="00E00440" w:rsidRDefault="00E00440" w:rsidP="00E0044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29B17BAF" w14:textId="77777777" w:rsidR="00E00440" w:rsidRDefault="00E00440" w:rsidP="00E0044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8E29F59" w14:textId="77777777" w:rsidR="00E00440" w:rsidRPr="0000651C" w:rsidRDefault="00E00440" w:rsidP="00E0044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907EAB4" w14:textId="77777777" w:rsidR="00E00440" w:rsidRPr="0000651C" w:rsidRDefault="00E00440" w:rsidP="00E00440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4FC3DF45" w14:textId="77777777" w:rsidR="00E00440" w:rsidRPr="0000651C" w:rsidRDefault="00E00440" w:rsidP="00E00440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285938C7" w14:textId="77777777" w:rsidR="00E00440" w:rsidRPr="0000651C" w:rsidRDefault="00E00440" w:rsidP="00E00440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01E3F48D" w14:textId="286EF57F" w:rsidR="00E00440" w:rsidRPr="0000651C" w:rsidRDefault="00E00440" w:rsidP="00E00440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Проверила: доцент кафедры ИТАС</w:t>
      </w:r>
    </w:p>
    <w:p w14:paraId="212978ED" w14:textId="77777777" w:rsidR="00E00440" w:rsidRPr="0000651C" w:rsidRDefault="00E00440" w:rsidP="00E00440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4F10DC50" w14:textId="77777777" w:rsidR="00E00440" w:rsidRPr="0000651C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E0CD17" w14:textId="77777777" w:rsidR="00E00440" w:rsidRPr="0000651C" w:rsidRDefault="00E00440" w:rsidP="00E004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28D800" w14:textId="77777777" w:rsidR="00E00440" w:rsidRPr="0000651C" w:rsidRDefault="00E00440" w:rsidP="00E00440">
      <w:pPr>
        <w:rPr>
          <w:rFonts w:ascii="Times New Roman" w:hAnsi="Times New Roman" w:cs="Times New Roman"/>
          <w:sz w:val="28"/>
          <w:szCs w:val="28"/>
        </w:rPr>
      </w:pPr>
    </w:p>
    <w:p w14:paraId="6CF3605F" w14:textId="77777777" w:rsidR="00E00440" w:rsidRPr="0000651C" w:rsidRDefault="00E00440" w:rsidP="00E0044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FC51DB0" w14:textId="77777777" w:rsidR="00E00440" w:rsidRPr="00844AB8" w:rsidRDefault="00E00440" w:rsidP="00E004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5810C878" w14:textId="08C184CE" w:rsidR="00E00440" w:rsidRDefault="00AA3DDC" w:rsidP="00AA3DD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программы в которых реализованы следующие методы сортировки: многофазная, естественное слияние.</w:t>
      </w:r>
    </w:p>
    <w:p w14:paraId="16E79424" w14:textId="77777777" w:rsidR="00E00440" w:rsidRDefault="00E00440" w:rsidP="00E004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178FC629" w14:textId="6A332A4A" w:rsidR="00AA3DDC" w:rsidRPr="00AA3DDC" w:rsidRDefault="00AA3DDC" w:rsidP="00AA3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AA3DDC">
        <w:rPr>
          <w:rFonts w:ascii="Times New Roman" w:hAnsi="Times New Roman" w:cs="Times New Roman"/>
          <w:sz w:val="28"/>
          <w:szCs w:val="28"/>
        </w:rPr>
        <w:t>Многофазная сортировка:</w:t>
      </w:r>
    </w:p>
    <w:p w14:paraId="23EAC1F5" w14:textId="77777777" w:rsidR="00AA3DDC" w:rsidRDefault="00AA3DDC" w:rsidP="00AA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A3DDC">
        <w:rPr>
          <w:rFonts w:ascii="Times New Roman" w:hAnsi="Times New Roman" w:cs="Times New Roman"/>
          <w:sz w:val="28"/>
          <w:szCs w:val="28"/>
        </w:rPr>
        <w:t>Метод, который использует разбиение массива на несколько подмассивов и их последующее сортирование отдельно.</w:t>
      </w:r>
    </w:p>
    <w:p w14:paraId="05F2C2EE" w14:textId="77777777" w:rsidR="00AA3DDC" w:rsidRDefault="00AA3DDC" w:rsidP="00AA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A3DDC">
        <w:rPr>
          <w:rFonts w:ascii="Times New Roman" w:hAnsi="Times New Roman" w:cs="Times New Roman"/>
          <w:sz w:val="28"/>
          <w:szCs w:val="28"/>
        </w:rPr>
        <w:t>Каждая фаза сортировки может выполняться разными методами, например, сортировка слиянием или пузырьковая сортировка.</w:t>
      </w:r>
    </w:p>
    <w:p w14:paraId="2C11EE38" w14:textId="77777777" w:rsidR="00AA3DDC" w:rsidRDefault="00AA3DDC" w:rsidP="00AA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A3DDC">
        <w:rPr>
          <w:rFonts w:ascii="Times New Roman" w:hAnsi="Times New Roman" w:cs="Times New Roman"/>
          <w:sz w:val="28"/>
          <w:szCs w:val="28"/>
        </w:rPr>
        <w:t>Результаты сортировки в каждой фазе объединяются в единый отсортированный массив.</w:t>
      </w:r>
    </w:p>
    <w:p w14:paraId="3F3340A8" w14:textId="58CC2E1D" w:rsidR="00AA3DDC" w:rsidRPr="00AA3DDC" w:rsidRDefault="00AA3DDC" w:rsidP="00AA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A3DDC">
        <w:rPr>
          <w:rFonts w:ascii="Times New Roman" w:hAnsi="Times New Roman" w:cs="Times New Roman"/>
          <w:sz w:val="28"/>
          <w:szCs w:val="28"/>
        </w:rPr>
        <w:t>Имеет высокую эффективность и применяется в случаях, когда требуется отсортировать большие объемы данных.</w:t>
      </w:r>
    </w:p>
    <w:p w14:paraId="4FC7A88F" w14:textId="0D393C10" w:rsidR="00AA3DDC" w:rsidRPr="00AA3DDC" w:rsidRDefault="00AA3DDC" w:rsidP="00AA3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AA3DDC">
        <w:rPr>
          <w:rFonts w:ascii="Times New Roman" w:hAnsi="Times New Roman" w:cs="Times New Roman"/>
          <w:sz w:val="28"/>
          <w:szCs w:val="28"/>
        </w:rPr>
        <w:t>Сортировка естественным слиянием:</w:t>
      </w:r>
    </w:p>
    <w:p w14:paraId="5B5B3674" w14:textId="77777777" w:rsidR="00AA3DDC" w:rsidRDefault="00AA3DDC" w:rsidP="00AA3D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3DDC">
        <w:rPr>
          <w:rFonts w:ascii="Times New Roman" w:hAnsi="Times New Roman" w:cs="Times New Roman"/>
          <w:sz w:val="28"/>
          <w:szCs w:val="28"/>
        </w:rPr>
        <w:t>Метод, основанный на разбиении массива на подмассивы (заранее отсортированные) и последующем их слиянии.</w:t>
      </w:r>
    </w:p>
    <w:p w14:paraId="66D71F00" w14:textId="77777777" w:rsidR="00AA3DDC" w:rsidRDefault="00AA3DDC" w:rsidP="00AA3D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3DDC">
        <w:rPr>
          <w:rFonts w:ascii="Times New Roman" w:hAnsi="Times New Roman" w:cs="Times New Roman"/>
          <w:sz w:val="28"/>
          <w:szCs w:val="28"/>
        </w:rPr>
        <w:t>Сортировка происходит путем слияния двух подмассивов, при этом сохраняется порядок сортировки.</w:t>
      </w:r>
    </w:p>
    <w:p w14:paraId="3A8C80CA" w14:textId="77777777" w:rsidR="00AA3DDC" w:rsidRDefault="00AA3DDC" w:rsidP="00AA3D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3DDC">
        <w:rPr>
          <w:rFonts w:ascii="Times New Roman" w:hAnsi="Times New Roman" w:cs="Times New Roman"/>
          <w:sz w:val="28"/>
          <w:szCs w:val="28"/>
        </w:rPr>
        <w:t>Подходит для сортировки больших массивов данных, так как не требует дополнительной памяти для создания дополнительных структур данных.</w:t>
      </w:r>
    </w:p>
    <w:p w14:paraId="4D2AD5CF" w14:textId="3B25F749" w:rsidR="00E00440" w:rsidRPr="00AA3DDC" w:rsidRDefault="00AA3DDC" w:rsidP="00AA3D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3DDC">
        <w:rPr>
          <w:rFonts w:ascii="Times New Roman" w:hAnsi="Times New Roman" w:cs="Times New Roman"/>
          <w:sz w:val="28"/>
          <w:szCs w:val="28"/>
        </w:rPr>
        <w:t>Один из методов внешней сортировки, который эффективен при работе с большими объемами данных, но требует более сложной реализации.</w:t>
      </w:r>
    </w:p>
    <w:p w14:paraId="48E8E679" w14:textId="6610FB3F" w:rsidR="00F0219E" w:rsidRDefault="00AA3DDC" w:rsidP="00E004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F0219E">
        <w:rPr>
          <w:rFonts w:ascii="Times New Roman" w:hAnsi="Times New Roman" w:cs="Times New Roman"/>
          <w:b/>
          <w:bCs/>
          <w:sz w:val="28"/>
          <w:szCs w:val="28"/>
        </w:rPr>
        <w:t>Многофазная</w:t>
      </w:r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F400A13" w14:textId="77777777" w:rsid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46CF52DE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AAAF1EE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merge(</w:t>
      </w:r>
      <w:proofErr w:type="gramEnd"/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B1004CA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, j, k;</w:t>
      </w:r>
    </w:p>
    <w:p w14:paraId="20947E3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n1 =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14:paraId="7BBBE796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n2 =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B0683D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L[n1], R[n2];</w:t>
      </w:r>
    </w:p>
    <w:p w14:paraId="749BEB03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n1;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C93BFDD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B3438CE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n2;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742787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R[j] = </w:t>
      </w:r>
      <w:proofErr w:type="spellStart"/>
      <w:proofErr w:type="gram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+ j];</w:t>
      </w:r>
    </w:p>
    <w:p w14:paraId="7C1D4712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A3C865D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j = 0;</w:t>
      </w:r>
    </w:p>
    <w:p w14:paraId="4EFB44F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k =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91DE3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n1 &amp;&amp; j &lt; n2) {</w:t>
      </w:r>
    </w:p>
    <w:p w14:paraId="2F06FB6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] &lt;= R[j]) {</w:t>
      </w:r>
    </w:p>
    <w:p w14:paraId="39E7C8A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[k] = L[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C09A2E3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68BA8760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E84E7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916BD8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[k] = R[j];</w:t>
      </w:r>
    </w:p>
    <w:p w14:paraId="687130B7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66CC6C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BD334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k++;</w:t>
      </w:r>
    </w:p>
    <w:p w14:paraId="10664301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E25470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n1) {</w:t>
      </w:r>
    </w:p>
    <w:p w14:paraId="3722537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[k] = L[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AEA1052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080E3D2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k++;</w:t>
      </w:r>
    </w:p>
    <w:p w14:paraId="2BB0B473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076C5B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&lt; n2) {</w:t>
      </w:r>
    </w:p>
    <w:p w14:paraId="78D4AAF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[k] = R[j];</w:t>
      </w:r>
    </w:p>
    <w:p w14:paraId="11AF794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CC97CD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k++;</w:t>
      </w:r>
    </w:p>
    <w:p w14:paraId="2AE84261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4751D7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1B6D56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multiPhaseSort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93E59FA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curr_size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0EAE9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4C26AD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left_start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749C8E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6C80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curr_size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curr_size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curr_size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 *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curr_size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F54A99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left_start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left_start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left_start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 *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curr_size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DFA885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 = </w:t>
      </w:r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min(</w:t>
      </w:r>
      <w:proofErr w:type="spellStart"/>
      <w:proofErr w:type="gram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left_start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curr_size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6F4CD821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right_end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min(</w:t>
      </w:r>
      <w:proofErr w:type="spellStart"/>
      <w:proofErr w:type="gram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left_start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 *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curr_size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720C4D1E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F75DB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merge(</w:t>
      </w:r>
      <w:proofErr w:type="spellStart"/>
      <w:proofErr w:type="gramEnd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left_start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mid,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right_end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D37CB8" w14:textId="77777777" w:rsid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6451A6" w14:textId="77777777" w:rsid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9D06A1" w14:textId="77777777" w:rsid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14003D" w14:textId="77777777" w:rsid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5A1560" w14:textId="77777777" w:rsidR="00F0219E" w:rsidRPr="00D058E7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8E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F2EF6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0219E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ru</w:t>
      </w:r>
      <w:proofErr w:type="spellEnd"/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D6E8A1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] = { 12, 11, 13, 5, 6, 7 };</w:t>
      </w:r>
    </w:p>
    <w:p w14:paraId="53A75AE7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0]);</w:t>
      </w:r>
    </w:p>
    <w:p w14:paraId="565737C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0350F6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45E9B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0A25324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07C62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549D4FB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7C82F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9192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multiPhaseSort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, n);</w:t>
      </w:r>
    </w:p>
    <w:p w14:paraId="1B066AF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43883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После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CD55B6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55DF5A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A57C3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79AB8D2" w14:textId="77777777" w:rsidR="00F0219E" w:rsidRPr="00AA3DDC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r w:rsidRPr="00AA3DDC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AA3DD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A3DD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AA3DD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AA3DD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B139A3" w14:textId="77777777" w:rsidR="00F0219E" w:rsidRPr="00AA3DDC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FD0AE3" w14:textId="77777777" w:rsidR="00F0219E" w:rsidRPr="00AA3DDC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DD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058E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A3DDC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1475571" w14:textId="497CE83D" w:rsidR="00F0219E" w:rsidRPr="00AA3DDC" w:rsidRDefault="00F0219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3DD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046633" w14:textId="2EADBEA2" w:rsidR="00F0219E" w:rsidRPr="00AA3DDC" w:rsidRDefault="00AA3DDC" w:rsidP="00AA3D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F0219E">
        <w:rPr>
          <w:rFonts w:ascii="Times New Roman" w:hAnsi="Times New Roman" w:cs="Times New Roman"/>
          <w:b/>
          <w:bCs/>
          <w:sz w:val="28"/>
          <w:szCs w:val="28"/>
        </w:rPr>
        <w:t>Естественное</w:t>
      </w:r>
      <w:r w:rsidR="00F0219E" w:rsidRPr="00AA3DD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0219E">
        <w:rPr>
          <w:rFonts w:ascii="Times New Roman" w:hAnsi="Times New Roman" w:cs="Times New Roman"/>
          <w:b/>
          <w:bCs/>
          <w:sz w:val="28"/>
          <w:szCs w:val="28"/>
        </w:rPr>
        <w:t>слияние</w:t>
      </w:r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AD15DB0" w14:textId="77777777" w:rsidR="00F0219E" w:rsidRPr="00EE63B8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3B8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EE63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3B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r w:rsidRPr="00EE63B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D03F46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5BC376CB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4B13B1C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59A8E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naturalMergeSort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0219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9771D50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AC7D32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&gt; result(size);</w:t>
      </w:r>
    </w:p>
    <w:p w14:paraId="194BE02D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E3DF3D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56F7E62C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size) {</w:t>
      </w:r>
    </w:p>
    <w:p w14:paraId="7F461CF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 = 0;</w:t>
      </w:r>
    </w:p>
    <w:p w14:paraId="3FD2410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(left &lt; size) {</w:t>
      </w:r>
    </w:p>
    <w:p w14:paraId="00151817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 = left +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49D17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 = min(left + 2 *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5EF5BB6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22C7CB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left;</w:t>
      </w:r>
    </w:p>
    <w:p w14:paraId="15576FC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rightIndex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mid;</w:t>
      </w:r>
    </w:p>
    <w:p w14:paraId="566794C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resultIndex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left;</w:t>
      </w:r>
    </w:p>
    <w:p w14:paraId="5EC4A48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E905B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mid &amp;&amp;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rightIndex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right) {</w:t>
      </w:r>
    </w:p>
    <w:p w14:paraId="5E8D378A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leftIndex</w:t>
      </w:r>
      <w:proofErr w:type="spellEnd"/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rightIndex</w:t>
      </w:r>
      <w:proofErr w:type="spellEnd"/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A987ED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resultIndex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47433D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3EB776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B50177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resultIndex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rightIndex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A0E56E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98E859B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BA83A3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CE1E9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mid) {</w:t>
      </w:r>
    </w:p>
    <w:p w14:paraId="3178025C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result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resultIndex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leftIndex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FF612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3F1E4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79BFCC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rightIndex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right) {</w:t>
      </w:r>
    </w:p>
    <w:p w14:paraId="78BFB073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result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resultIndex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0219E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rightIndex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E12695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92173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927BC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left += 2 *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A2EAAA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115B24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E256AF" w14:textId="77777777" w:rsidR="00F0219E" w:rsidRPr="00D058E7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058E7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D058E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058E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result</w:t>
      </w:r>
      <w:r w:rsidRPr="00D058E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058E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2452E9" w14:textId="77777777" w:rsidR="00F0219E" w:rsidRPr="00D058E7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8D9E9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2;</w:t>
      </w:r>
    </w:p>
    <w:p w14:paraId="000A00EB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D1E6BA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8D3F9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CE73E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5414726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0219E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ru</w:t>
      </w:r>
      <w:proofErr w:type="spellEnd"/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53672B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{ 12, 11, -13, 0, 6, 6 };</w:t>
      </w:r>
    </w:p>
    <w:p w14:paraId="5EA99D0F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FB2A62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95B496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: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33DC72B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0E8CF3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D41EEF7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794569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689227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naturalMergeSort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BBC72C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D4B721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После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824628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0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: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3CA25DB" w14:textId="77777777" w:rsidR="00F0219E" w:rsidRPr="00F0219E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F0219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0219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1AF44F" w14:textId="77777777" w:rsidR="00F0219E" w:rsidRPr="00D058E7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1B6BEB" w14:textId="77777777" w:rsidR="00F0219E" w:rsidRPr="00D058E7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58E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07DB75" w14:textId="77777777" w:rsidR="00F0219E" w:rsidRPr="00D058E7" w:rsidRDefault="00F0219E" w:rsidP="00F021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058E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0815435" w14:textId="2FC65D75" w:rsidR="00E00440" w:rsidRDefault="00F0219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58E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FC1935" w14:textId="4D5FFFF0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EA736D" w14:textId="1B5B0341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88266" w14:textId="2ECF35DC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51F23E" w14:textId="08C70CA5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3CBA6E" w14:textId="4FC8F968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14F6C0" w14:textId="7B4B1A22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368A42" w14:textId="4662BBDA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CD64AC" w14:textId="669C0973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23815C" w14:textId="6C264E35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33268" w14:textId="6E0169AA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F8D34" w14:textId="6C18D3D6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3B1AE" w14:textId="4A441A48" w:rsidR="003C2B7E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10D3B" w14:textId="77777777" w:rsidR="003C2B7E" w:rsidRPr="00AA3DDC" w:rsidRDefault="003C2B7E" w:rsidP="00AA3D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34E79" w14:textId="7C143F1E" w:rsidR="003C2B7E" w:rsidRDefault="00E00440" w:rsidP="00E00440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Блок</w:t>
      </w:r>
      <w:r w:rsidRPr="00D058E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="00D70934" w:rsidRPr="00EE63B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(</w:t>
      </w:r>
      <w:r w:rsidR="00D70934">
        <w:rPr>
          <w:rFonts w:ascii="Times New Roman" w:hAnsi="Times New Roman" w:cs="Times New Roman"/>
          <w:b/>
          <w:bCs/>
          <w:noProof/>
          <w:sz w:val="28"/>
          <w:szCs w:val="28"/>
        </w:rPr>
        <w:t>Многофазная</w:t>
      </w:r>
      <w:r w:rsidR="00D70934" w:rsidRPr="00EE63B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)</w:t>
      </w:r>
      <w:r w:rsidRPr="00D058E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7F9BCFE8" w14:textId="6E9D640E" w:rsidR="00D70934" w:rsidRPr="00D70934" w:rsidRDefault="00D70934" w:rsidP="00E0044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358E5BF" wp14:editId="15C6DDD9">
            <wp:extent cx="5940425" cy="538988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AFE2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19E6EB6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8FC8C14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D2ABB72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16AFC8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0A31B9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BE6366A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4CDE36E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0B5BCE9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AB33FEB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A1A1B41" w14:textId="77777777" w:rsidR="003C2B7E" w:rsidRDefault="003C2B7E" w:rsidP="00D709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47451E2" w14:textId="69A7EC1E" w:rsidR="00D70934" w:rsidRDefault="00D70934" w:rsidP="00D70934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D058E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(Естественное слияние)</w:t>
      </w:r>
      <w:r w:rsidRPr="00D058E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3346A94A" w14:textId="2371DC11" w:rsidR="00E00440" w:rsidRPr="00D058E7" w:rsidRDefault="003C2B7E" w:rsidP="00E00440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143C0F" wp14:editId="6C5460D8">
            <wp:extent cx="5940425" cy="48190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1DB4" w14:textId="09D06DC4" w:rsidR="003C2B7E" w:rsidRPr="003C2B7E" w:rsidRDefault="00E00440" w:rsidP="00E0044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t>Скриншот работы пр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ограммы:</w:t>
      </w:r>
    </w:p>
    <w:p w14:paraId="62539A38" w14:textId="77A759C9" w:rsidR="003C2B7E" w:rsidRDefault="003C2B7E" w:rsidP="00E00440">
      <w:pPr>
        <w:rPr>
          <w:noProof/>
        </w:rPr>
      </w:pPr>
      <w:r>
        <w:rPr>
          <w:noProof/>
        </w:rPr>
        <w:drawing>
          <wp:inline distT="0" distB="0" distL="0" distR="0" wp14:anchorId="06CC0AA1" wp14:editId="0AF8D8DF">
            <wp:extent cx="2557180" cy="123062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31" t="76745" r="30093" b="14635"/>
                    <a:stretch/>
                  </pic:blipFill>
                  <pic:spPr bwMode="auto">
                    <a:xfrm>
                      <a:off x="0" y="0"/>
                      <a:ext cx="2573280" cy="123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B46B" w14:textId="21520341" w:rsidR="00E00440" w:rsidRDefault="003C2B7E" w:rsidP="00E004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F6DCC8" wp14:editId="4A8BFE4B">
            <wp:extent cx="2508308" cy="14943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63" t="18261" r="83375" b="73412"/>
                    <a:stretch/>
                  </pic:blipFill>
                  <pic:spPr bwMode="auto">
                    <a:xfrm>
                      <a:off x="0" y="0"/>
                      <a:ext cx="2543919" cy="151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22359" w14:textId="77777777" w:rsidR="00E00440" w:rsidRDefault="00E00440" w:rsidP="00E004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3732C2D5" w14:textId="5E4C192E" w:rsidR="00E00440" w:rsidRDefault="00AA3DDC" w:rsidP="00E00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Программа успешно выполняет поставленную задачу.</w:t>
      </w:r>
    </w:p>
    <w:p w14:paraId="6981DC36" w14:textId="35E9EFE4" w:rsidR="00EE63B8" w:rsidRPr="00EE63B8" w:rsidRDefault="00E00440" w:rsidP="00EE63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4CB2BF" w14:textId="3EAF6350" w:rsidR="00EE63B8" w:rsidRPr="00EE63B8" w:rsidRDefault="00EE63B8" w:rsidP="00EE63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B7284B" wp14:editId="78A6DEDC">
            <wp:extent cx="5367549" cy="2283295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53" t="39832" r="31132" b="15386"/>
                    <a:stretch/>
                  </pic:blipFill>
                  <pic:spPr bwMode="auto">
                    <a:xfrm>
                      <a:off x="0" y="0"/>
                      <a:ext cx="5381509" cy="228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62D1F" w14:textId="77777777" w:rsidR="00E00440" w:rsidRPr="00030869" w:rsidRDefault="00E00440" w:rsidP="00E00440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38ADB7A8" w14:textId="77777777" w:rsidR="00E00440" w:rsidRDefault="00E00440" w:rsidP="00E00440"/>
    <w:p w14:paraId="768D703E" w14:textId="77777777" w:rsidR="00CD4F07" w:rsidRDefault="00CD4F07"/>
    <w:sectPr w:rsidR="00CD4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330FE"/>
    <w:multiLevelType w:val="hybridMultilevel"/>
    <w:tmpl w:val="8494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37EBF"/>
    <w:multiLevelType w:val="hybridMultilevel"/>
    <w:tmpl w:val="59103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F92"/>
    <w:rsid w:val="00174F92"/>
    <w:rsid w:val="00341D12"/>
    <w:rsid w:val="003C2B7E"/>
    <w:rsid w:val="00AA3DDC"/>
    <w:rsid w:val="00CD4F07"/>
    <w:rsid w:val="00D058E7"/>
    <w:rsid w:val="00D70934"/>
    <w:rsid w:val="00E00440"/>
    <w:rsid w:val="00EE63B8"/>
    <w:rsid w:val="00F0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7F7FC"/>
  <w15:chartTrackingRefBased/>
  <w15:docId w15:val="{006B6CE1-C8DB-471E-8459-F1E5B73C2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4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E00440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AA3D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708</Words>
  <Characters>4040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mokrousova505@gmail.com</dc:creator>
  <cp:keywords/>
  <dc:description/>
  <cp:lastModifiedBy>Ангелина Мокроусова</cp:lastModifiedBy>
  <cp:revision>7</cp:revision>
  <dcterms:created xsi:type="dcterms:W3CDTF">2024-04-17T20:46:00Z</dcterms:created>
  <dcterms:modified xsi:type="dcterms:W3CDTF">2024-04-21T20:26:00Z</dcterms:modified>
</cp:coreProperties>
</file>