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4C1B" w14:textId="77777777" w:rsidR="00CB5648" w:rsidRPr="0087459F" w:rsidRDefault="00CB5648" w:rsidP="00CB5648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712D6D44" w14:textId="77777777" w:rsidR="00CB5648" w:rsidRPr="0087459F" w:rsidRDefault="00CB5648" w:rsidP="00CB5648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76C5B226" w14:textId="77777777" w:rsidR="00CB5648" w:rsidRPr="0087459F" w:rsidRDefault="00CB5648" w:rsidP="00CB5648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1950641A" w14:textId="77777777" w:rsidR="00CB5648" w:rsidRPr="0000651C" w:rsidRDefault="00CB5648" w:rsidP="00CB56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3C1CFC82" w14:textId="77777777" w:rsidR="00CB5648" w:rsidRPr="0000651C" w:rsidRDefault="00CB5648" w:rsidP="00CB56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3F0FD082" w14:textId="77777777" w:rsidR="00CB5648" w:rsidRPr="0000651C" w:rsidRDefault="00CB5648" w:rsidP="00CB5648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CBED76D" w14:textId="1F2A85B3" w:rsidR="00CB5648" w:rsidRPr="0087459F" w:rsidRDefault="00CB5648" w:rsidP="00CB5648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работа:</w:t>
      </w:r>
    </w:p>
    <w:p w14:paraId="205B6663" w14:textId="4762F862" w:rsidR="00CB5648" w:rsidRPr="0087459F" w:rsidRDefault="00CB5648" w:rsidP="00CB5648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SADT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6D73AC1E" w14:textId="77777777" w:rsidR="00CB5648" w:rsidRPr="0000651C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9EF808" w14:textId="77777777" w:rsidR="00CB5648" w:rsidRPr="0000651C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9E0B92" w14:textId="77777777" w:rsidR="00CB5648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2EB082" w14:textId="77777777" w:rsidR="00CB5648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366E94" w14:textId="77777777" w:rsidR="00CB5648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3CE747" w14:textId="77777777" w:rsidR="00CB5648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815B85" w14:textId="77777777" w:rsidR="00CB5648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A0D728" w14:textId="77777777" w:rsidR="00CB5648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6AEB34" w14:textId="77777777" w:rsidR="00CB5648" w:rsidRPr="0000651C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CE0348" w14:textId="77777777" w:rsidR="00CB5648" w:rsidRDefault="00CB5648" w:rsidP="00CB5648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860AF61" w14:textId="77777777" w:rsidR="00CB5648" w:rsidRDefault="00CB5648" w:rsidP="00CB5648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0350E5A" w14:textId="77777777" w:rsidR="00CB5648" w:rsidRPr="0000651C" w:rsidRDefault="00CB5648" w:rsidP="00CB5648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E748509" w14:textId="77777777" w:rsidR="00CB5648" w:rsidRPr="0000651C" w:rsidRDefault="00CB5648" w:rsidP="00CB5648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07208B28" w14:textId="77777777" w:rsidR="00CB5648" w:rsidRPr="0000651C" w:rsidRDefault="00CB5648" w:rsidP="00CB5648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06872BC4" w14:textId="77777777" w:rsidR="00CB5648" w:rsidRPr="0000651C" w:rsidRDefault="00CB5648" w:rsidP="00CB5648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0AA6B474" w14:textId="77777777" w:rsidR="00CB5648" w:rsidRPr="0000651C" w:rsidRDefault="00CB5648" w:rsidP="00CB5648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38658D19" w14:textId="77777777" w:rsidR="00CB5648" w:rsidRPr="0000651C" w:rsidRDefault="00CB5648" w:rsidP="00CB5648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AE2D272" w14:textId="77777777" w:rsidR="00CB5648" w:rsidRPr="0000651C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B03B80" w14:textId="77777777" w:rsidR="00CB5648" w:rsidRPr="0000651C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E78068" w14:textId="77777777" w:rsidR="00CB5648" w:rsidRPr="0000651C" w:rsidRDefault="00CB5648" w:rsidP="00CB5648">
      <w:pPr>
        <w:rPr>
          <w:rFonts w:ascii="Times New Roman" w:hAnsi="Times New Roman" w:cs="Times New Roman"/>
          <w:sz w:val="28"/>
          <w:szCs w:val="28"/>
        </w:rPr>
      </w:pPr>
    </w:p>
    <w:p w14:paraId="0D35E6A2" w14:textId="77777777" w:rsidR="00CB5648" w:rsidRPr="0000651C" w:rsidRDefault="00CB5648" w:rsidP="00CB5648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7DD87F3" w14:textId="47394CC5" w:rsidR="00CB5648" w:rsidRPr="00844AB8" w:rsidRDefault="00CB5648" w:rsidP="00CB5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  <w:r w:rsidR="00070459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38B570D6" w14:textId="079742D2" w:rsidR="00CB5648" w:rsidRPr="00070459" w:rsidRDefault="00CB5648" w:rsidP="00CB5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CB5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показать принцип </w:t>
      </w:r>
      <w:r w:rsidR="00070459">
        <w:rPr>
          <w:rFonts w:ascii="Times New Roman" w:hAnsi="Times New Roman" w:cs="Times New Roman"/>
          <w:sz w:val="28"/>
          <w:szCs w:val="28"/>
        </w:rPr>
        <w:t>оформления заказа в сервисах доставки еды.</w:t>
      </w:r>
    </w:p>
    <w:p w14:paraId="23B68960" w14:textId="77777777" w:rsidR="00CB5648" w:rsidRDefault="00CB5648" w:rsidP="00CB56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7E585933" w14:textId="77777777" w:rsidR="001D0961" w:rsidRDefault="00CB5648" w:rsidP="00CB5648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Перед выполнением заказа клиента, службе доставки необходимо уточнить </w:t>
      </w:r>
      <w:r w:rsidR="00B81C65">
        <w:rPr>
          <w:rFonts w:ascii="Times New Roman" w:hAnsi="Times New Roman" w:cs="Times New Roman"/>
          <w:noProof/>
          <w:sz w:val="28"/>
          <w:szCs w:val="28"/>
        </w:rPr>
        <w:t xml:space="preserve">готовность трех сторон: </w:t>
      </w:r>
    </w:p>
    <w:p w14:paraId="7FCC4B10" w14:textId="522E46BF" w:rsidR="001D0961" w:rsidRDefault="001D0961" w:rsidP="001D096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</w:t>
      </w:r>
      <w:r w:rsidR="00B81C65">
        <w:rPr>
          <w:rFonts w:ascii="Times New Roman" w:hAnsi="Times New Roman" w:cs="Times New Roman"/>
          <w:noProof/>
          <w:sz w:val="28"/>
          <w:szCs w:val="28"/>
        </w:rPr>
        <w:t>лиента, заказывающего еду</w:t>
      </w:r>
    </w:p>
    <w:p w14:paraId="2B07A1C0" w14:textId="0D55B445" w:rsidR="001D0961" w:rsidRDefault="001D0961" w:rsidP="001D096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</w:t>
      </w:r>
      <w:r w:rsidR="00B81C65">
        <w:rPr>
          <w:rFonts w:ascii="Times New Roman" w:hAnsi="Times New Roman" w:cs="Times New Roman"/>
          <w:noProof/>
          <w:sz w:val="28"/>
          <w:szCs w:val="28"/>
        </w:rPr>
        <w:t>есторана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способного его приготовить</w:t>
      </w:r>
    </w:p>
    <w:p w14:paraId="68C06BB7" w14:textId="4E14FEBE" w:rsidR="00CB5648" w:rsidRDefault="001D0961" w:rsidP="001D096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Самой службы</w:t>
      </w:r>
    </w:p>
    <w:p w14:paraId="3D599755" w14:textId="650A99AC" w:rsidR="001D0961" w:rsidRDefault="001D0961" w:rsidP="00CB5648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Готовность клиента </w:t>
      </w:r>
      <w:r>
        <w:rPr>
          <w:rFonts w:ascii="Times New Roman" w:hAnsi="Times New Roman" w:cs="Times New Roman"/>
          <w:noProof/>
          <w:sz w:val="28"/>
          <w:szCs w:val="28"/>
        </w:rPr>
        <w:t>зависит от</w:t>
      </w:r>
      <w:r>
        <w:rPr>
          <w:rFonts w:ascii="Times New Roman" w:hAnsi="Times New Roman" w:cs="Times New Roman"/>
          <w:noProof/>
          <w:sz w:val="28"/>
          <w:szCs w:val="28"/>
        </w:rPr>
        <w:t xml:space="preserve">: </w:t>
      </w:r>
    </w:p>
    <w:p w14:paraId="2B9219C3" w14:textId="07B9314B" w:rsidR="001D0961" w:rsidRDefault="001D0961" w:rsidP="001D0961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способности оплатить заказ</w:t>
      </w:r>
    </w:p>
    <w:p w14:paraId="663C3033" w14:textId="255B9842" w:rsidR="001D0961" w:rsidRDefault="001D0961" w:rsidP="001D0961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готовности ждать необходимый периуд времени</w:t>
      </w:r>
    </w:p>
    <w:p w14:paraId="480EA3AD" w14:textId="77777777" w:rsidR="00925D14" w:rsidRDefault="00925D14" w:rsidP="00925D14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Готовность службы доставки зависит от:</w:t>
      </w:r>
    </w:p>
    <w:p w14:paraId="74A9F7D7" w14:textId="77777777" w:rsidR="00925D14" w:rsidRDefault="00925D14" w:rsidP="00925D14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от района выбранного клиентом для доставки (в тайгу никто не доставит)</w:t>
      </w:r>
    </w:p>
    <w:p w14:paraId="3795E4B3" w14:textId="77777777" w:rsidR="00925D14" w:rsidRDefault="00925D14" w:rsidP="00925D14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близоти расположения ресторана и клиента (из москвы в пермь досталять еду не целесообразно, долго, дорого, сам заказ испортится)</w:t>
      </w:r>
    </w:p>
    <w:p w14:paraId="0C736898" w14:textId="77777777" w:rsidR="00925D14" w:rsidRDefault="00925D14" w:rsidP="00925D14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присутсвия свободных от сторонних заказов курьеров, которые за определенный промежуток времени будут способны доставить заказ.</w:t>
      </w:r>
    </w:p>
    <w:p w14:paraId="44A409D4" w14:textId="20A787BB" w:rsidR="001D0961" w:rsidRDefault="001D0961" w:rsidP="00CB5648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Готовность </w:t>
      </w:r>
      <w:r w:rsidR="00CB5648">
        <w:rPr>
          <w:rFonts w:ascii="Times New Roman" w:hAnsi="Times New Roman" w:cs="Times New Roman"/>
          <w:noProof/>
          <w:sz w:val="28"/>
          <w:szCs w:val="28"/>
        </w:rPr>
        <w:t>ресторана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зависит от</w:t>
      </w:r>
      <w:r w:rsidR="00CB5648">
        <w:rPr>
          <w:rFonts w:ascii="Times New Roman" w:hAnsi="Times New Roman" w:cs="Times New Roman"/>
          <w:noProof/>
          <w:sz w:val="28"/>
          <w:szCs w:val="28"/>
        </w:rPr>
        <w:t xml:space="preserve">: </w:t>
      </w:r>
    </w:p>
    <w:p w14:paraId="4BAC0011" w14:textId="6153DB39" w:rsidR="001D0961" w:rsidRDefault="00CB5648" w:rsidP="001D0961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режима работы</w:t>
      </w:r>
      <w:r w:rsidR="00B81C65">
        <w:rPr>
          <w:rFonts w:ascii="Times New Roman" w:hAnsi="Times New Roman" w:cs="Times New Roman"/>
          <w:noProof/>
          <w:sz w:val="28"/>
          <w:szCs w:val="28"/>
        </w:rPr>
        <w:t>(принятый в 2</w:t>
      </w:r>
      <w:r w:rsidR="00925D14">
        <w:rPr>
          <w:rFonts w:ascii="Times New Roman" w:hAnsi="Times New Roman" w:cs="Times New Roman"/>
          <w:noProof/>
          <w:sz w:val="28"/>
          <w:szCs w:val="28"/>
        </w:rPr>
        <w:t>1:55</w:t>
      </w:r>
      <w:r w:rsidR="00B81C65" w:rsidRPr="00B81C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81C65">
        <w:rPr>
          <w:rFonts w:ascii="Times New Roman" w:hAnsi="Times New Roman" w:cs="Times New Roman"/>
          <w:noProof/>
          <w:sz w:val="28"/>
          <w:szCs w:val="28"/>
        </w:rPr>
        <w:t>заказ</w:t>
      </w:r>
      <w:r w:rsidR="00B81C65">
        <w:rPr>
          <w:rFonts w:ascii="Times New Roman" w:hAnsi="Times New Roman" w:cs="Times New Roman"/>
          <w:noProof/>
          <w:sz w:val="28"/>
          <w:szCs w:val="28"/>
        </w:rPr>
        <w:t>, не будет выполнен, если ресторан работает до 22:00)</w:t>
      </w:r>
    </w:p>
    <w:p w14:paraId="5D2B3C8D" w14:textId="6D0B6AFD" w:rsidR="001D0961" w:rsidRDefault="00925D14" w:rsidP="001D0961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его </w:t>
      </w:r>
      <w:r w:rsidR="00CB5648">
        <w:rPr>
          <w:rFonts w:ascii="Times New Roman" w:hAnsi="Times New Roman" w:cs="Times New Roman"/>
          <w:noProof/>
          <w:sz w:val="28"/>
          <w:szCs w:val="28"/>
        </w:rPr>
        <w:t>загруженности</w:t>
      </w:r>
      <w:r w:rsidR="00B81C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B5648">
        <w:rPr>
          <w:rFonts w:ascii="Times New Roman" w:hAnsi="Times New Roman" w:cs="Times New Roman"/>
          <w:noProof/>
          <w:sz w:val="28"/>
          <w:szCs w:val="28"/>
        </w:rPr>
        <w:t>(</w:t>
      </w:r>
      <w:r w:rsidR="00B81C65">
        <w:rPr>
          <w:rFonts w:ascii="Times New Roman" w:hAnsi="Times New Roman" w:cs="Times New Roman"/>
          <w:noProof/>
          <w:sz w:val="28"/>
          <w:szCs w:val="28"/>
        </w:rPr>
        <w:t>время выполнения заказа может существенно увеличится, что скорее всего не устроит клиента)</w:t>
      </w:r>
    </w:p>
    <w:p w14:paraId="632DBA11" w14:textId="5B7005D7" w:rsidR="001D0961" w:rsidRPr="00925D14" w:rsidRDefault="00B81C65" w:rsidP="00925D14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присутсвия необходимых ингридиентов и рабочих приборов на кухне.</w:t>
      </w:r>
    </w:p>
    <w:p w14:paraId="7D328221" w14:textId="77777777" w:rsidR="00070459" w:rsidRDefault="00CB5648" w:rsidP="0007045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SADT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71A21095" w14:textId="33D493AF" w:rsidR="00CB5648" w:rsidRPr="00070459" w:rsidRDefault="00070459" w:rsidP="0007045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6205F8" wp14:editId="783404A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79103" cy="403860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103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32348" w14:textId="77777777" w:rsidR="00CB5648" w:rsidRDefault="00CB5648" w:rsidP="00CB56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34D6471" w14:textId="549971AB" w:rsidR="00CB5648" w:rsidRDefault="00070459" w:rsidP="00CB5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Повторила и закрепила пройденный материал. Научилась использовать новый для себя вид представления информации. Создала и описала приблизительный принцип оформления заказа в службах доставки еды.</w:t>
      </w:r>
    </w:p>
    <w:p w14:paraId="4B12EA17" w14:textId="77777777" w:rsidR="00CB5648" w:rsidRDefault="00CB5648" w:rsidP="00CB56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AB4030" w14:textId="77777777" w:rsidR="00CB5648" w:rsidRPr="00123DEC" w:rsidRDefault="00CB5648" w:rsidP="00CB5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CA3506" w14:textId="77777777" w:rsidR="00CB5648" w:rsidRPr="00030869" w:rsidRDefault="00CB5648" w:rsidP="00CB56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60FAE1" w14:textId="77777777" w:rsidR="00CB5648" w:rsidRDefault="00CB5648" w:rsidP="00CB5648"/>
    <w:p w14:paraId="05D2CA80" w14:textId="77777777" w:rsidR="000F6553" w:rsidRDefault="000F6553"/>
    <w:sectPr w:rsidR="000F6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5597"/>
    <w:multiLevelType w:val="hybridMultilevel"/>
    <w:tmpl w:val="6F34990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EF26C99"/>
    <w:multiLevelType w:val="hybridMultilevel"/>
    <w:tmpl w:val="EADED0A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F37013D"/>
    <w:multiLevelType w:val="hybridMultilevel"/>
    <w:tmpl w:val="DEF29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317E0"/>
    <w:multiLevelType w:val="hybridMultilevel"/>
    <w:tmpl w:val="96EA0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01F91"/>
    <w:multiLevelType w:val="hybridMultilevel"/>
    <w:tmpl w:val="6B18E6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1A"/>
    <w:rsid w:val="00070459"/>
    <w:rsid w:val="000F6553"/>
    <w:rsid w:val="001D0961"/>
    <w:rsid w:val="004A493E"/>
    <w:rsid w:val="00925D14"/>
    <w:rsid w:val="00AF191A"/>
    <w:rsid w:val="00B81C65"/>
    <w:rsid w:val="00CB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57F1"/>
  <w15:chartTrackingRefBased/>
  <w15:docId w15:val="{7F2CA947-42E6-4E7E-89E3-898783F6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B5648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B564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70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3</cp:revision>
  <dcterms:created xsi:type="dcterms:W3CDTF">2024-02-21T19:13:00Z</dcterms:created>
  <dcterms:modified xsi:type="dcterms:W3CDTF">2024-02-22T00:53:00Z</dcterms:modified>
</cp:coreProperties>
</file>