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C8A8" w14:textId="77777777" w:rsidR="00026DC9" w:rsidRPr="0087459F" w:rsidRDefault="00026DC9" w:rsidP="00026DC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E0BD04A" w14:textId="77777777" w:rsidR="00026DC9" w:rsidRPr="0087459F" w:rsidRDefault="00026DC9" w:rsidP="00026DC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16427915" w14:textId="77777777" w:rsidR="00026DC9" w:rsidRPr="0087459F" w:rsidRDefault="00026DC9" w:rsidP="00026DC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F2BD813" w14:textId="77777777" w:rsidR="00026DC9" w:rsidRPr="0000651C" w:rsidRDefault="00026DC9" w:rsidP="00026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00D0248" w14:textId="77777777" w:rsidR="00026DC9" w:rsidRPr="0000651C" w:rsidRDefault="00026DC9" w:rsidP="00026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E1D5288" w14:textId="77777777" w:rsidR="00026DC9" w:rsidRPr="0000651C" w:rsidRDefault="00026DC9" w:rsidP="00026DC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5F40519" w14:textId="6CF12F17" w:rsidR="00026DC9" w:rsidRPr="0087459F" w:rsidRDefault="00026DC9" w:rsidP="00026DC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D46310">
        <w:rPr>
          <w:b/>
        </w:rPr>
        <w:t>10</w:t>
      </w:r>
      <w:r w:rsidRPr="0087459F">
        <w:rPr>
          <w:b/>
        </w:rPr>
        <w:t>:</w:t>
      </w:r>
    </w:p>
    <w:p w14:paraId="6D7453D1" w14:textId="19AC781C" w:rsidR="00026DC9" w:rsidRPr="0087459F" w:rsidRDefault="00026DC9" w:rsidP="00026D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D4631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Сохранение данных в файле с использованием потоков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22C05A8F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5EED80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2143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AF867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C88B5E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976A0B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CBFA1E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72DBC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B26129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462FE6" w14:textId="77777777" w:rsidR="00026DC9" w:rsidRDefault="00026DC9" w:rsidP="00026DC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A84167" w14:textId="77777777" w:rsidR="00026DC9" w:rsidRDefault="00026DC9" w:rsidP="00026DC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1E1E4C3" w14:textId="77777777" w:rsidR="00026DC9" w:rsidRPr="0000651C" w:rsidRDefault="00026DC9" w:rsidP="00026DC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211C63D" w14:textId="77777777" w:rsidR="00026DC9" w:rsidRPr="0000651C" w:rsidRDefault="00026DC9" w:rsidP="00026DC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1EEECAE2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9EA06D5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2150534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6B755DFA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0A3219B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4CEC6E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72FD8" w14:textId="77777777" w:rsidR="00026DC9" w:rsidRPr="0000651C" w:rsidRDefault="00026DC9" w:rsidP="00026DC9">
      <w:pPr>
        <w:rPr>
          <w:rFonts w:ascii="Times New Roman" w:hAnsi="Times New Roman" w:cs="Times New Roman"/>
          <w:sz w:val="28"/>
          <w:szCs w:val="28"/>
        </w:rPr>
      </w:pPr>
    </w:p>
    <w:p w14:paraId="73936348" w14:textId="77777777" w:rsidR="00026DC9" w:rsidRPr="0000651C" w:rsidRDefault="00026DC9" w:rsidP="00026DC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854BE0F" w14:textId="16DD7343" w:rsidR="00026DC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489B95F9" w14:textId="5037EEE7" w:rsidR="00D46310" w:rsidRPr="007F023C" w:rsidRDefault="007F023C" w:rsidP="00026DC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023C">
        <w:rPr>
          <w:rFonts w:ascii="Times New Roman" w:hAnsi="Times New Roman" w:cs="Times New Roman"/>
          <w:sz w:val="28"/>
          <w:szCs w:val="28"/>
          <w:u w:val="single"/>
        </w:rPr>
        <w:t>Общая часть:</w:t>
      </w:r>
    </w:p>
    <w:p w14:paraId="660C3DDB" w14:textId="210735E4" w:rsidR="00026DC9" w:rsidRDefault="00D46310" w:rsidP="00D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пользовательский класс с минимальной функциональностью</w:t>
      </w:r>
    </w:p>
    <w:p w14:paraId="2CAB3329" w14:textId="2E71867E" w:rsidR="00D46310" w:rsidRDefault="00D46310" w:rsidP="00D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создания объектов пользовательского класса (ввод исходной информации с клавиатуры) и сохранения их в потоке (файле)</w:t>
      </w:r>
    </w:p>
    <w:p w14:paraId="54415289" w14:textId="0420CF60" w:rsidR="00D46310" w:rsidRDefault="00D46310" w:rsidP="00D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 для чтения и просморта объектов из потока </w:t>
      </w:r>
    </w:p>
    <w:p w14:paraId="79C0593B" w14:textId="67BB66C0" w:rsidR="00D46310" w:rsidRDefault="00D46310" w:rsidP="00D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</w:t>
      </w:r>
    </w:p>
    <w:p w14:paraId="2C7329B0" w14:textId="4A587630" w:rsidR="00D46310" w:rsidRDefault="00D46310" w:rsidP="00D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добавления объектов из потока в соответствии с заданием варианта. Для выполнения задания выполнить перегрузку необходимых операций</w:t>
      </w:r>
    </w:p>
    <w:p w14:paraId="22B3E48E" w14:textId="500122E8" w:rsidR="00D46310" w:rsidRDefault="00D46310" w:rsidP="00D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 для изменения объектов из потока в соответствии с заданием варианта. Для выполнения задания выполнить перегрузку необходимых операций</w:t>
      </w:r>
    </w:p>
    <w:p w14:paraId="1B61B130" w14:textId="35D2AD4B" w:rsidR="00D46310" w:rsidRDefault="00D46310" w:rsidP="00D4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функции в основной программе предусмотреть меню</w:t>
      </w:r>
    </w:p>
    <w:p w14:paraId="61C2972D" w14:textId="77777777" w:rsidR="00D46310" w:rsidRPr="007F023C" w:rsidRDefault="00D46310" w:rsidP="00D4631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023C">
        <w:rPr>
          <w:rFonts w:ascii="Times New Roman" w:hAnsi="Times New Roman" w:cs="Times New Roman"/>
          <w:sz w:val="28"/>
          <w:szCs w:val="28"/>
          <w:u w:val="single"/>
        </w:rPr>
        <w:t>Задание варианта:</w:t>
      </w:r>
    </w:p>
    <w:p w14:paraId="3F822684" w14:textId="77777777" w:rsidR="007F023C" w:rsidRDefault="00D46310" w:rsidP="007F023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B1DF0">
        <w:rPr>
          <w:rFonts w:ascii="Times New Roman" w:hAnsi="Times New Roman" w:cs="Times New Roman"/>
          <w:sz w:val="28"/>
          <w:szCs w:val="28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</w:t>
      </w:r>
      <w:r w:rsidR="007F023C">
        <w:rPr>
          <w:rFonts w:ascii="Times New Roman" w:hAnsi="Times New Roman" w:cs="Times New Roman"/>
          <w:sz w:val="28"/>
          <w:szCs w:val="28"/>
        </w:rPr>
        <w:t xml:space="preserve">. </w:t>
      </w:r>
      <w:r w:rsidRPr="002B1DF0">
        <w:rPr>
          <w:rFonts w:ascii="Times New Roman" w:hAnsi="Times New Roman" w:cs="Times New Roman"/>
          <w:sz w:val="28"/>
          <w:szCs w:val="28"/>
        </w:rPr>
        <w:t xml:space="preserve">Реализовать: </w:t>
      </w:r>
    </w:p>
    <w:p w14:paraId="2DB7871B" w14:textId="1E124F8A" w:rsidR="00D46310" w:rsidRPr="007F023C" w:rsidRDefault="00D46310" w:rsidP="007F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023C">
        <w:rPr>
          <w:rFonts w:ascii="Times New Roman" w:hAnsi="Times New Roman" w:cs="Times New Roman"/>
          <w:sz w:val="28"/>
          <w:szCs w:val="28"/>
        </w:rPr>
        <w:t>Операции сравнения (</w:t>
      </w:r>
      <w:r w:rsidRPr="007F023C">
        <w:rPr>
          <w:rFonts w:ascii="Times New Roman" w:hAnsi="Times New Roman" w:cs="Times New Roman"/>
          <w:sz w:val="28"/>
          <w:szCs w:val="28"/>
          <w:lang w:val="en-US"/>
        </w:rPr>
        <w:t>&lt;, &gt;)</w:t>
      </w:r>
    </w:p>
    <w:p w14:paraId="74C6D838" w14:textId="76004F8D" w:rsidR="00D46310" w:rsidRDefault="00D46310" w:rsidP="00D46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--, которая работает следующим образом: если форма  операции префиксная, то уменьшается первое число, если форма операции постфиксная, то уменьшается второе число </w:t>
      </w:r>
    </w:p>
    <w:p w14:paraId="04F8BA5B" w14:textId="708E5564" w:rsidR="007F023C" w:rsidRDefault="007F023C" w:rsidP="007F0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1F6ECC86" w14:textId="21B359A0" w:rsidR="007F023C" w:rsidRDefault="007F023C" w:rsidP="007F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 записи из интервала от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023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023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023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F023C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7F023C">
        <w:rPr>
          <w:rFonts w:ascii="Times New Roman" w:hAnsi="Times New Roman" w:cs="Times New Roman"/>
          <w:sz w:val="28"/>
          <w:szCs w:val="28"/>
        </w:rPr>
        <w:t>.</w:t>
      </w:r>
    </w:p>
    <w:p w14:paraId="788215EE" w14:textId="0DA4E766" w:rsidR="007F023C" w:rsidRDefault="007F023C" w:rsidP="007F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Увеличть все записи с заданным значением в два раза.</w:t>
      </w:r>
    </w:p>
    <w:p w14:paraId="6E4ED808" w14:textId="13D62ACC" w:rsidR="00D46310" w:rsidRPr="007F023C" w:rsidRDefault="007F023C" w:rsidP="007F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 записей в начало файла.</w:t>
      </w:r>
    </w:p>
    <w:p w14:paraId="5C60331E" w14:textId="77777777" w:rsidR="00FA440B" w:rsidRDefault="00026DC9" w:rsidP="00FA44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11542370" w14:textId="7195DA57" w:rsidR="00FA440B" w:rsidRPr="00FA440B" w:rsidRDefault="00FA440B" w:rsidP="00FA44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40B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14:paraId="3EED8852" w14:textId="77777777" w:rsidR="00FA440B" w:rsidRDefault="00FA440B" w:rsidP="00FA4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Пара чисел, вводимая пользователем.</w:t>
      </w:r>
    </w:p>
    <w:p w14:paraId="2BC41C2C" w14:textId="7424B2D5" w:rsidR="00FA440B" w:rsidRPr="00FA440B" w:rsidRDefault="00FA440B" w:rsidP="00FA44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Текстовый файл, содержащий пары чисел.</w:t>
      </w:r>
    </w:p>
    <w:p w14:paraId="0845EF68" w14:textId="77777777" w:rsidR="00FA440B" w:rsidRPr="00FA440B" w:rsidRDefault="00FA440B" w:rsidP="00FA44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440B">
        <w:rPr>
          <w:rFonts w:ascii="Times New Roman" w:hAnsi="Times New Roman" w:cs="Times New Roman"/>
          <w:sz w:val="28"/>
          <w:szCs w:val="28"/>
          <w:u w:val="single"/>
        </w:rPr>
        <w:t>Выходные данные:</w:t>
      </w:r>
    </w:p>
    <w:p w14:paraId="436CD68A" w14:textId="77777777" w:rsidR="00FA440B" w:rsidRDefault="00FA440B" w:rsidP="00FA44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lastRenderedPageBreak/>
        <w:t>Текстовый файл, содержащий обновленные пары чисел.</w:t>
      </w:r>
    </w:p>
    <w:p w14:paraId="6201D946" w14:textId="1935E3B2" w:rsidR="00FA440B" w:rsidRPr="00FA440B" w:rsidRDefault="00FA440B" w:rsidP="00FA44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Сообщения, информирующие пользователя о ходе программы.</w:t>
      </w:r>
    </w:p>
    <w:p w14:paraId="7BF9309C" w14:textId="77777777" w:rsidR="00FA440B" w:rsidRPr="00FA440B" w:rsidRDefault="00FA440B" w:rsidP="00FA44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440B">
        <w:rPr>
          <w:rFonts w:ascii="Times New Roman" w:hAnsi="Times New Roman" w:cs="Times New Roman"/>
          <w:sz w:val="28"/>
          <w:szCs w:val="28"/>
          <w:u w:val="single"/>
        </w:rPr>
        <w:t>Алгоритм:</w:t>
      </w:r>
    </w:p>
    <w:p w14:paraId="33F4BBDD" w14:textId="77777777" w:rsidR="00FA440B" w:rsidRDefault="00FA440B" w:rsidP="00F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Создать класс Pair для представления пары чисел.</w:t>
      </w:r>
    </w:p>
    <w:p w14:paraId="0B27A4E0" w14:textId="77777777" w:rsidR="00FA440B" w:rsidRDefault="00FA440B" w:rsidP="00F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Написать функции для сохранения и чтения пар из текстового файла.</w:t>
      </w:r>
    </w:p>
    <w:p w14:paraId="609AB03D" w14:textId="77777777" w:rsidR="00FA440B" w:rsidRDefault="00FA440B" w:rsidP="00F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Написать функции для удаления и добавления пар в текстовый файл.</w:t>
      </w:r>
    </w:p>
    <w:p w14:paraId="1F4C24A4" w14:textId="77777777" w:rsidR="00FA440B" w:rsidRDefault="00FA440B" w:rsidP="00F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Написать функции для изменения значений пар в текстовом файле.</w:t>
      </w:r>
    </w:p>
    <w:p w14:paraId="72E4633C" w14:textId="1D7B53D7" w:rsidR="00026DC9" w:rsidRPr="00FA440B" w:rsidRDefault="00FA440B" w:rsidP="00FA44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A440B">
        <w:rPr>
          <w:rFonts w:ascii="Times New Roman" w:hAnsi="Times New Roman" w:cs="Times New Roman"/>
          <w:sz w:val="28"/>
          <w:szCs w:val="28"/>
        </w:rPr>
        <w:t>Написать программу с меню, позволяющую пользователю выбирать операции для выполнения.</w:t>
      </w:r>
    </w:p>
    <w:p w14:paraId="3EBFE4D1" w14:textId="77777777" w:rsidR="00026DC9" w:rsidRPr="00844AB8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3883F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&lt;iostream&gt;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// Подключаем необходимые заголовочные файлы</w:t>
      </w:r>
    </w:p>
    <w:p w14:paraId="672C735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&lt;fstream&gt;</w:t>
      </w:r>
    </w:p>
    <w:p w14:paraId="2F511F01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14:paraId="561F39C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6F7C3D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21967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Pair (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пара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2596B21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13A17A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4CAA6DE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num1;</w:t>
      </w:r>
    </w:p>
    <w:p w14:paraId="414844D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num2;</w:t>
      </w:r>
    </w:p>
    <w:p w14:paraId="0C86A05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23C2CD9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// Конструктор с параметрами по умолчанию</w:t>
      </w:r>
    </w:p>
    <w:p w14:paraId="0356612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Pair(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n1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0,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n2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0.0) : num1(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n1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), num2(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n2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23DA686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CE39FE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сравнения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сортировки</w:t>
      </w:r>
    </w:p>
    <w:p w14:paraId="1379C65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41B9FF1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(num1 &lt;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.num1) || (num1 ==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.num1 &amp;&amp; num2 &lt;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.num2);</w:t>
      </w:r>
    </w:p>
    <w:p w14:paraId="177D1F1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61F164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A6F9A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сравнения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для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сортировки</w:t>
      </w:r>
    </w:p>
    <w:p w14:paraId="5DC4ADF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D53F52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(num1 &gt;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.num1) || (num1 ==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.num1 &amp;&amp; num2 &gt;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.num2);</w:t>
      </w:r>
    </w:p>
    <w:p w14:paraId="78F12AD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704769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46FAB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Уменьшение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(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постфикс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7B0C1EB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B03E23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 = *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F0B5D8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num2--;</w:t>
      </w:r>
    </w:p>
    <w:p w14:paraId="721011A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temp;</w:t>
      </w:r>
    </w:p>
    <w:p w14:paraId="6D823F8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8CD2F96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2A750D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Уменьшение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(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префикс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>)</w:t>
      </w:r>
    </w:p>
    <w:p w14:paraId="57D5A05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() {</w:t>
      </w:r>
    </w:p>
    <w:p w14:paraId="3975586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num1--;</w:t>
      </w:r>
    </w:p>
    <w:p w14:paraId="65CDAB6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E367B6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B28A2C4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0F9013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Перегрузка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оператора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вывода</w:t>
      </w:r>
    </w:p>
    <w:p w14:paraId="7BB03D7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operator&lt;&lt;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3322D8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.num1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 : 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.num2;</w:t>
      </w:r>
    </w:p>
    <w:p w14:paraId="2709A2A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B0EDB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99CE05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2577FC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Перегрузка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оператора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ввода</w:t>
      </w:r>
    </w:p>
    <w:p w14:paraId="61CD35F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operator&gt;&gt;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89CA55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.num1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.num2;</w:t>
      </w:r>
    </w:p>
    <w:p w14:paraId="4C80D00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4BA78D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0B9813C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79F7AB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Увеличить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на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два</w:t>
      </w:r>
    </w:p>
    <w:p w14:paraId="6C33A6D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increaseByTwo() {</w:t>
      </w:r>
    </w:p>
    <w:p w14:paraId="149505D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num1 *= 2;</w:t>
      </w:r>
    </w:p>
    <w:p w14:paraId="340DBA56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num2 *= 2;</w:t>
      </w:r>
    </w:p>
    <w:p w14:paraId="0DB235A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8C2362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DA3EC6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// Ввод пары с клавиатуры</w:t>
      </w:r>
    </w:p>
    <w:p w14:paraId="34B1FA46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inputPairFromUser() {</w:t>
      </w:r>
    </w:p>
    <w:p w14:paraId="2ADB1FC1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pair;</w:t>
      </w:r>
    </w:p>
    <w:p w14:paraId="335DFE2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"Введите пару (число вещественное число): 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7EC5CF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cin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pair;</w:t>
      </w:r>
    </w:p>
    <w:p w14:paraId="01B6283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pair;</w:t>
      </w:r>
    </w:p>
    <w:p w14:paraId="4430EB2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3BAA4C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A4FE35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5D28A2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</w:rPr>
        <w:t>// Сохранение пар в файл</w:t>
      </w:r>
    </w:p>
    <w:p w14:paraId="2909ECE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savePairsToFile(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CD3315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file(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::out);</w:t>
      </w:r>
    </w:p>
    <w:p w14:paraId="4D17B58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(file.is_open()) {</w:t>
      </w:r>
    </w:p>
    <w:p w14:paraId="219B285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p :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867BC4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file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1EAF5A8C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831636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file.close();</w:t>
      </w:r>
    </w:p>
    <w:p w14:paraId="29BF6F9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3029A3E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4882259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"Не удалось открыть файл для записи."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43E90D0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EA603C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1EC16F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3A504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Чтение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пар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файла</w:t>
      </w:r>
    </w:p>
    <w:p w14:paraId="4D27B83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&gt; readPairsFromFile(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7D32E2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&gt; pairs;</w:t>
      </w:r>
    </w:p>
    <w:p w14:paraId="4B9EB15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pair;</w:t>
      </w:r>
    </w:p>
    <w:p w14:paraId="220707C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C2A36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file(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::in);</w:t>
      </w:r>
    </w:p>
    <w:p w14:paraId="00038A2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(file.is_open()) {</w:t>
      </w:r>
    </w:p>
    <w:p w14:paraId="22D7A49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(file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pair) {</w:t>
      </w:r>
    </w:p>
    <w:p w14:paraId="45D1AB4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pairs.push_back(pair);</w:t>
      </w:r>
    </w:p>
    <w:p w14:paraId="17A3E8C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626FAE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file.close();</w:t>
      </w:r>
    </w:p>
    <w:p w14:paraId="2074687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CD8F42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1A1A475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"Не удалось открыть файл для чтения."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7D30AF8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4FCA815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6D1DD5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pairs;</w:t>
      </w:r>
    </w:p>
    <w:p w14:paraId="5C247B6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E9E74A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FEF30B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</w:rPr>
        <w:t>// Удаление пар из диапазона</w:t>
      </w:r>
    </w:p>
    <w:p w14:paraId="362DDAD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removePairsInRange(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k1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k2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831409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.erase(remove_if(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.begin(),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.end(),</w:t>
      </w:r>
    </w:p>
    <w:p w14:paraId="3487126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[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k1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k2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](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&gt;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k1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k2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}),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pairs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.end());</w:t>
      </w:r>
    </w:p>
    <w:p w14:paraId="3CD9F2C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044863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DD49A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</w:rPr>
        <w:t>// Добавление K пар в начало файла</w:t>
      </w:r>
    </w:p>
    <w:p w14:paraId="575FD141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1EB83E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addKPairsToBeginningOfFile(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33108B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</w:rPr>
        <w:t>vector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5A11C6">
        <w:rPr>
          <w:rFonts w:ascii="Cascadia Mono" w:hAnsi="Cascadia Mono" w:cs="Cascadia Mono"/>
          <w:color w:val="2B91AF"/>
          <w:sz w:val="16"/>
          <w:szCs w:val="16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&gt; pairs; 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// Инициализирован пустым вектором</w:t>
      </w:r>
    </w:p>
    <w:p w14:paraId="5B284AB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3C7407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k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; ++i) {</w:t>
      </w:r>
    </w:p>
    <w:p w14:paraId="7E0039D1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 =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::inputPairFromUser();</w:t>
      </w:r>
    </w:p>
    <w:p w14:paraId="69B6F00C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pairs.insert(pairs.begin(), pair);</w:t>
      </w:r>
    </w:p>
    <w:p w14:paraId="2A23F69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0B6FC5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savePairsToFile(</w:t>
      </w:r>
      <w:r w:rsidRPr="005A11C6">
        <w:rPr>
          <w:rFonts w:ascii="Cascadia Mono" w:hAnsi="Cascadia Mono" w:cs="Cascadia Mono"/>
          <w:color w:val="808080"/>
          <w:sz w:val="16"/>
          <w:szCs w:val="16"/>
          <w:lang w:val="en-US"/>
        </w:rPr>
        <w:t>filename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, pairs);</w:t>
      </w:r>
    </w:p>
    <w:p w14:paraId="46FB12A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9089A31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1022B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14:paraId="68119DC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setlocale(</w:t>
      </w:r>
      <w:r w:rsidRPr="005A11C6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"ru"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6DFA5F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vector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&gt; pairs;</w:t>
      </w:r>
    </w:p>
    <w:p w14:paraId="4CEE4B5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filename =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"pairs.txt"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CCE4B2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option;</w:t>
      </w:r>
    </w:p>
    <w:p w14:paraId="412640F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k1, k2, value;</w:t>
      </w:r>
    </w:p>
    <w:p w14:paraId="7396C18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798C5A8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799CE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do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C85E646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Меню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std::endl;</w:t>
      </w:r>
    </w:p>
    <w:p w14:paraId="07DFCB6C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"1. Сохранить пары в файл"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2F8BA65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"2. Прочитать пары из файла"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B79CCC6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"3. Удалить пары в диапазоне"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2AB187F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"4. Удвоить пары со значением"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77BB00B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"5. Добавить K пар в начало файла"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5C17B72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"6. Выход"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4DA86C6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"Выберите пункт меню: 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E711C7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cin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option;</w:t>
      </w:r>
    </w:p>
    <w:p w14:paraId="745DE67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15EFF8D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(option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"1"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47EB78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pairs.push_back(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::inputPairFromUser());</w:t>
      </w:r>
    </w:p>
    <w:p w14:paraId="4C53F18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savePairsToFile(filename, pairs);</w:t>
      </w:r>
    </w:p>
    <w:p w14:paraId="4B651A4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0AD56D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(option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"2"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4E9D33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pairs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readPairsFromFile(filename);</w:t>
      </w:r>
    </w:p>
    <w:p w14:paraId="6958E60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2B91AF"/>
          <w:sz w:val="16"/>
          <w:szCs w:val="16"/>
          <w:lang w:val="en-US"/>
        </w:rPr>
        <w:t>Pair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&amp; p : pairs) {</w:t>
      </w:r>
    </w:p>
    <w:p w14:paraId="127CB7D4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cout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55A4FAC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534CDE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5CBE03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(option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"3"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964D0B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"Введите пару k1: 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BA8655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    cin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k1;</w:t>
      </w:r>
    </w:p>
    <w:p w14:paraId="36454294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"Введите пару k2: 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A17FE9C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    cin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k2;</w:t>
      </w:r>
    </w:p>
    <w:p w14:paraId="258F6E28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removePairsInRange(pairs, k1, k2);</w:t>
      </w:r>
    </w:p>
    <w:p w14:paraId="0A81B2F3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savePairsToFile(filename, pairs);</w:t>
      </w:r>
    </w:p>
    <w:p w14:paraId="2CBAD38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651547C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>/*else if (option == "4") {</w:t>
      </w:r>
    </w:p>
    <w:p w14:paraId="4922D13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cout &lt;&lt; "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Введите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00"/>
          <w:sz w:val="16"/>
          <w:szCs w:val="16"/>
        </w:rPr>
        <w:t>пару</w:t>
      </w: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value: ";</w:t>
      </w:r>
    </w:p>
    <w:p w14:paraId="57C21A34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cin &gt;&gt; value;</w:t>
      </w:r>
    </w:p>
    <w:p w14:paraId="4C741F32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addKPairsToBeginningOfFile(pairs, value);</w:t>
      </w:r>
    </w:p>
    <w:p w14:paraId="1DDDA6F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    savePairsToFile(filename, pairs);</w:t>
      </w:r>
    </w:p>
    <w:p w14:paraId="5B5C325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       }*/</w:t>
      </w:r>
    </w:p>
    <w:p w14:paraId="7B042C29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(option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"5"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A1F2B0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"Введите количество пар для добавления: 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8C3DC8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cin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k;</w:t>
      </w:r>
    </w:p>
    <w:p w14:paraId="1CF101F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addKPairsToBeginningOfFile(filename, k);</w:t>
      </w:r>
    </w:p>
    <w:p w14:paraId="64E5140E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33F472F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(option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==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"6"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D9AB7B4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cout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Выход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из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программы</w:t>
      </w:r>
      <w:r w:rsidRPr="005A11C6">
        <w:rPr>
          <w:rFonts w:ascii="Cascadia Mono" w:hAnsi="Cascadia Mono" w:cs="Cascadia Mono"/>
          <w:color w:val="A31515"/>
          <w:sz w:val="16"/>
          <w:szCs w:val="16"/>
          <w:lang w:val="en-US"/>
        </w:rPr>
        <w:t>."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6386683A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5A11C6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597261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085D00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488964E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A31515"/>
          <w:sz w:val="16"/>
          <w:szCs w:val="16"/>
        </w:rPr>
        <w:t>"Неверный пункт меню. Повторите попытку."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A11C6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59F07750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91E14E5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} 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214976B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B01B206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5A11C6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A11C6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4B1754F7" w14:textId="77777777" w:rsidR="005A11C6" w:rsidRPr="005A11C6" w:rsidRDefault="005A11C6" w:rsidP="005A11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A11C6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2B9EEAE" w14:textId="77777777" w:rsidR="00026DC9" w:rsidRPr="00304A1E" w:rsidRDefault="00026DC9" w:rsidP="00026DC9">
      <w:pPr>
        <w:rPr>
          <w:noProof/>
        </w:rPr>
      </w:pPr>
    </w:p>
    <w:p w14:paraId="1206715D" w14:textId="77777777" w:rsidR="00026DC9" w:rsidRPr="00304A1E" w:rsidRDefault="00026DC9" w:rsidP="00026D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026DC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C37C2B2" w14:textId="4FA95768" w:rsidR="00026DC9" w:rsidRPr="00304A1E" w:rsidRDefault="005A11C6" w:rsidP="00026D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A11C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B9F854" wp14:editId="2A31B2E9">
            <wp:extent cx="33528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C9B9" w14:textId="1B149969" w:rsidR="005A11C6" w:rsidRPr="005A11C6" w:rsidRDefault="00026DC9" w:rsidP="00026D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3562995" w14:textId="73385F59" w:rsidR="00026DC9" w:rsidRDefault="005A11C6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E54A8" wp14:editId="715D15A7">
            <wp:extent cx="3472543" cy="5247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015" b="11386"/>
                    <a:stretch/>
                  </pic:blipFill>
                  <pic:spPr bwMode="auto">
                    <a:xfrm>
                      <a:off x="0" y="0"/>
                      <a:ext cx="3480671" cy="525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616C9" w14:textId="77777777" w:rsidR="00026DC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740EC77" w14:textId="77777777" w:rsidR="005A11C6" w:rsidRDefault="005A11C6" w:rsidP="005A11C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70BC84FE" w14:textId="77777777" w:rsidR="005A11C6" w:rsidRDefault="005A11C6" w:rsidP="005A11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D30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 w:rsidRPr="00625A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E31204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Что такое поток?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DF75B" w14:textId="2FDBCA0D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Поток - это абстрактный канал связи, используемый для ввода или вывода данных.</w:t>
      </w:r>
    </w:p>
    <w:p w14:paraId="7987A89D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Какие типы потоков существуют?</w:t>
      </w:r>
    </w:p>
    <w:p w14:paraId="7DA606E9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Стандартные потоки (ввод, вывод, ошибка)</w:t>
      </w:r>
    </w:p>
    <w:p w14:paraId="1AA221C9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Файловые потоки</w:t>
      </w:r>
    </w:p>
    <w:p w14:paraId="61823A18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Строковые потоки</w:t>
      </w:r>
    </w:p>
    <w:p w14:paraId="19396605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стандартных потоков?</w:t>
      </w:r>
    </w:p>
    <w:p w14:paraId="40BB0BE3" w14:textId="0D8C9C5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</w:t>
      </w:r>
      <w:r w:rsidRPr="00551954">
        <w:rPr>
          <w:rFonts w:ascii="Times New Roman" w:hAnsi="Times New Roman" w:cs="Times New Roman"/>
          <w:sz w:val="28"/>
          <w:szCs w:val="28"/>
        </w:rPr>
        <w:t>ostream</w:t>
      </w:r>
    </w:p>
    <w:p w14:paraId="4DA36362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lastRenderedPageBreak/>
        <w:t>Какую библиотеку надо подключить при использовании файловых потоков?</w:t>
      </w:r>
    </w:p>
    <w:p w14:paraId="615726CC" w14:textId="0DE963B9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fstream</w:t>
      </w:r>
    </w:p>
    <w:p w14:paraId="154B864B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Какую библиотеку надо подключить при использовании строковых потоков?</w:t>
      </w:r>
    </w:p>
    <w:p w14:paraId="21F67AA4" w14:textId="565BA811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sstream</w:t>
      </w:r>
    </w:p>
    <w:p w14:paraId="08452B71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Какая операция используется при выводе в форматированный поток?</w:t>
      </w:r>
    </w:p>
    <w:p w14:paraId="0AC214AB" w14:textId="05EA4AD3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&lt;&lt;</w:t>
      </w:r>
    </w:p>
    <w:p w14:paraId="19ED44A2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Какая операция используется при вводе из форматированных потоков?</w:t>
      </w:r>
    </w:p>
    <w:p w14:paraId="64B888F2" w14:textId="39194809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&gt;&gt;</w:t>
      </w:r>
    </w:p>
    <w:p w14:paraId="050F65B0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Какие методы используются при выводе в форматированный поток?</w:t>
      </w:r>
    </w:p>
    <w:p w14:paraId="294F2911" w14:textId="4D27A5C5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Методы форматирования, такие как setw(), setprecision(), setfill() и др.</w:t>
      </w:r>
    </w:p>
    <w:p w14:paraId="1BBB046B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Какие методы используется при вводе из форматированного потока?</w:t>
      </w:r>
    </w:p>
    <w:p w14:paraId="3758AF2C" w14:textId="1F65B41A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 xml:space="preserve">ignore(), getline(), peek() </w:t>
      </w:r>
      <w:r w:rsidRPr="00551954">
        <w:rPr>
          <w:rFonts w:ascii="Times New Roman" w:hAnsi="Times New Roman" w:cs="Times New Roman"/>
          <w:sz w:val="28"/>
          <w:szCs w:val="28"/>
        </w:rPr>
        <w:t>и</w:t>
      </w:r>
      <w:r w:rsidRPr="00551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др</w:t>
      </w:r>
      <w:r w:rsidRPr="005519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C6FB88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Какие режимы для открытия файловых потоков существуют?</w:t>
      </w:r>
    </w:p>
    <w:p w14:paraId="757CAEDA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ios::in - открытие для чтения</w:t>
      </w:r>
    </w:p>
    <w:p w14:paraId="11F690ED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ios::out - открытие для записи</w:t>
      </w:r>
    </w:p>
    <w:p w14:paraId="5505C2BD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ios::app - открытие для добавления</w:t>
      </w:r>
    </w:p>
    <w:p w14:paraId="35774885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ios::trunc - открытие с отсечением содержимого</w:t>
      </w:r>
    </w:p>
    <w:p w14:paraId="5B6A6574" w14:textId="564523B2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ios::ate - открытие с размещением указателя ввода-вывода в конце файла</w:t>
      </w:r>
    </w:p>
    <w:p w14:paraId="281E3ED6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 xml:space="preserve"> Какой режим используется для добавления записей в файл?</w:t>
      </w:r>
    </w:p>
    <w:p w14:paraId="5C76147B" w14:textId="0C3353B0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ios::app</w:t>
      </w:r>
    </w:p>
    <w:p w14:paraId="6C99FE29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 xml:space="preserve"> Какой режим (комбинация режимов) используется в конструкторе ifstream file(“f.txt”)?</w:t>
      </w:r>
    </w:p>
    <w:p w14:paraId="41FD78B6" w14:textId="740E8890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ios::in</w:t>
      </w:r>
    </w:p>
    <w:p w14:paraId="2882F3DA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 xml:space="preserve"> Какой режим (комбинация режимов) используется в конструкторе fstream file(“f.txt”)?</w:t>
      </w:r>
    </w:p>
    <w:p w14:paraId="7D36EB3B" w14:textId="64583F58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ios::in | ios::out</w:t>
      </w:r>
    </w:p>
    <w:p w14:paraId="75B4B809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Какой режим (комбинация режимов) используется в конструкторе ofstream file(“f.txt”)?</w:t>
      </w:r>
    </w:p>
    <w:p w14:paraId="6E9EBACB" w14:textId="35757275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ios::out</w:t>
      </w:r>
    </w:p>
    <w:p w14:paraId="67CB54E9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 xml:space="preserve"> Каким образом открывается поток в режиме ios::out|ios::app?</w:t>
      </w:r>
    </w:p>
    <w:p w14:paraId="55FE2741" w14:textId="51E8B743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>ofstream file("f.txt", ios::out | ios::app);</w:t>
      </w:r>
    </w:p>
    <w:p w14:paraId="5AD0BFD0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Каким образом открывается поток в режиме ios::out |ios::trunc?</w:t>
      </w:r>
    </w:p>
    <w:p w14:paraId="49AB7785" w14:textId="699D83A8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>ofstream file("f.txt", ios::out | ios::trunc);</w:t>
      </w:r>
    </w:p>
    <w:p w14:paraId="32C2B57D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Каким образом открывается поток в режиме ios::out |ios::in|ios::trunk?</w:t>
      </w:r>
    </w:p>
    <w:p w14:paraId="6A93AA0B" w14:textId="2C076537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>fstream file("f.txt", ios::out | ios::in | ios::trunc);</w:t>
      </w:r>
    </w:p>
    <w:p w14:paraId="1C0B5574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Каким образом можно открыть файл для чтения?</w:t>
      </w:r>
    </w:p>
    <w:p w14:paraId="1B856CB1" w14:textId="0BBAE5B7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ifstream file("f.txt");</w:t>
      </w:r>
    </w:p>
    <w:p w14:paraId="6BD08548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 xml:space="preserve"> Каким образом можно открыть файл для записи?</w:t>
      </w:r>
    </w:p>
    <w:p w14:paraId="0E493800" w14:textId="7AA6CB41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ofstream file("f.txt");</w:t>
      </w:r>
    </w:p>
    <w:p w14:paraId="06CB8546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Привести примеры открытия файловых потоков в различных режимах.</w:t>
      </w:r>
    </w:p>
    <w:p w14:paraId="7C13A7FD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ifstream file("f.txt", ios::in); - открыть файл для чтения</w:t>
      </w:r>
    </w:p>
    <w:p w14:paraId="374A7C2B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ofstream file("f.txt", ios::out | ios::app); - открыть файл для добавления</w:t>
      </w:r>
    </w:p>
    <w:p w14:paraId="32E40EF1" w14:textId="10841C9D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fstream file("f.txt", ios::out | ios::in | ios::trunc); - открыть файл для перезаписи</w:t>
      </w:r>
    </w:p>
    <w:p w14:paraId="7BBE3061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Привести примеры чтения объектов из потока.</w:t>
      </w:r>
    </w:p>
    <w:p w14:paraId="6F9DD699" w14:textId="51DF39EE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file &gt;&gt; variable;</w:t>
      </w:r>
    </w:p>
    <w:p w14:paraId="4E081057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Привести примеры записи объектов в поток.</w:t>
      </w:r>
    </w:p>
    <w:p w14:paraId="14DA1F57" w14:textId="7E278AE3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file &lt;&lt; variable;</w:t>
      </w:r>
    </w:p>
    <w:p w14:paraId="69906E4A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Сформулировать алгоритм удаления записей из файла.</w:t>
      </w:r>
    </w:p>
    <w:p w14:paraId="7B2477A1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Прочитать все записи из файла во временный список.</w:t>
      </w:r>
    </w:p>
    <w:p w14:paraId="2C703B4E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Удалить нужные записи из временного списка.</w:t>
      </w:r>
    </w:p>
    <w:p w14:paraId="317C0431" w14:textId="605EB5C5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Записать временный список обратно в файл, переписав его.</w:t>
      </w:r>
    </w:p>
    <w:p w14:paraId="7DCB6281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Сформулировать алгоритм добавления записей в файл.</w:t>
      </w:r>
    </w:p>
    <w:p w14:paraId="1741A86D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Открыть файл в режиме добавления.</w:t>
      </w:r>
    </w:p>
    <w:p w14:paraId="33F55567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Записать новые записи в файл.</w:t>
      </w:r>
    </w:p>
    <w:p w14:paraId="408F1022" w14:textId="5727FBD7" w:rsidR="00551954" w:rsidRP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Закрыть файл.</w:t>
      </w:r>
    </w:p>
    <w:p w14:paraId="6DE8B2CB" w14:textId="77777777" w:rsidR="00551954" w:rsidRDefault="00551954" w:rsidP="00551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54">
        <w:rPr>
          <w:rFonts w:ascii="Times New Roman" w:hAnsi="Times New Roman" w:cs="Times New Roman"/>
          <w:sz w:val="28"/>
          <w:szCs w:val="28"/>
        </w:rPr>
        <w:t>Сформулировать алгоритм изменения записей в файле.</w:t>
      </w:r>
    </w:p>
    <w:p w14:paraId="24A700CD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Прочитать все записи из файла во временный список.</w:t>
      </w:r>
    </w:p>
    <w:p w14:paraId="37E361DC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Найти нужную запись во временном списке.</w:t>
      </w:r>
    </w:p>
    <w:p w14:paraId="37B8FCC2" w14:textId="77777777" w:rsidR="00551954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Изменить запись.</w:t>
      </w:r>
    </w:p>
    <w:p w14:paraId="62251F2B" w14:textId="658EF0CE" w:rsidR="00026DC9" w:rsidRDefault="00551954" w:rsidP="005519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1954">
        <w:rPr>
          <w:rFonts w:ascii="Times New Roman" w:hAnsi="Times New Roman" w:cs="Times New Roman"/>
          <w:sz w:val="28"/>
          <w:szCs w:val="28"/>
        </w:rPr>
        <w:t>Записать временный список обратно в файл, переписав его.</w:t>
      </w:r>
    </w:p>
    <w:p w14:paraId="1A392270" w14:textId="4AFBF1AF" w:rsidR="005A11C6" w:rsidRPr="005A11C6" w:rsidRDefault="00026DC9" w:rsidP="005A11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3C34A7" w14:textId="4BC9DD3C" w:rsidR="00026DC9" w:rsidRPr="00123DEC" w:rsidRDefault="005A11C6" w:rsidP="00026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11C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7BC91C" wp14:editId="72589292">
            <wp:extent cx="6135422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3" t="30407" r="30304" b="18472"/>
                    <a:stretch/>
                  </pic:blipFill>
                  <pic:spPr bwMode="auto">
                    <a:xfrm>
                      <a:off x="0" y="0"/>
                      <a:ext cx="6137951" cy="29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E4E0" w14:textId="77777777" w:rsidR="00026DC9" w:rsidRPr="0003086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AA54907" w14:textId="77777777" w:rsidR="00026DC9" w:rsidRDefault="00026DC9" w:rsidP="00026DC9"/>
    <w:p w14:paraId="67E1AB5B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545E4"/>
    <w:multiLevelType w:val="hybridMultilevel"/>
    <w:tmpl w:val="5230542C"/>
    <w:lvl w:ilvl="0" w:tplc="D6B6A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E66C6"/>
    <w:multiLevelType w:val="hybridMultilevel"/>
    <w:tmpl w:val="2F543070"/>
    <w:lvl w:ilvl="0" w:tplc="D6B6A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2659D"/>
    <w:multiLevelType w:val="hybridMultilevel"/>
    <w:tmpl w:val="8126F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E7A33"/>
    <w:multiLevelType w:val="hybridMultilevel"/>
    <w:tmpl w:val="22DE1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56BED"/>
    <w:multiLevelType w:val="hybridMultilevel"/>
    <w:tmpl w:val="74CE776A"/>
    <w:lvl w:ilvl="0" w:tplc="DEB2EA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D17FC"/>
    <w:multiLevelType w:val="hybridMultilevel"/>
    <w:tmpl w:val="88D618D8"/>
    <w:lvl w:ilvl="0" w:tplc="D6B6A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B1C4E"/>
    <w:multiLevelType w:val="hybridMultilevel"/>
    <w:tmpl w:val="F1500AEA"/>
    <w:lvl w:ilvl="0" w:tplc="D6B6AD6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B4"/>
    <w:rsid w:val="00026DC9"/>
    <w:rsid w:val="00192819"/>
    <w:rsid w:val="00551954"/>
    <w:rsid w:val="005A11C6"/>
    <w:rsid w:val="007726B4"/>
    <w:rsid w:val="007F023C"/>
    <w:rsid w:val="00D46310"/>
    <w:rsid w:val="00F17DF4"/>
    <w:rsid w:val="00F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E89F"/>
  <w15:chartTrackingRefBased/>
  <w15:docId w15:val="{956095BD-DEFA-4626-BE12-8BE64C06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26DC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4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4</cp:revision>
  <dcterms:created xsi:type="dcterms:W3CDTF">2024-04-21T21:12:00Z</dcterms:created>
  <dcterms:modified xsi:type="dcterms:W3CDTF">2024-05-06T07:58:00Z</dcterms:modified>
</cp:coreProperties>
</file>