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C949" w14:textId="77777777" w:rsidR="00853189" w:rsidRPr="0087459F" w:rsidRDefault="00853189" w:rsidP="00853189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1A3CA494" w14:textId="77777777" w:rsidR="00853189" w:rsidRPr="0087459F" w:rsidRDefault="00853189" w:rsidP="00853189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238277F1" w14:textId="77777777" w:rsidR="00853189" w:rsidRPr="0087459F" w:rsidRDefault="00853189" w:rsidP="00853189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5F40188A" w14:textId="77777777" w:rsidR="00853189" w:rsidRPr="0000651C" w:rsidRDefault="00853189" w:rsidP="008531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38FA449E" w14:textId="77777777" w:rsidR="00853189" w:rsidRPr="0000651C" w:rsidRDefault="00853189" w:rsidP="008531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74273D1C" w14:textId="77777777" w:rsidR="00853189" w:rsidRPr="0000651C" w:rsidRDefault="00853189" w:rsidP="00853189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2060419A" w14:textId="20A1C1EB" w:rsidR="00853189" w:rsidRPr="0087459F" w:rsidRDefault="00853189" w:rsidP="00853189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 xml:space="preserve">Лабораторная работа № </w:t>
      </w:r>
      <w:r w:rsidR="001B2A2D">
        <w:rPr>
          <w:b/>
        </w:rPr>
        <w:t>5</w:t>
      </w:r>
      <w:r w:rsidRPr="0087459F">
        <w:rPr>
          <w:b/>
        </w:rPr>
        <w:t>:</w:t>
      </w:r>
    </w:p>
    <w:p w14:paraId="27C1701D" w14:textId="153B50CF" w:rsidR="00853189" w:rsidRPr="0087459F" w:rsidRDefault="00853189" w:rsidP="00853189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 w:rsidR="001B2A2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Наследование. Виртуальные функции. Полиморфизм.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42F6C0BB" w14:textId="77777777" w:rsidR="00853189" w:rsidRPr="0000651C" w:rsidRDefault="00853189" w:rsidP="008531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4CA89E" w14:textId="77777777" w:rsidR="00853189" w:rsidRPr="0000651C" w:rsidRDefault="00853189" w:rsidP="008531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ED7158" w14:textId="77777777" w:rsidR="00853189" w:rsidRDefault="00853189" w:rsidP="008531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21FC6F" w14:textId="77777777" w:rsidR="00853189" w:rsidRDefault="00853189" w:rsidP="008531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DE0264" w14:textId="77777777" w:rsidR="00853189" w:rsidRDefault="00853189" w:rsidP="008531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0EAEE3" w14:textId="77777777" w:rsidR="00853189" w:rsidRDefault="00853189" w:rsidP="008531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581E59" w14:textId="77777777" w:rsidR="00853189" w:rsidRDefault="00853189" w:rsidP="008531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90F4C0" w14:textId="77777777" w:rsidR="00853189" w:rsidRDefault="00853189" w:rsidP="008531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0A6155" w14:textId="77777777" w:rsidR="00853189" w:rsidRPr="0000651C" w:rsidRDefault="00853189" w:rsidP="008531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44F62F" w14:textId="77777777" w:rsidR="00853189" w:rsidRDefault="00853189" w:rsidP="00853189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7EA55006" w14:textId="77777777" w:rsidR="00853189" w:rsidRDefault="00853189" w:rsidP="00853189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26FBE60D" w14:textId="77777777" w:rsidR="00853189" w:rsidRPr="0000651C" w:rsidRDefault="00853189" w:rsidP="00853189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28B53B8B" w14:textId="77777777" w:rsidR="00853189" w:rsidRPr="0000651C" w:rsidRDefault="00853189" w:rsidP="00853189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4BBA0D86" w14:textId="77777777" w:rsidR="00853189" w:rsidRPr="0000651C" w:rsidRDefault="00853189" w:rsidP="00853189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3BA5B934" w14:textId="77777777" w:rsidR="00853189" w:rsidRPr="0000651C" w:rsidRDefault="00853189" w:rsidP="00853189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5FBECC77" w14:textId="77777777" w:rsidR="00853189" w:rsidRPr="0000651C" w:rsidRDefault="00853189" w:rsidP="00853189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Проверила:  доцент кафедры ИТАС</w:t>
      </w:r>
    </w:p>
    <w:p w14:paraId="35B6E37F" w14:textId="77777777" w:rsidR="00853189" w:rsidRPr="0000651C" w:rsidRDefault="00853189" w:rsidP="00853189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4442590D" w14:textId="77777777" w:rsidR="00853189" w:rsidRPr="0000651C" w:rsidRDefault="00853189" w:rsidP="008531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5F205D" w14:textId="77777777" w:rsidR="00853189" w:rsidRPr="0000651C" w:rsidRDefault="00853189" w:rsidP="008531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69650E" w14:textId="77777777" w:rsidR="00853189" w:rsidRPr="0000651C" w:rsidRDefault="00853189" w:rsidP="00853189">
      <w:pPr>
        <w:rPr>
          <w:rFonts w:ascii="Times New Roman" w:hAnsi="Times New Roman" w:cs="Times New Roman"/>
          <w:sz w:val="28"/>
          <w:szCs w:val="28"/>
        </w:rPr>
      </w:pPr>
    </w:p>
    <w:p w14:paraId="125698B0" w14:textId="77777777" w:rsidR="00853189" w:rsidRPr="0000651C" w:rsidRDefault="00853189" w:rsidP="0085318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1F2C602C" w14:textId="77777777" w:rsidR="00853189" w:rsidRPr="00844AB8" w:rsidRDefault="00853189" w:rsidP="008531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5A8454A2" w14:textId="77777777" w:rsidR="001B2A2D" w:rsidRPr="001B2A2D" w:rsidRDefault="001B2A2D" w:rsidP="001B2A2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B2A2D">
        <w:rPr>
          <w:rFonts w:ascii="Times New Roman" w:hAnsi="Times New Roman" w:cs="Times New Roman"/>
          <w:sz w:val="28"/>
          <w:szCs w:val="28"/>
          <w:u w:val="single"/>
        </w:rPr>
        <w:t xml:space="preserve">Общая часть: </w:t>
      </w:r>
    </w:p>
    <w:p w14:paraId="21AFA43E" w14:textId="2A57FDD4" w:rsidR="001B2A2D" w:rsidRPr="00A77DF4" w:rsidRDefault="001B2A2D" w:rsidP="001B2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 xml:space="preserve">Определить </w:t>
      </w:r>
      <w:r>
        <w:rPr>
          <w:rFonts w:ascii="Times New Roman" w:hAnsi="Times New Roman" w:cs="Times New Roman"/>
          <w:sz w:val="28"/>
          <w:szCs w:val="28"/>
        </w:rPr>
        <w:t xml:space="preserve">абстрактный </w:t>
      </w:r>
      <w:r w:rsidRPr="00A77DF4">
        <w:rPr>
          <w:rFonts w:ascii="Times New Roman" w:hAnsi="Times New Roman" w:cs="Times New Roman"/>
          <w:sz w:val="28"/>
          <w:szCs w:val="28"/>
        </w:rPr>
        <w:t>класс</w:t>
      </w:r>
    </w:p>
    <w:p w14:paraId="6A3CACBF" w14:textId="5EE8CF99" w:rsidR="001B2A2D" w:rsidRPr="00D538C5" w:rsidRDefault="001B2A2D" w:rsidP="001B2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 xml:space="preserve">Определить </w:t>
      </w:r>
      <w:r>
        <w:rPr>
          <w:rFonts w:ascii="Times New Roman" w:hAnsi="Times New Roman" w:cs="Times New Roman"/>
          <w:sz w:val="28"/>
          <w:szCs w:val="28"/>
        </w:rPr>
        <w:t>иерархию классов, в основе которой будет находиться абстрактный класс.(см. лабораторную работу №4)</w:t>
      </w:r>
    </w:p>
    <w:p w14:paraId="34BC0D81" w14:textId="77777777" w:rsidR="001B2A2D" w:rsidRPr="00D538C5" w:rsidRDefault="001B2A2D" w:rsidP="001B2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 классе деструктор</w:t>
      </w:r>
    </w:p>
    <w:p w14:paraId="2D5ED9D8" w14:textId="6AC5721C" w:rsidR="001B2A2D" w:rsidRPr="00D538C5" w:rsidRDefault="001B2A2D" w:rsidP="001B2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класс Вектор, элементами которого будут указатели на объекты иерархии классов</w:t>
      </w:r>
    </w:p>
    <w:p w14:paraId="2AD7EDFD" w14:textId="38F9FE7D" w:rsidR="001B2A2D" w:rsidRPr="001B2A2D" w:rsidRDefault="001B2A2D" w:rsidP="001B2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538C5">
        <w:rPr>
          <w:rFonts w:ascii="Times New Roman" w:hAnsi="Times New Roman" w:cs="Times New Roman"/>
          <w:sz w:val="28"/>
          <w:szCs w:val="28"/>
        </w:rPr>
        <w:t xml:space="preserve">Перегрузить </w:t>
      </w:r>
      <w:r>
        <w:rPr>
          <w:rFonts w:ascii="Times New Roman" w:hAnsi="Times New Roman" w:cs="Times New Roman"/>
          <w:sz w:val="28"/>
          <w:szCs w:val="28"/>
        </w:rPr>
        <w:t xml:space="preserve">для класса Вектор операцию вывода объектов с помощью потоков </w:t>
      </w:r>
    </w:p>
    <w:p w14:paraId="4BE66846" w14:textId="77777777" w:rsidR="001B2A2D" w:rsidRPr="001B2A2D" w:rsidRDefault="001B2A2D" w:rsidP="001B2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основной функции продемонстрировать перегруженные операции и полиморфизм Вектора</w:t>
      </w:r>
    </w:p>
    <w:p w14:paraId="6ED24CF4" w14:textId="61105DAC" w:rsidR="001B2A2D" w:rsidRPr="001B2A2D" w:rsidRDefault="001B2A2D" w:rsidP="001B2A2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B2A2D">
        <w:rPr>
          <w:rFonts w:ascii="Times New Roman" w:hAnsi="Times New Roman" w:cs="Times New Roman"/>
          <w:sz w:val="28"/>
          <w:szCs w:val="28"/>
          <w:u w:val="single"/>
        </w:rPr>
        <w:t>Задание варианта:</w:t>
      </w:r>
    </w:p>
    <w:p w14:paraId="14DF0C41" w14:textId="77777777" w:rsidR="001B2A2D" w:rsidRDefault="001B2A2D" w:rsidP="001B2A2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Базовый класс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7DF4">
        <w:rPr>
          <w:rFonts w:ascii="Times New Roman" w:hAnsi="Times New Roman" w:cs="Times New Roman"/>
          <w:sz w:val="28"/>
          <w:szCs w:val="28"/>
        </w:rPr>
        <w:t>PERSON</w:t>
      </w:r>
    </w:p>
    <w:p w14:paraId="4BE5C466" w14:textId="77777777" w:rsidR="001B2A2D" w:rsidRDefault="001B2A2D" w:rsidP="001B2A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38C5">
        <w:rPr>
          <w:rFonts w:ascii="Times New Roman" w:hAnsi="Times New Roman" w:cs="Times New Roman"/>
          <w:sz w:val="28"/>
          <w:szCs w:val="28"/>
        </w:rPr>
        <w:t>имя (string)</w:t>
      </w:r>
    </w:p>
    <w:p w14:paraId="48AC4C07" w14:textId="77777777" w:rsidR="001B2A2D" w:rsidRDefault="001B2A2D" w:rsidP="001B2A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38C5">
        <w:rPr>
          <w:rFonts w:ascii="Times New Roman" w:hAnsi="Times New Roman" w:cs="Times New Roman"/>
          <w:sz w:val="28"/>
          <w:szCs w:val="28"/>
        </w:rPr>
        <w:t>возраст (int).</w:t>
      </w:r>
    </w:p>
    <w:p w14:paraId="14ED939E" w14:textId="77777777" w:rsidR="001B2A2D" w:rsidRDefault="001B2A2D" w:rsidP="001B2A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методы изменения полей.</w:t>
      </w:r>
    </w:p>
    <w:p w14:paraId="7944DD86" w14:textId="77777777" w:rsidR="001B2A2D" w:rsidRDefault="001B2A2D" w:rsidP="001B2A2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Произольный класс –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</w:p>
    <w:p w14:paraId="61F368AC" w14:textId="77777777" w:rsidR="001B2A2D" w:rsidRDefault="001B2A2D" w:rsidP="001B2A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должность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5203663A" w14:textId="77777777" w:rsidR="001B2A2D" w:rsidRDefault="001B2A2D" w:rsidP="001B2A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оклад (</w:t>
      </w:r>
      <w:r>
        <w:rPr>
          <w:rFonts w:ascii="Times New Roman" w:hAnsi="Times New Roman" w:cs="Times New Roman"/>
          <w:sz w:val="28"/>
          <w:szCs w:val="28"/>
          <w:lang w:val="en-US"/>
        </w:rPr>
        <w:t>double)</w:t>
      </w:r>
    </w:p>
    <w:p w14:paraId="04722F5C" w14:textId="6BE33F30" w:rsidR="00853189" w:rsidRDefault="001B2A2D" w:rsidP="001B2A2D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методы изменения полей и вычисления зарплаты сотрудника по формуле: оклад + премия (%от окладка (вводится с клавиатуры))</w:t>
      </w:r>
    </w:p>
    <w:p w14:paraId="2B8F98D1" w14:textId="77777777" w:rsidR="00853189" w:rsidRDefault="00853189" w:rsidP="008531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70FDC7EE" w14:textId="77777777" w:rsidR="00DB7192" w:rsidRPr="005D0770" w:rsidRDefault="00DB7192" w:rsidP="005D0770">
      <w:pPr>
        <w:rPr>
          <w:rFonts w:ascii="Times New Roman" w:hAnsi="Times New Roman" w:cs="Times New Roman"/>
          <w:sz w:val="28"/>
          <w:szCs w:val="28"/>
          <w:u w:val="single"/>
        </w:rPr>
      </w:pPr>
      <w:r w:rsidRPr="005D0770">
        <w:rPr>
          <w:rFonts w:ascii="Times New Roman" w:hAnsi="Times New Roman" w:cs="Times New Roman"/>
          <w:sz w:val="28"/>
          <w:szCs w:val="28"/>
        </w:rPr>
        <w:t>Object: Базовый абстрактный класс, определяющий базовые методы для вывода и заполнения объекта.</w:t>
      </w:r>
    </w:p>
    <w:p w14:paraId="397681C4" w14:textId="77777777" w:rsidR="00DB7192" w:rsidRPr="005D0770" w:rsidRDefault="00DB7192" w:rsidP="005D0770">
      <w:pPr>
        <w:rPr>
          <w:rFonts w:ascii="Times New Roman" w:hAnsi="Times New Roman" w:cs="Times New Roman"/>
          <w:sz w:val="28"/>
          <w:szCs w:val="28"/>
          <w:u w:val="single"/>
        </w:rPr>
      </w:pPr>
      <w:r w:rsidRPr="005D0770">
        <w:rPr>
          <w:rFonts w:ascii="Times New Roman" w:hAnsi="Times New Roman" w:cs="Times New Roman"/>
          <w:sz w:val="28"/>
          <w:szCs w:val="28"/>
        </w:rPr>
        <w:t>Person: Класс, представляющий человека с именем и возрастом.</w:t>
      </w:r>
    </w:p>
    <w:p w14:paraId="4C52CFFC" w14:textId="77777777" w:rsidR="00DB7192" w:rsidRPr="005D0770" w:rsidRDefault="00DB7192" w:rsidP="005D0770">
      <w:pPr>
        <w:rPr>
          <w:rFonts w:ascii="Times New Roman" w:hAnsi="Times New Roman" w:cs="Times New Roman"/>
          <w:sz w:val="28"/>
          <w:szCs w:val="28"/>
          <w:u w:val="single"/>
        </w:rPr>
      </w:pPr>
      <w:r w:rsidRPr="005D0770">
        <w:rPr>
          <w:rFonts w:ascii="Times New Roman" w:hAnsi="Times New Roman" w:cs="Times New Roman"/>
          <w:sz w:val="28"/>
          <w:szCs w:val="28"/>
        </w:rPr>
        <w:t>Employee: Класс, представляющий сотрудника с именем, возрастом, должностью и зарплатой.</w:t>
      </w:r>
    </w:p>
    <w:p w14:paraId="63B31F83" w14:textId="77777777" w:rsidR="005D0770" w:rsidRPr="005D0770" w:rsidRDefault="00DB7192" w:rsidP="005D0770">
      <w:pPr>
        <w:rPr>
          <w:rFonts w:ascii="Times New Roman" w:hAnsi="Times New Roman" w:cs="Times New Roman"/>
          <w:sz w:val="28"/>
          <w:szCs w:val="28"/>
        </w:rPr>
      </w:pPr>
      <w:r w:rsidRPr="005D0770">
        <w:rPr>
          <w:rFonts w:ascii="Times New Roman" w:hAnsi="Times New Roman" w:cs="Times New Roman"/>
          <w:sz w:val="28"/>
          <w:szCs w:val="28"/>
        </w:rPr>
        <w:t>Класс Vector:</w:t>
      </w:r>
    </w:p>
    <w:p w14:paraId="2ED1E037" w14:textId="77777777" w:rsidR="005D0770" w:rsidRPr="005D0770" w:rsidRDefault="00DB7192" w:rsidP="00DB71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D0770">
        <w:rPr>
          <w:rFonts w:ascii="Times New Roman" w:hAnsi="Times New Roman" w:cs="Times New Roman"/>
          <w:sz w:val="28"/>
          <w:szCs w:val="28"/>
        </w:rPr>
        <w:t>Хранит массив указателей на объекты класса Object.</w:t>
      </w:r>
    </w:p>
    <w:p w14:paraId="622F155D" w14:textId="77777777" w:rsidR="005D0770" w:rsidRPr="005D0770" w:rsidRDefault="00DB7192" w:rsidP="00DB71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D0770">
        <w:rPr>
          <w:rFonts w:ascii="Times New Roman" w:hAnsi="Times New Roman" w:cs="Times New Roman"/>
          <w:sz w:val="28"/>
          <w:szCs w:val="28"/>
        </w:rPr>
        <w:t>Имеет методы для добавления объектов в вектор и заполнения его данными.</w:t>
      </w:r>
    </w:p>
    <w:p w14:paraId="3B899CC8" w14:textId="56FDD05B" w:rsidR="00DB7192" w:rsidRPr="005D0770" w:rsidRDefault="00DB7192" w:rsidP="00DB71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D0770">
        <w:rPr>
          <w:rFonts w:ascii="Times New Roman" w:hAnsi="Times New Roman" w:cs="Times New Roman"/>
          <w:sz w:val="28"/>
          <w:szCs w:val="28"/>
        </w:rPr>
        <w:t>Перегружает операторы вывода и ввода для вывода и заполнения содержимого вектора.</w:t>
      </w:r>
    </w:p>
    <w:p w14:paraId="13007065" w14:textId="7357CDC5" w:rsidR="005D0770" w:rsidRDefault="005D0770" w:rsidP="00DB7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Основная программа</w:t>
      </w:r>
      <w:r w:rsidR="00DB7192" w:rsidRPr="00DB7192">
        <w:rPr>
          <w:rFonts w:ascii="Times New Roman" w:hAnsi="Times New Roman" w:cs="Times New Roman"/>
          <w:sz w:val="28"/>
          <w:szCs w:val="28"/>
        </w:rPr>
        <w:t>:</w:t>
      </w:r>
    </w:p>
    <w:p w14:paraId="76709F58" w14:textId="77777777" w:rsidR="005D0770" w:rsidRDefault="00DB7192" w:rsidP="00DB71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D0770">
        <w:rPr>
          <w:rFonts w:ascii="Times New Roman" w:hAnsi="Times New Roman" w:cs="Times New Roman"/>
          <w:sz w:val="28"/>
          <w:szCs w:val="28"/>
        </w:rPr>
        <w:t>Запрашивает у пользователя размер вектора.</w:t>
      </w:r>
    </w:p>
    <w:p w14:paraId="075FF324" w14:textId="77777777" w:rsidR="005D0770" w:rsidRDefault="00DB7192" w:rsidP="00DB71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D0770">
        <w:rPr>
          <w:rFonts w:ascii="Times New Roman" w:hAnsi="Times New Roman" w:cs="Times New Roman"/>
          <w:sz w:val="28"/>
          <w:szCs w:val="28"/>
        </w:rPr>
        <w:t>Создает вектор заданного размера.</w:t>
      </w:r>
    </w:p>
    <w:p w14:paraId="32401748" w14:textId="77777777" w:rsidR="005D0770" w:rsidRDefault="00DB7192" w:rsidP="00DB71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D0770">
        <w:rPr>
          <w:rFonts w:ascii="Times New Roman" w:hAnsi="Times New Roman" w:cs="Times New Roman"/>
          <w:sz w:val="28"/>
          <w:szCs w:val="28"/>
        </w:rPr>
        <w:t>Заполняет вектор объектами, позволяя пользователю выбирать типы объектов (Person или Employee).</w:t>
      </w:r>
    </w:p>
    <w:p w14:paraId="5F0C130A" w14:textId="73201E87" w:rsidR="00DB7192" w:rsidRPr="005D0770" w:rsidRDefault="00DB7192" w:rsidP="00DB71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D0770">
        <w:rPr>
          <w:rFonts w:ascii="Times New Roman" w:hAnsi="Times New Roman" w:cs="Times New Roman"/>
          <w:sz w:val="28"/>
          <w:szCs w:val="28"/>
        </w:rPr>
        <w:t>Выводит содержимое вектора на экран.</w:t>
      </w:r>
    </w:p>
    <w:p w14:paraId="241E8F73" w14:textId="6F95C0A3" w:rsidR="00853189" w:rsidRPr="00844AB8" w:rsidRDefault="00853189" w:rsidP="00DB71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C2205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8000"/>
          <w:sz w:val="16"/>
          <w:szCs w:val="16"/>
        </w:rPr>
        <w:t>// Подключаем необходимые библиотеки</w:t>
      </w:r>
    </w:p>
    <w:p w14:paraId="2D5F1C32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808080"/>
          <w:sz w:val="16"/>
          <w:szCs w:val="16"/>
        </w:rPr>
        <w:t>#include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</w:rPr>
        <w:t>&lt;iostream&gt;</w:t>
      </w:r>
    </w:p>
    <w:p w14:paraId="34C9704C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  <w:lang w:val="en-US"/>
        </w:rPr>
        <w:t>&lt;vector&gt;</w:t>
      </w:r>
    </w:p>
    <w:p w14:paraId="2EE5EE0D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  <w:lang w:val="en-US"/>
        </w:rPr>
        <w:t>&lt;string&gt;</w:t>
      </w:r>
    </w:p>
    <w:p w14:paraId="45EA256A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2AA324B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16583879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17B2989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8000"/>
          <w:sz w:val="16"/>
          <w:szCs w:val="16"/>
        </w:rPr>
        <w:t>// Базовый класс объектов</w:t>
      </w:r>
    </w:p>
    <w:p w14:paraId="7CF553B8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2B91AF"/>
          <w:sz w:val="16"/>
          <w:szCs w:val="16"/>
        </w:rPr>
        <w:t>Object</w:t>
      </w:r>
    </w:p>
    <w:p w14:paraId="6A99A9B6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24108C4D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:</w:t>
      </w:r>
    </w:p>
    <w:p w14:paraId="29E33001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Чисто виртуальные методы, которые должны быть переопределены в производных классах</w:t>
      </w:r>
    </w:p>
    <w:p w14:paraId="0BB55B8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virtual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Show(</w:t>
      </w:r>
      <w:proofErr w:type="spellStart"/>
      <w:proofErr w:type="gramEnd"/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ostream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) = 0;</w:t>
      </w:r>
    </w:p>
    <w:p w14:paraId="4784F042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virtual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Fill(</w:t>
      </w:r>
      <w:proofErr w:type="spellStart"/>
      <w:proofErr w:type="gramEnd"/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istream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) = 0;</w:t>
      </w:r>
    </w:p>
    <w:p w14:paraId="5201DFE1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CF694A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Виртуальный деструктор</w:t>
      </w:r>
    </w:p>
    <w:p w14:paraId="0AB1A350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</w:rPr>
        <w:t>virtual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~Object() {}</w:t>
      </w:r>
    </w:p>
    <w:p w14:paraId="5BD2E2F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>};</w:t>
      </w:r>
    </w:p>
    <w:p w14:paraId="445A12B2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E8BFEE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8000"/>
          <w:sz w:val="16"/>
          <w:szCs w:val="16"/>
        </w:rPr>
        <w:t>// Класс Person наследуется от Object</w:t>
      </w:r>
    </w:p>
    <w:p w14:paraId="6BBE74ED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Person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</w:t>
      </w:r>
      <w:proofErr w:type="gram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Object</w:t>
      </w:r>
    </w:p>
    <w:p w14:paraId="04988ADB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6B13B69E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protected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6E51BB0A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Защищенные члены класса</w:t>
      </w:r>
    </w:p>
    <w:p w14:paraId="50816159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2B91AF"/>
          <w:sz w:val="16"/>
          <w:szCs w:val="16"/>
        </w:rPr>
        <w:t>string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Name;</w:t>
      </w:r>
    </w:p>
    <w:p w14:paraId="0E8070C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Age;</w:t>
      </w:r>
    </w:p>
    <w:p w14:paraId="7072FC72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64B9B2D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1D8CC74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Конструкторы</w:t>
      </w:r>
    </w:p>
    <w:p w14:paraId="3CC56534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Person(</w:t>
      </w:r>
      <w:proofErr w:type="gram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) {}</w:t>
      </w:r>
    </w:p>
    <w:p w14:paraId="7BC84C23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Person(</w:t>
      </w:r>
      <w:proofErr w:type="gramEnd"/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name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age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setName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name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);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setAge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age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); }</w:t>
      </w:r>
    </w:p>
    <w:p w14:paraId="4E1DC929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7BAF9D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Виртуальный деструктор</w:t>
      </w:r>
    </w:p>
    <w:p w14:paraId="0B0FA60B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</w:rPr>
        <w:t>virtual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~Person() {}</w:t>
      </w:r>
    </w:p>
    <w:p w14:paraId="7261ADEA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859D382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Переопределенные методы</w:t>
      </w:r>
    </w:p>
    <w:p w14:paraId="1913F27A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Show(</w:t>
      </w:r>
      <w:proofErr w:type="spellStart"/>
      <w:proofErr w:type="gramEnd"/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ostream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override</w:t>
      </w:r>
    </w:p>
    <w:p w14:paraId="2D49FA6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0A181138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Выводим информацию о человеке</w:t>
      </w:r>
    </w:p>
    <w:p w14:paraId="585955FA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808080"/>
          <w:sz w:val="16"/>
          <w:szCs w:val="16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</w:rPr>
        <w:t>"Имя: "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Name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</w:rPr>
        <w:t>", возраст: "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Age;</w:t>
      </w:r>
    </w:p>
    <w:p w14:paraId="76444058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36558B8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2096249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Fill(</w:t>
      </w:r>
      <w:proofErr w:type="spellStart"/>
      <w:proofErr w:type="gramEnd"/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istream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override</w:t>
      </w:r>
    </w:p>
    <w:p w14:paraId="4D0C6362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6F4D90C6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Вводим информацию о человеке</w:t>
      </w:r>
    </w:p>
    <w:p w14:paraId="0DB7E488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cout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</w:rPr>
        <w:t>"Имя: "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2C6FEC2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Name;</w:t>
      </w:r>
    </w:p>
    <w:p w14:paraId="07285204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DB7192">
        <w:rPr>
          <w:rFonts w:ascii="Cascadia Mono" w:hAnsi="Cascadia Mono" w:cs="Cascadia Mono"/>
          <w:color w:val="A31515"/>
          <w:sz w:val="16"/>
          <w:szCs w:val="16"/>
        </w:rPr>
        <w:t>Возраст</w:t>
      </w:r>
      <w:r w:rsidRPr="00DB7192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0DF086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Age;</w:t>
      </w:r>
    </w:p>
    <w:p w14:paraId="7751D338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192104F4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2C7D6FD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Геттеры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и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сеттеры</w:t>
      </w:r>
    </w:p>
    <w:p w14:paraId="678F7349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setName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name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Name </w:t>
      </w:r>
      <w:r w:rsidRPr="00DB7192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name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0546AD63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setAge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age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Age =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age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037657BB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getName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Name; }</w:t>
      </w:r>
    </w:p>
    <w:p w14:paraId="6E104D3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getAge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Age; }</w:t>
      </w:r>
    </w:p>
    <w:p w14:paraId="026F1E3C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7BE7A2F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06395EF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Класс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Employee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наследуется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от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Person</w:t>
      </w:r>
    </w:p>
    <w:p w14:paraId="077B9EDC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Employee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</w:t>
      </w:r>
      <w:proofErr w:type="gram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Person</w:t>
      </w:r>
    </w:p>
    <w:p w14:paraId="2C8A17C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48BEAB1C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55B737DC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Приватные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члены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класса</w:t>
      </w:r>
    </w:p>
    <w:p w14:paraId="70E6DD9E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Position;</w:t>
      </w:r>
    </w:p>
    <w:p w14:paraId="63D0E969" w14:textId="77777777" w:rsidR="00DB7192" w:rsidRPr="0017014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70142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1701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Salary;</w:t>
      </w:r>
    </w:p>
    <w:p w14:paraId="60975A74" w14:textId="77777777" w:rsidR="00DB7192" w:rsidRPr="0017014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975F0E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2CA7A2D0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Конструкторы</w:t>
      </w:r>
    </w:p>
    <w:p w14:paraId="361DD7AF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Employee(</w:t>
      </w:r>
      <w:proofErr w:type="gram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) {}</w:t>
      </w:r>
    </w:p>
    <w:p w14:paraId="31E83169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Employee(</w:t>
      </w:r>
      <w:proofErr w:type="gramEnd"/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name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age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position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salary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: </w:t>
      </w:r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Person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name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age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33BC6502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5D7BCBBA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setPosition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position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1437BC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setSalary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salary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4F07FFF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596B3978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18896A6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Виртуальный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деструктор</w:t>
      </w:r>
    </w:p>
    <w:p w14:paraId="700820EA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virtual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~</w:t>
      </w:r>
      <w:proofErr w:type="gram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Employee(</w:t>
      </w:r>
      <w:proofErr w:type="gram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) {}</w:t>
      </w:r>
    </w:p>
    <w:p w14:paraId="02E39D36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112C45B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Геттеры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и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сеттеры</w:t>
      </w:r>
    </w:p>
    <w:p w14:paraId="7803C98C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setPosition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position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Position </w:t>
      </w:r>
      <w:r w:rsidRPr="00DB7192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position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445805C2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setSalary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salary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Salary =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salary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7FE1ADBA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FD2B900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Метод для расчета зарплаты с учетом бонуса</w:t>
      </w:r>
    </w:p>
    <w:p w14:paraId="220FF55E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calculateSalary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bonusPercentage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5944CBBF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3F494BDB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Salary * (1 + </w:t>
      </w:r>
      <w:proofErr w:type="spellStart"/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bonusPercentage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/ 100);</w:t>
      </w:r>
    </w:p>
    <w:p w14:paraId="79EFF8DB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062AE3C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670B9EF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Переопределенные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методы</w:t>
      </w:r>
    </w:p>
    <w:p w14:paraId="1D99D699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Show(</w:t>
      </w:r>
      <w:proofErr w:type="spellStart"/>
      <w:proofErr w:type="gramEnd"/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ostream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override</w:t>
      </w:r>
    </w:p>
    <w:p w14:paraId="31CA7E14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40539E9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Выводим информацию о сотруднике</w:t>
      </w:r>
    </w:p>
    <w:p w14:paraId="62F78162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808080"/>
          <w:sz w:val="16"/>
          <w:szCs w:val="16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</w:rPr>
        <w:t>"Имя: "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getName()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</w:rPr>
        <w:t>", возраст: "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getAge()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</w:rPr>
        <w:t>", должность: "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Position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</w:rPr>
        <w:t>", оклад: "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Salary;</w:t>
      </w:r>
    </w:p>
    <w:p w14:paraId="4C2B82D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C473DB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4172D29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Fill(</w:t>
      </w:r>
      <w:proofErr w:type="spellStart"/>
      <w:proofErr w:type="gramEnd"/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istream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override</w:t>
      </w:r>
    </w:p>
    <w:p w14:paraId="582C40A8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34B940CD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Вводим информацию о сотруднике</w:t>
      </w:r>
    </w:p>
    <w:p w14:paraId="41F7D529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2B91AF"/>
          <w:sz w:val="16"/>
          <w:szCs w:val="16"/>
        </w:rPr>
        <w:t>Person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::Fill(</w:t>
      </w:r>
      <w:r w:rsidRPr="00DB7192">
        <w:rPr>
          <w:rFonts w:ascii="Cascadia Mono" w:hAnsi="Cascadia Mono" w:cs="Cascadia Mono"/>
          <w:color w:val="808080"/>
          <w:sz w:val="16"/>
          <w:szCs w:val="16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5BB953D2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.ignore</w:t>
      </w:r>
      <w:proofErr w:type="spellEnd"/>
      <w:proofErr w:type="gram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6FD1758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DB7192">
        <w:rPr>
          <w:rFonts w:ascii="Cascadia Mono" w:hAnsi="Cascadia Mono" w:cs="Cascadia Mono"/>
          <w:color w:val="A31515"/>
          <w:sz w:val="16"/>
          <w:szCs w:val="16"/>
        </w:rPr>
        <w:t>Должность</w:t>
      </w:r>
      <w:r w:rsidRPr="00DB7192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196BEDE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getline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, Position);</w:t>
      </w:r>
    </w:p>
    <w:p w14:paraId="1F252A2F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cout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</w:rPr>
        <w:t>"Оклад: "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FD01740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808080"/>
          <w:sz w:val="16"/>
          <w:szCs w:val="16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Salary;</w:t>
      </w:r>
    </w:p>
    <w:p w14:paraId="1D18EBB6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60176986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>};</w:t>
      </w:r>
    </w:p>
    <w:p w14:paraId="7D3833A9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022CF81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8000"/>
          <w:sz w:val="16"/>
          <w:szCs w:val="16"/>
        </w:rPr>
        <w:t>// Класс Vector для хранения объектов</w:t>
      </w:r>
    </w:p>
    <w:p w14:paraId="027F8479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</w:p>
    <w:p w14:paraId="7109CC21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1FE8F458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46F2A32B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</w:p>
    <w:p w14:paraId="656A823C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Vector(</w:t>
      </w:r>
      <w:proofErr w:type="gramEnd"/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length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2131AED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71FCDBD9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elements =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Object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 [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length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0C8B074D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Length =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length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CA3C500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cur_Length = 0;</w:t>
      </w:r>
    </w:p>
    <w:p w14:paraId="41C97B66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698FCF32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D0C948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Деструктор</w:t>
      </w:r>
    </w:p>
    <w:p w14:paraId="76AA869C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~Vector()</w:t>
      </w:r>
    </w:p>
    <w:p w14:paraId="06FAF5C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14:paraId="64B3845E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Удаляем все объекты из вектора</w:t>
      </w:r>
    </w:p>
    <w:p w14:paraId="55EA0960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cur_Length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0E76920D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B7192">
        <w:rPr>
          <w:rFonts w:ascii="Cascadia Mono" w:hAnsi="Cascadia Mono" w:cs="Cascadia Mono"/>
          <w:color w:val="0000FF"/>
          <w:sz w:val="16"/>
          <w:szCs w:val="16"/>
        </w:rPr>
        <w:t>delete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elements[i];</w:t>
      </w:r>
    </w:p>
    <w:p w14:paraId="75CDBEF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Удаляем массив указателей на объекты</w:t>
      </w:r>
    </w:p>
    <w:p w14:paraId="7123ACB8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delete[</w:t>
      </w:r>
      <w:proofErr w:type="gramEnd"/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]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elements;</w:t>
      </w:r>
    </w:p>
    <w:p w14:paraId="00A6087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Length = 0;</w:t>
      </w:r>
    </w:p>
    <w:p w14:paraId="7C9F1C7C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cur_Length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</w:t>
      </w:r>
    </w:p>
    <w:p w14:paraId="7F14B2C9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581BCA6B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D315F63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Метод для добавления объекта в вектор</w:t>
      </w:r>
    </w:p>
    <w:p w14:paraId="2A251DC0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</w:rPr>
        <w:t>bool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TryAdd(</w:t>
      </w:r>
      <w:r w:rsidRPr="00DB7192">
        <w:rPr>
          <w:rFonts w:ascii="Cascadia Mono" w:hAnsi="Cascadia Mono" w:cs="Cascadia Mono"/>
          <w:color w:val="2B91AF"/>
          <w:sz w:val="16"/>
          <w:szCs w:val="16"/>
        </w:rPr>
        <w:t>Object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r w:rsidRPr="00DB7192">
        <w:rPr>
          <w:rFonts w:ascii="Cascadia Mono" w:hAnsi="Cascadia Mono" w:cs="Cascadia Mono"/>
          <w:color w:val="808080"/>
          <w:sz w:val="16"/>
          <w:szCs w:val="16"/>
        </w:rPr>
        <w:t>element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6CF31ED9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14:paraId="45F34B5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Проверяем, есть ли свободное место в векторе</w:t>
      </w:r>
    </w:p>
    <w:p w14:paraId="219E20A6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cur_Length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&gt;= Length)</w:t>
      </w:r>
    </w:p>
    <w:p w14:paraId="4A574430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0DFD502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Добавляем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объект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в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вектор</w:t>
      </w:r>
    </w:p>
    <w:p w14:paraId="75FB72F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elements[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cur_Length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element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A761AE9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cur_Length++;</w:t>
      </w:r>
    </w:p>
    <w:p w14:paraId="2FF34ADE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0000FF"/>
          <w:sz w:val="16"/>
          <w:szCs w:val="16"/>
        </w:rPr>
        <w:t>true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38BE18B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4858627E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1C7632E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Перегрузка оператора вывода для вывода содержимого вектора</w:t>
      </w:r>
    </w:p>
    <w:p w14:paraId="5934824C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friend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ostream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DB7192">
        <w:rPr>
          <w:rFonts w:ascii="Cascadia Mono" w:hAnsi="Cascadia Mono" w:cs="Cascadia Mono"/>
          <w:color w:val="008080"/>
          <w:sz w:val="16"/>
          <w:szCs w:val="16"/>
          <w:lang w:val="en-US"/>
        </w:rPr>
        <w:t>operator&lt;</w:t>
      </w:r>
      <w:proofErr w:type="gramStart"/>
      <w:r w:rsidRPr="00DB7192">
        <w:rPr>
          <w:rFonts w:ascii="Cascadia Mono" w:hAnsi="Cascadia Mono" w:cs="Cascadia Mono"/>
          <w:color w:val="008080"/>
          <w:sz w:val="16"/>
          <w:szCs w:val="16"/>
          <w:lang w:val="en-US"/>
        </w:rPr>
        <w:t>&lt;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ostream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vector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E778C5B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B505B5E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Перегрузка оператора ввода для заполнения вектора объектами</w:t>
      </w:r>
    </w:p>
    <w:p w14:paraId="34CE1CF6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friend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istream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DB7192">
        <w:rPr>
          <w:rFonts w:ascii="Cascadia Mono" w:hAnsi="Cascadia Mono" w:cs="Cascadia Mono"/>
          <w:color w:val="008080"/>
          <w:sz w:val="16"/>
          <w:szCs w:val="16"/>
          <w:lang w:val="en-US"/>
        </w:rPr>
        <w:t>operator&gt;</w:t>
      </w:r>
      <w:proofErr w:type="gramStart"/>
      <w:r w:rsidRPr="00DB7192">
        <w:rPr>
          <w:rFonts w:ascii="Cascadia Mono" w:hAnsi="Cascadia Mono" w:cs="Cascadia Mono"/>
          <w:color w:val="008080"/>
          <w:sz w:val="16"/>
          <w:szCs w:val="16"/>
          <w:lang w:val="en-US"/>
        </w:rPr>
        <w:t>&gt;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istream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vector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239CDDA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E9AFEC8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FF"/>
          <w:sz w:val="16"/>
          <w:szCs w:val="16"/>
        </w:rPr>
        <w:t>private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:</w:t>
      </w:r>
    </w:p>
    <w:p w14:paraId="7B2D2FA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Массив указателей на объекты</w:t>
      </w:r>
    </w:p>
    <w:p w14:paraId="0F89C9DA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2B91AF"/>
          <w:sz w:val="16"/>
          <w:szCs w:val="16"/>
        </w:rPr>
        <w:t>Object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** elements;</w:t>
      </w:r>
    </w:p>
    <w:p w14:paraId="34115BE1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Размер вектора</w:t>
      </w:r>
    </w:p>
    <w:p w14:paraId="18FE9C9C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Length;</w:t>
      </w:r>
    </w:p>
    <w:p w14:paraId="7ACAC64A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Текущая длина вектора</w:t>
      </w:r>
    </w:p>
    <w:p w14:paraId="5025F8DF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cur_Length;</w:t>
      </w:r>
    </w:p>
    <w:p w14:paraId="5BC963BE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>};</w:t>
      </w:r>
    </w:p>
    <w:p w14:paraId="58045CF8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A6F73FB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8000"/>
          <w:sz w:val="16"/>
          <w:szCs w:val="16"/>
        </w:rPr>
        <w:t>// Перегрузка оператора вывода для вывода содержимого вектора</w:t>
      </w:r>
    </w:p>
    <w:p w14:paraId="60C12E83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ostream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DB7192">
        <w:rPr>
          <w:rFonts w:ascii="Cascadia Mono" w:hAnsi="Cascadia Mono" w:cs="Cascadia Mono"/>
          <w:color w:val="008080"/>
          <w:sz w:val="16"/>
          <w:szCs w:val="16"/>
          <w:lang w:val="en-US"/>
        </w:rPr>
        <w:t>operator&lt;</w:t>
      </w:r>
      <w:proofErr w:type="gramStart"/>
      <w:r w:rsidRPr="00DB7192">
        <w:rPr>
          <w:rFonts w:ascii="Cascadia Mono" w:hAnsi="Cascadia Mono" w:cs="Cascadia Mono"/>
          <w:color w:val="008080"/>
          <w:sz w:val="16"/>
          <w:szCs w:val="16"/>
          <w:lang w:val="en-US"/>
        </w:rPr>
        <w:t>&lt;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ostream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vector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6E22389F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31E30E38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Выводим заголовок</w:t>
      </w:r>
    </w:p>
    <w:p w14:paraId="6EA547E4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808080"/>
          <w:sz w:val="16"/>
          <w:szCs w:val="16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</w:rPr>
        <w:t>"Содержимое вектора:"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endl;</w:t>
      </w:r>
    </w:p>
    <w:p w14:paraId="55C3F5F4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Перебираем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объекты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в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векторе</w:t>
      </w:r>
    </w:p>
    <w:p w14:paraId="59BF82DB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vector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.cur_Length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230BF702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1D0FCD56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Выводим информацию об объекте</w:t>
      </w:r>
    </w:p>
    <w:p w14:paraId="02452C4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808080"/>
          <w:sz w:val="16"/>
          <w:szCs w:val="16"/>
        </w:rPr>
        <w:t>vector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.elements[i]-&gt;Show(</w:t>
      </w:r>
      <w:r w:rsidRPr="00DB7192">
        <w:rPr>
          <w:rFonts w:ascii="Cascadia Mono" w:hAnsi="Cascadia Mono" w:cs="Cascadia Mono"/>
          <w:color w:val="808080"/>
          <w:sz w:val="16"/>
          <w:szCs w:val="16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32C0063E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808080"/>
          <w:sz w:val="16"/>
          <w:szCs w:val="16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endl;</w:t>
      </w:r>
    </w:p>
    <w:p w14:paraId="0BBC54B1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5309BE73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808080"/>
          <w:sz w:val="16"/>
          <w:szCs w:val="16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37DC2BCD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4893224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E553A4F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8000"/>
          <w:sz w:val="16"/>
          <w:szCs w:val="16"/>
        </w:rPr>
        <w:t>// Перегрузка оператора ввода для заполнения вектора объектами</w:t>
      </w:r>
    </w:p>
    <w:p w14:paraId="56AAE17C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istream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DB7192">
        <w:rPr>
          <w:rFonts w:ascii="Cascadia Mono" w:hAnsi="Cascadia Mono" w:cs="Cascadia Mono"/>
          <w:color w:val="008080"/>
          <w:sz w:val="16"/>
          <w:szCs w:val="16"/>
          <w:lang w:val="en-US"/>
        </w:rPr>
        <w:t>operator&gt;</w:t>
      </w:r>
      <w:proofErr w:type="gramStart"/>
      <w:r w:rsidRPr="00DB7192">
        <w:rPr>
          <w:rFonts w:ascii="Cascadia Mono" w:hAnsi="Cascadia Mono" w:cs="Cascadia Mono"/>
          <w:color w:val="008080"/>
          <w:sz w:val="16"/>
          <w:szCs w:val="16"/>
          <w:lang w:val="en-US"/>
        </w:rPr>
        <w:t>&gt;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istream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vector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4992464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32160212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Вводим количество объектов в векторе</w:t>
      </w:r>
    </w:p>
    <w:p w14:paraId="115A3C31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choice;</w:t>
      </w:r>
    </w:p>
    <w:p w14:paraId="4DC3DA7F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proofErr w:type="gramStart"/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vector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.Length</w:t>
      </w:r>
      <w:proofErr w:type="spellEnd"/>
      <w:proofErr w:type="gram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6DA22AE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0154C7EC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Вводим тип объекта (Person или Employee)</w:t>
      </w:r>
    </w:p>
    <w:p w14:paraId="2C8660B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.ignore</w:t>
      </w:r>
      <w:proofErr w:type="spellEnd"/>
      <w:proofErr w:type="gram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3A38CD88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DB7192">
        <w:rPr>
          <w:rFonts w:ascii="Cascadia Mono" w:hAnsi="Cascadia Mono" w:cs="Cascadia Mono"/>
          <w:color w:val="A31515"/>
          <w:sz w:val="16"/>
          <w:szCs w:val="16"/>
        </w:rPr>
        <w:t>Выберите</w:t>
      </w:r>
      <w:r w:rsidRPr="00DB7192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</w:rPr>
        <w:t>тип</w:t>
      </w:r>
      <w:r w:rsidRPr="00DB7192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</w:rPr>
        <w:t>объекта</w:t>
      </w:r>
      <w:r w:rsidRPr="00DB7192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(1 - Person, 2 - Employee): "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031AE3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B7192">
        <w:rPr>
          <w:rFonts w:ascii="Cascadia Mono" w:hAnsi="Cascadia Mono" w:cs="Cascadia Mono"/>
          <w:color w:val="808080"/>
          <w:sz w:val="16"/>
          <w:szCs w:val="16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choice;</w:t>
      </w:r>
    </w:p>
    <w:p w14:paraId="7CF54101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Создаем объект в зависимости от выбранного типа</w:t>
      </w:r>
    </w:p>
    <w:p w14:paraId="67CBB913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Object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obj = </w:t>
      </w:r>
      <w:proofErr w:type="spellStart"/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D87F588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(choice == 1)</w:t>
      </w:r>
    </w:p>
    <w:p w14:paraId="33E31DE6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2AFEE2F0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obj =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Person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F54D7A0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4E0BEB6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(choice == 2)</w:t>
      </w:r>
    </w:p>
    <w:p w14:paraId="7D011EAF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2F032639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    obj = </w:t>
      </w:r>
      <w:r w:rsidRPr="00DB7192">
        <w:rPr>
          <w:rFonts w:ascii="Cascadia Mono" w:hAnsi="Cascadia Mono" w:cs="Cascadia Mono"/>
          <w:color w:val="0000FF"/>
          <w:sz w:val="16"/>
          <w:szCs w:val="16"/>
        </w:rPr>
        <w:t>new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2B91AF"/>
          <w:sz w:val="16"/>
          <w:szCs w:val="16"/>
        </w:rPr>
        <w:t>Employee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6DE1BEB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31E1DD9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Если объект создан, заполняем его данными и добавляем в вектор</w:t>
      </w:r>
    </w:p>
    <w:p w14:paraId="40FEADD1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obj !</w:t>
      </w:r>
      <w:proofErr w:type="gram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</w:t>
      </w:r>
      <w:proofErr w:type="spellStart"/>
      <w:r w:rsidRPr="00DB7192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055EFB1A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27D3D58F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obj-&gt;Fill(</w:t>
      </w:r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4B4A2DF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B7192">
        <w:rPr>
          <w:rFonts w:ascii="Cascadia Mono" w:hAnsi="Cascadia Mono" w:cs="Cascadia Mono"/>
          <w:color w:val="808080"/>
          <w:sz w:val="16"/>
          <w:szCs w:val="16"/>
          <w:lang w:val="en-US"/>
        </w:rPr>
        <w:t>vector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.TryAdd</w:t>
      </w:r>
      <w:proofErr w:type="spellEnd"/>
      <w:proofErr w:type="gram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(obj);</w:t>
      </w:r>
    </w:p>
    <w:p w14:paraId="20D90946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145881D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Выводим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разделитель</w:t>
      </w:r>
    </w:p>
    <w:p w14:paraId="2383978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  <w:lang w:val="en-US"/>
        </w:rPr>
        <w:t>"----------------------"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A58EB7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04DEA68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808080"/>
          <w:sz w:val="16"/>
          <w:szCs w:val="16"/>
        </w:rPr>
        <w:t>stream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82657C6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201FF0E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1A2716F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main()</w:t>
      </w:r>
    </w:p>
    <w:p w14:paraId="7FE695BF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4C0BCC4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Устанавливаем локаль для вывода на русском языке</w:t>
      </w:r>
    </w:p>
    <w:p w14:paraId="7BA89E6D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proofErr w:type="gram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B7192">
        <w:rPr>
          <w:rFonts w:ascii="Cascadia Mono" w:hAnsi="Cascadia Mono" w:cs="Cascadia Mono"/>
          <w:color w:val="6F008A"/>
          <w:sz w:val="16"/>
          <w:szCs w:val="16"/>
          <w:lang w:val="en-US"/>
        </w:rPr>
        <w:t>LC_ALL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DB7192">
        <w:rPr>
          <w:rFonts w:ascii="Cascadia Mono" w:hAnsi="Cascadia Mono" w:cs="Cascadia Mono"/>
          <w:color w:val="A31515"/>
          <w:sz w:val="16"/>
          <w:szCs w:val="16"/>
          <w:lang w:val="en-US"/>
        </w:rPr>
        <w:t>"Russian"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ED2A540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21A4039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Вводим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размер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вектора</w:t>
      </w:r>
    </w:p>
    <w:p w14:paraId="041E987D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Length;</w:t>
      </w:r>
    </w:p>
    <w:p w14:paraId="24CC955B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7192">
        <w:rPr>
          <w:rFonts w:ascii="Cascadia Mono" w:hAnsi="Cascadia Mono" w:cs="Cascadia Mono"/>
          <w:color w:val="A31515"/>
          <w:sz w:val="16"/>
          <w:szCs w:val="16"/>
        </w:rPr>
        <w:t>"Введите размер вектора: "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578A8266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Length;</w:t>
      </w:r>
    </w:p>
    <w:p w14:paraId="77B961B0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DE58697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Создаем</w:t>
      </w:r>
      <w:r w:rsidRPr="00DB719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вектор</w:t>
      </w:r>
    </w:p>
    <w:p w14:paraId="096906D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</w:t>
      </w:r>
      <w:r w:rsidRPr="00DB719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vector(</w:t>
      </w:r>
      <w:proofErr w:type="gramEnd"/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>Length);</w:t>
      </w:r>
    </w:p>
    <w:p w14:paraId="1D37C0CB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EEBF40C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Заполняем вектор объектами</w:t>
      </w:r>
    </w:p>
    <w:p w14:paraId="3CFE7B6D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cin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vector;</w:t>
      </w:r>
    </w:p>
    <w:p w14:paraId="09D1E33C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4073815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8000"/>
          <w:sz w:val="16"/>
          <w:szCs w:val="16"/>
        </w:rPr>
        <w:t>// Выводим содержимое вектора</w:t>
      </w:r>
    </w:p>
    <w:p w14:paraId="33FF5BD1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vector </w:t>
      </w:r>
      <w:r w:rsidRPr="00DB719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endl;</w:t>
      </w:r>
    </w:p>
    <w:p w14:paraId="667220C3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35FCFC0" w14:textId="77777777" w:rsidR="00DB7192" w:rsidRPr="00DB7192" w:rsidRDefault="00DB7192" w:rsidP="00DB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7192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DB7192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14:paraId="43720339" w14:textId="0F67921C" w:rsidR="00853189" w:rsidRDefault="00DB7192" w:rsidP="00DB7192">
      <w:pPr>
        <w:rPr>
          <w:rFonts w:ascii="Cascadia Mono" w:hAnsi="Cascadia Mono" w:cs="Cascadia Mono"/>
          <w:color w:val="000000"/>
          <w:sz w:val="16"/>
          <w:szCs w:val="16"/>
        </w:rPr>
      </w:pPr>
      <w:r w:rsidRPr="00DB7192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35CEE9A" w14:textId="77777777" w:rsidR="00184D30" w:rsidRPr="00DB7192" w:rsidRDefault="00184D30" w:rsidP="00DB7192">
      <w:pPr>
        <w:rPr>
          <w:noProof/>
          <w:sz w:val="16"/>
          <w:szCs w:val="16"/>
        </w:rPr>
      </w:pPr>
    </w:p>
    <w:p w14:paraId="07F27063" w14:textId="77777777" w:rsidR="00853189" w:rsidRPr="00304A1E" w:rsidRDefault="00853189" w:rsidP="0085318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UML</w:t>
      </w:r>
      <w:r w:rsidRPr="0085318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диаграмма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7ACE2ECC" w14:textId="331D5225" w:rsidR="00853189" w:rsidRPr="00184D30" w:rsidRDefault="00184D30" w:rsidP="0085318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84D3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5007C5E" wp14:editId="383975C3">
            <wp:extent cx="6400800" cy="7277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763" cy="728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75F25" w14:textId="71404839" w:rsidR="00DB7192" w:rsidRPr="00DB7192" w:rsidRDefault="00853189" w:rsidP="0085318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6768571F" w14:textId="3A553F3A" w:rsidR="00853189" w:rsidRDefault="00DB7192" w:rsidP="008531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3F4D48" wp14:editId="0A7CCFE5">
            <wp:extent cx="4072467" cy="395224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36" t="6083" r="58240" b="27277"/>
                    <a:stretch/>
                  </pic:blipFill>
                  <pic:spPr bwMode="auto">
                    <a:xfrm>
                      <a:off x="0" y="0"/>
                      <a:ext cx="4079591" cy="3959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32604" w14:textId="3F6736A6" w:rsidR="00853189" w:rsidRDefault="00853189" w:rsidP="008531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D36348E" w14:textId="333D3761" w:rsidR="00853189" w:rsidRDefault="00DB7192" w:rsidP="00DB71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296A">
        <w:rPr>
          <w:rFonts w:ascii="Times New Roman" w:hAnsi="Times New Roman" w:cs="Times New Roman"/>
          <w:sz w:val="28"/>
          <w:szCs w:val="28"/>
        </w:rPr>
        <w:t>Мною была аписана программа, которая успешно выполняет поставленную перед ней задачу. В процессе написания был повторен и закреплен на практике пройденный ранее материал.</w:t>
      </w:r>
    </w:p>
    <w:p w14:paraId="26A956AE" w14:textId="37853208" w:rsidR="00184D30" w:rsidRPr="00184D30" w:rsidRDefault="00184D30" w:rsidP="001701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4D30"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584822E" w14:textId="77777777" w:rsidR="00184D30" w:rsidRDefault="00184D30" w:rsidP="00184D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4D30">
        <w:rPr>
          <w:rFonts w:ascii="Times New Roman" w:hAnsi="Times New Roman" w:cs="Times New Roman"/>
          <w:sz w:val="28"/>
          <w:szCs w:val="28"/>
        </w:rPr>
        <w:t xml:space="preserve">Какой метод называется чисто виртуальным? Чем он отличается от виртуального метода? </w:t>
      </w:r>
    </w:p>
    <w:p w14:paraId="3CD47648" w14:textId="2A2A4B3A" w:rsidR="00184D30" w:rsidRDefault="00184D30" w:rsidP="00184D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D30">
        <w:rPr>
          <w:rFonts w:ascii="Times New Roman" w:hAnsi="Times New Roman" w:cs="Times New Roman"/>
          <w:sz w:val="28"/>
          <w:szCs w:val="28"/>
        </w:rPr>
        <w:t>Чисто виртуальным методом называют метод, который вместо тела имеет нуль. В отличии от виртуального метода он не может быть вызван в явном виде без переопределения в произвольном классе (попытка приведет к ошибке). Иными словами, если виртуальный метод может быть переопределенн, то чисто виртуальный метод должен быть переопределен. В противном случае произвольный класс также будет абстрактным;</w:t>
      </w:r>
    </w:p>
    <w:p w14:paraId="2A713A92" w14:textId="77777777" w:rsidR="00EF0DDE" w:rsidRDefault="00184D30" w:rsidP="00184D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4D30">
        <w:rPr>
          <w:rFonts w:ascii="Times New Roman" w:hAnsi="Times New Roman" w:cs="Times New Roman"/>
          <w:sz w:val="28"/>
          <w:szCs w:val="28"/>
        </w:rPr>
        <w:t xml:space="preserve">Какой класс называется абстрактным? </w:t>
      </w:r>
    </w:p>
    <w:p w14:paraId="4BACAB8C" w14:textId="3D882145" w:rsidR="00184D30" w:rsidRDefault="00184D30" w:rsidP="00EF0D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D30">
        <w:rPr>
          <w:rFonts w:ascii="Times New Roman" w:hAnsi="Times New Roman" w:cs="Times New Roman"/>
          <w:sz w:val="28"/>
          <w:szCs w:val="28"/>
        </w:rPr>
        <w:t>Класс является абстрактным, если в нем есть хотя бы одна чисто виртуальная функция;</w:t>
      </w:r>
    </w:p>
    <w:p w14:paraId="4C29C78D" w14:textId="77777777" w:rsidR="00EF0DDE" w:rsidRDefault="00184D30" w:rsidP="00184D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4D30">
        <w:rPr>
          <w:rFonts w:ascii="Times New Roman" w:hAnsi="Times New Roman" w:cs="Times New Roman"/>
          <w:sz w:val="28"/>
          <w:szCs w:val="28"/>
        </w:rPr>
        <w:t xml:space="preserve">Для чего предназначены абстрактные классы? </w:t>
      </w:r>
    </w:p>
    <w:p w14:paraId="6F236F6F" w14:textId="54E0B919" w:rsidR="00184D30" w:rsidRDefault="00184D30" w:rsidP="00EF0D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D30">
        <w:rPr>
          <w:rFonts w:ascii="Times New Roman" w:hAnsi="Times New Roman" w:cs="Times New Roman"/>
          <w:sz w:val="28"/>
          <w:szCs w:val="28"/>
        </w:rPr>
        <w:t>Абстрактные классы предназначены для определения общих понятий, которые будут конкретезированы в его потомках;</w:t>
      </w:r>
    </w:p>
    <w:p w14:paraId="21614E77" w14:textId="77777777" w:rsidR="00EF0DDE" w:rsidRDefault="00184D30" w:rsidP="00184D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4D30">
        <w:rPr>
          <w:rFonts w:ascii="Times New Roman" w:hAnsi="Times New Roman" w:cs="Times New Roman"/>
          <w:sz w:val="28"/>
          <w:szCs w:val="28"/>
        </w:rPr>
        <w:lastRenderedPageBreak/>
        <w:t xml:space="preserve">Что такое полиморфные функции? </w:t>
      </w:r>
    </w:p>
    <w:p w14:paraId="5D977878" w14:textId="79D95365" w:rsidR="00184D30" w:rsidRDefault="00184D30" w:rsidP="00EF0D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D30">
        <w:rPr>
          <w:rFonts w:ascii="Times New Roman" w:hAnsi="Times New Roman" w:cs="Times New Roman"/>
          <w:sz w:val="28"/>
          <w:szCs w:val="28"/>
        </w:rPr>
        <w:t>Полиморфные функции – функции, которые могут работать со всеми объектами, чьи классы определенны в одной иерархии;</w:t>
      </w:r>
    </w:p>
    <w:p w14:paraId="4067DE01" w14:textId="77777777" w:rsidR="00EF0DDE" w:rsidRDefault="00184D30" w:rsidP="00184D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4D30">
        <w:rPr>
          <w:rFonts w:ascii="Times New Roman" w:hAnsi="Times New Roman" w:cs="Times New Roman"/>
          <w:sz w:val="28"/>
          <w:szCs w:val="28"/>
        </w:rPr>
        <w:t xml:space="preserve">Чем полиморфизм отличается от принципа подстановки? </w:t>
      </w:r>
    </w:p>
    <w:p w14:paraId="60A50552" w14:textId="2D0BFFFA" w:rsidR="00184D30" w:rsidRDefault="00184D30" w:rsidP="00EF0D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D30">
        <w:rPr>
          <w:rFonts w:ascii="Times New Roman" w:hAnsi="Times New Roman" w:cs="Times New Roman"/>
          <w:sz w:val="28"/>
          <w:szCs w:val="28"/>
        </w:rPr>
        <w:t>Принцип подстановки – принцип, согласно которому на место родителя может быть подставлен потомок. Полиморфизм же – это механизм, который позволяет программе в ходе работы самой определить, какую реализацию функции стоит использовать в данный момент;</w:t>
      </w:r>
    </w:p>
    <w:p w14:paraId="55B57B4D" w14:textId="77777777" w:rsidR="00EF0DDE" w:rsidRDefault="00184D30" w:rsidP="00184D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4D30">
        <w:rPr>
          <w:rFonts w:ascii="Times New Roman" w:hAnsi="Times New Roman" w:cs="Times New Roman"/>
          <w:sz w:val="28"/>
          <w:szCs w:val="28"/>
        </w:rPr>
        <w:t>Привести примеры иерархий с использованием абстрактных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D19521" w14:textId="40F0172A" w:rsidR="00184D30" w:rsidRDefault="00184D30" w:rsidP="00EF0D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D30">
        <w:rPr>
          <w:rFonts w:ascii="Times New Roman" w:hAnsi="Times New Roman" w:cs="Times New Roman"/>
          <w:sz w:val="28"/>
          <w:szCs w:val="28"/>
        </w:rPr>
        <w:t>Абстрактный класс – триугольник с чисто виртуальным методом нахождения площади. Потомки: равнобедренный треугольник, прямоугольный треугольник, равносторонний и т.д</w:t>
      </w:r>
    </w:p>
    <w:p w14:paraId="2CD1EEBD" w14:textId="77777777" w:rsidR="00184D30" w:rsidRDefault="00184D30" w:rsidP="00184D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4D30">
        <w:rPr>
          <w:rFonts w:ascii="Times New Roman" w:hAnsi="Times New Roman" w:cs="Times New Roman"/>
          <w:sz w:val="28"/>
          <w:szCs w:val="28"/>
        </w:rPr>
        <w:t>Привести примеры полиморфных функций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8FF997" w14:textId="222E7F00" w:rsidR="00184D30" w:rsidRPr="00184D30" w:rsidRDefault="00184D30" w:rsidP="00184D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D30">
        <w:rPr>
          <w:rFonts w:ascii="Times New Roman" w:hAnsi="Times New Roman" w:cs="Times New Roman"/>
          <w:sz w:val="28"/>
          <w:szCs w:val="28"/>
        </w:rPr>
        <w:t>В каждом переопределен метод нахождения площади в зависимости от правил геометрии (из прошлого примера)</w:t>
      </w:r>
    </w:p>
    <w:p w14:paraId="4E825A2E" w14:textId="23672F58" w:rsidR="00184D30" w:rsidRPr="00184D30" w:rsidRDefault="00184D30" w:rsidP="00184D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4D30">
        <w:rPr>
          <w:rFonts w:ascii="Times New Roman" w:hAnsi="Times New Roman" w:cs="Times New Roman"/>
          <w:sz w:val="28"/>
          <w:szCs w:val="28"/>
        </w:rPr>
        <w:t xml:space="preserve">В каких случаях используется механизм позднего связывания? Механизм позднего связывания используется при работа с виртуальными функциями, если вызов идет через указатель на базовый абстрактный класс.  </w:t>
      </w:r>
    </w:p>
    <w:p w14:paraId="138B01E8" w14:textId="77777777" w:rsidR="00853189" w:rsidRDefault="00853189" w:rsidP="008531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D4DE59" w14:textId="77777777" w:rsidR="00853189" w:rsidRPr="00123DEC" w:rsidRDefault="00853189" w:rsidP="00853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62D798" w14:textId="77777777" w:rsidR="00853189" w:rsidRPr="00030869" w:rsidRDefault="00853189" w:rsidP="00853189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4DF5C533" w14:textId="77777777" w:rsidR="00853189" w:rsidRDefault="00853189" w:rsidP="00853189"/>
    <w:p w14:paraId="08224E33" w14:textId="77777777" w:rsidR="00192819" w:rsidRDefault="00192819"/>
    <w:sectPr w:rsidR="00192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6517"/>
    <w:multiLevelType w:val="hybridMultilevel"/>
    <w:tmpl w:val="3FEA4628"/>
    <w:lvl w:ilvl="0" w:tplc="DEB2EA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46556"/>
    <w:multiLevelType w:val="hybridMultilevel"/>
    <w:tmpl w:val="E556CBEE"/>
    <w:lvl w:ilvl="0" w:tplc="DEB2EA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26165"/>
    <w:multiLevelType w:val="hybridMultilevel"/>
    <w:tmpl w:val="351E37BE"/>
    <w:lvl w:ilvl="0" w:tplc="DEB2EA9C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51A6942"/>
    <w:multiLevelType w:val="hybridMultilevel"/>
    <w:tmpl w:val="7B943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667A9"/>
    <w:multiLevelType w:val="hybridMultilevel"/>
    <w:tmpl w:val="F3662FF6"/>
    <w:lvl w:ilvl="0" w:tplc="DEB2EA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C2140"/>
    <w:multiLevelType w:val="hybridMultilevel"/>
    <w:tmpl w:val="806ACA88"/>
    <w:lvl w:ilvl="0" w:tplc="DEB2EA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CB7055"/>
    <w:multiLevelType w:val="hybridMultilevel"/>
    <w:tmpl w:val="5CCEB442"/>
    <w:lvl w:ilvl="0" w:tplc="DEB2EA9C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6FAE3BB1"/>
    <w:multiLevelType w:val="hybridMultilevel"/>
    <w:tmpl w:val="6C0ECCC2"/>
    <w:lvl w:ilvl="0" w:tplc="DEB2EA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42D47"/>
    <w:multiLevelType w:val="hybridMultilevel"/>
    <w:tmpl w:val="8FEE267E"/>
    <w:lvl w:ilvl="0" w:tplc="DEB2EA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DA"/>
    <w:rsid w:val="00170142"/>
    <w:rsid w:val="00184D30"/>
    <w:rsid w:val="00192819"/>
    <w:rsid w:val="001B2A2D"/>
    <w:rsid w:val="001E5DDA"/>
    <w:rsid w:val="005D0770"/>
    <w:rsid w:val="00853189"/>
    <w:rsid w:val="00A21E8A"/>
    <w:rsid w:val="00DB7192"/>
    <w:rsid w:val="00EF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936E3"/>
  <w15:chartTrackingRefBased/>
  <w15:docId w15:val="{56A3BCC6-3823-4405-AC38-06DCB820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853189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1B2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8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Мокроусова</dc:creator>
  <cp:keywords/>
  <dc:description/>
  <cp:lastModifiedBy>Ангелина Мокроусова</cp:lastModifiedBy>
  <cp:revision>5</cp:revision>
  <dcterms:created xsi:type="dcterms:W3CDTF">2024-04-21T21:11:00Z</dcterms:created>
  <dcterms:modified xsi:type="dcterms:W3CDTF">2024-05-01T21:40:00Z</dcterms:modified>
</cp:coreProperties>
</file>