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FD3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64BBBB8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26D420E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648C0679" w14:textId="77777777" w:rsidR="00DB078C" w:rsidRPr="0000651C" w:rsidRDefault="00DB078C" w:rsidP="00DB0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AE145AB" w14:textId="77777777" w:rsidR="00DB078C" w:rsidRPr="0000651C" w:rsidRDefault="00DB078C" w:rsidP="00DB0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F3A98AC" w14:textId="77777777" w:rsidR="00DB078C" w:rsidRPr="0000651C" w:rsidRDefault="00DB078C" w:rsidP="00DB078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FFD985" w14:textId="1196B528" w:rsidR="00DB078C" w:rsidRPr="0087459F" w:rsidRDefault="00DB078C" w:rsidP="00DB078C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6F39E1">
        <w:rPr>
          <w:b/>
        </w:rPr>
        <w:t>7</w:t>
      </w:r>
      <w:r w:rsidRPr="0087459F">
        <w:rPr>
          <w:b/>
        </w:rPr>
        <w:t>:</w:t>
      </w:r>
    </w:p>
    <w:p w14:paraId="2348B7C2" w14:textId="626AF415" w:rsidR="00DB078C" w:rsidRPr="0087459F" w:rsidRDefault="00DB078C" w:rsidP="00DB0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6F39E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Шаблоны классов.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37BE4B4B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5B5078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2AC55D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E25C59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D9AD3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2957FC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213564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A04D0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675DFA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8D256D" w14:textId="77777777" w:rsidR="00DB078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FE185C2" w14:textId="77777777" w:rsidR="00DB078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D56866" w14:textId="77777777" w:rsidR="00DB078C" w:rsidRPr="0000651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B12F3E2" w14:textId="77777777" w:rsidR="00DB078C" w:rsidRPr="0000651C" w:rsidRDefault="00DB078C" w:rsidP="00DB078C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1231558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9F6AE8E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7935267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69CD2AEF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EF4F3DA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BFB04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199602" w14:textId="77777777" w:rsidR="00DB078C" w:rsidRPr="0000651C" w:rsidRDefault="00DB078C" w:rsidP="00DB078C">
      <w:pPr>
        <w:rPr>
          <w:rFonts w:ascii="Times New Roman" w:hAnsi="Times New Roman" w:cs="Times New Roman"/>
          <w:sz w:val="28"/>
          <w:szCs w:val="28"/>
        </w:rPr>
      </w:pPr>
    </w:p>
    <w:p w14:paraId="6E9C7E20" w14:textId="77777777" w:rsidR="00DB078C" w:rsidRPr="0000651C" w:rsidRDefault="00DB078C" w:rsidP="00DB078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49F82B2" w14:textId="77777777" w:rsidR="00DB078C" w:rsidRPr="00844AB8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1F16F3BF" w14:textId="7C5C20F5" w:rsidR="005A26C2" w:rsidRPr="005A26C2" w:rsidRDefault="005A26C2" w:rsidP="005A26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26C2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4E91A28E" w14:textId="2B7C20D6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шаблон класса-контейнер (см. лабораторная работа №6)</w:t>
      </w:r>
    </w:p>
    <w:p w14:paraId="54048895" w14:textId="654C7952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41D7260A" w14:textId="27B37A4D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 указанные в варианте.</w:t>
      </w:r>
    </w:p>
    <w:p w14:paraId="7E4512CB" w14:textId="57C289CE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Инстанцировать шаблон для стандартных типов данных(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26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A26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A26C2">
        <w:rPr>
          <w:rFonts w:ascii="Times New Roman" w:hAnsi="Times New Roman" w:cs="Times New Roman"/>
          <w:sz w:val="28"/>
          <w:szCs w:val="28"/>
        </w:rPr>
        <w:t>).</w:t>
      </w:r>
    </w:p>
    <w:p w14:paraId="5D2D8FE2" w14:textId="468CD305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 контейнера, содержащего элементы стандартных типов.</w:t>
      </w:r>
    </w:p>
    <w:p w14:paraId="23884F32" w14:textId="2408686C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пользовательский класс (см. лабораторную работу №3).</w:t>
      </w:r>
    </w:p>
    <w:p w14:paraId="719AAEFA" w14:textId="5424562A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для пользовательского класса операции ввода-вывода.</w:t>
      </w:r>
    </w:p>
    <w:p w14:paraId="110A6D84" w14:textId="23DAD81D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 необходимые для выполнения операций контейнерного класса.</w:t>
      </w:r>
    </w:p>
    <w:p w14:paraId="1DA18F54" w14:textId="27E528D3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Инстанцировать шаблон для пользовательского класса.</w:t>
      </w:r>
    </w:p>
    <w:p w14:paraId="1D5BDE1A" w14:textId="303DCC93" w:rsidR="005A26C2" w:rsidRDefault="005A26C2" w:rsidP="005A2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</w:t>
      </w:r>
      <w:r w:rsidR="00CE5949">
        <w:rPr>
          <w:rFonts w:ascii="Times New Roman" w:hAnsi="Times New Roman" w:cs="Times New Roman"/>
          <w:sz w:val="28"/>
          <w:szCs w:val="28"/>
        </w:rPr>
        <w:t>, иллюстрирующую выполнение операций для контейнера, содержащего элементы пользовательского класса.</w:t>
      </w:r>
    </w:p>
    <w:p w14:paraId="4DDDFFB7" w14:textId="719D6191" w:rsidR="00CE5949" w:rsidRPr="00CE5949" w:rsidRDefault="00CE5949" w:rsidP="00CE59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5949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016EF951" w14:textId="66F351B6" w:rsidR="00CE5949" w:rsidRDefault="00CE5949" w:rsidP="00CE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F4190" w14:textId="77777777" w:rsidR="00CE5949" w:rsidRDefault="00CE5949" w:rsidP="00CE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7663006F" w14:textId="77777777" w:rsidR="00CE5949" w:rsidRDefault="00CE5949" w:rsidP="00CE59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 xml:space="preserve">[] – </w:t>
      </w:r>
      <w:r>
        <w:rPr>
          <w:rFonts w:ascii="Times New Roman" w:hAnsi="Times New Roman" w:cs="Times New Roman"/>
          <w:sz w:val="28"/>
          <w:szCs w:val="28"/>
        </w:rPr>
        <w:t>доступа по индексу</w:t>
      </w:r>
    </w:p>
    <w:p w14:paraId="4F14A6D6" w14:textId="77777777" w:rsidR="00CE5949" w:rsidRDefault="00CE5949" w:rsidP="00CE59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+вектор – сложение элементов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>]</w:t>
      </w:r>
    </w:p>
    <w:p w14:paraId="66512F64" w14:textId="77777777" w:rsidR="00CE5949" w:rsidRDefault="00CE5949" w:rsidP="00CE5949">
      <w:pPr>
        <w:ind w:left="708"/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число – добавляет константу ко всем элементам списка</w:t>
      </w:r>
    </w:p>
    <w:p w14:paraId="3DB4E988" w14:textId="1F92AD2D" w:rsidR="00CE5949" w:rsidRDefault="00CE5949" w:rsidP="00CE59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– переход к предыдущему элементу</w:t>
      </w:r>
    </w:p>
    <w:p w14:paraId="590A6D10" w14:textId="77777777" w:rsidR="00CE5949" w:rsidRDefault="00CE5949" w:rsidP="00CE59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0427EE" w14:textId="572BB049" w:rsidR="00CE5949" w:rsidRPr="00CE5949" w:rsidRDefault="00CE5949" w:rsidP="00CE5949">
      <w:pPr>
        <w:rPr>
          <w:rFonts w:ascii="Times New Roman" w:hAnsi="Times New Roman" w:cs="Times New Roman"/>
          <w:sz w:val="28"/>
          <w:szCs w:val="28"/>
        </w:rPr>
      </w:pPr>
      <w:r w:rsidRPr="00CE5949">
        <w:rPr>
          <w:rFonts w:ascii="Times New Roman" w:hAnsi="Times New Roman" w:cs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двоеточием;</w:t>
      </w:r>
    </w:p>
    <w:p w14:paraId="3366E249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1DCDF16" w14:textId="14FD481C" w:rsidR="002845DC" w:rsidRPr="002845DC" w:rsidRDefault="002845DC" w:rsidP="00284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845DC">
        <w:rPr>
          <w:rFonts w:ascii="Times New Roman" w:hAnsi="Times New Roman" w:cs="Times New Roman"/>
          <w:sz w:val="28"/>
          <w:szCs w:val="28"/>
        </w:rPr>
        <w:t>ласс Pair:</w:t>
      </w:r>
    </w:p>
    <w:p w14:paraId="1BD75675" w14:textId="77777777" w:rsidR="002845DC" w:rsidRDefault="002845DC" w:rsidP="0028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Имеет две переменные-члена для хранения первого и второго элементов пары.</w:t>
      </w:r>
    </w:p>
    <w:p w14:paraId="7C539AD3" w14:textId="77777777" w:rsidR="002845DC" w:rsidRDefault="002845DC" w:rsidP="0028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Предоставляет геттеры и сеттеры для доступа к элементам.</w:t>
      </w:r>
    </w:p>
    <w:p w14:paraId="2273C677" w14:textId="77777777" w:rsidR="002845DC" w:rsidRDefault="002845DC" w:rsidP="0028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Имеет конструкторы по умолчанию, с параметрами и с копированием.</w:t>
      </w:r>
    </w:p>
    <w:p w14:paraId="11570386" w14:textId="4D1B114E" w:rsidR="002845DC" w:rsidRPr="002845DC" w:rsidRDefault="002845DC" w:rsidP="00284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lastRenderedPageBreak/>
        <w:t>Реализует операторы сравнения, префиксного декремента, сложения, ввода и вывода.</w:t>
      </w:r>
    </w:p>
    <w:p w14:paraId="55414BDA" w14:textId="77777777" w:rsidR="002845DC" w:rsidRDefault="002845DC" w:rsidP="002845DC">
      <w:p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Класс List:</w:t>
      </w:r>
    </w:p>
    <w:p w14:paraId="5D64E333" w14:textId="77777777" w:rsid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Имеет массив пар и переменную-член для хранения количества элементов в списке.</w:t>
      </w:r>
    </w:p>
    <w:p w14:paraId="56BA2D2E" w14:textId="77777777" w:rsid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Обеспечивает доступ к элементам списка с помощью оператора индексации.</w:t>
      </w:r>
    </w:p>
    <w:p w14:paraId="4457251C" w14:textId="77777777" w:rsid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Предоставляет функцию для получения ключа указанного элемента.</w:t>
      </w:r>
    </w:p>
    <w:p w14:paraId="65F1EE28" w14:textId="77777777" w:rsid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Перегружает операторы сложения для суммирования списков попарно или с целым числом.</w:t>
      </w:r>
    </w:p>
    <w:p w14:paraId="3DFB4D6C" w14:textId="77777777" w:rsid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Также имеет конструкторы по умолчанию, с копированием и деструктор.</w:t>
      </w:r>
    </w:p>
    <w:p w14:paraId="6C464096" w14:textId="3DC15C36" w:rsidR="002845DC" w:rsidRPr="002845DC" w:rsidRDefault="002845DC" w:rsidP="00284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Реализует операторы ввода и вывода.</w:t>
      </w:r>
    </w:p>
    <w:p w14:paraId="02DE2FCE" w14:textId="77777777" w:rsidR="002845DC" w:rsidRDefault="002845DC" w:rsidP="002845DC">
      <w:p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Основная функция main:</w:t>
      </w:r>
    </w:p>
    <w:p w14:paraId="7A9409C1" w14:textId="77777777" w:rsidR="002845DC" w:rsidRDefault="002845DC" w:rsidP="0028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Вводит размеры и значения для списков различных типов данных (int, double, float).</w:t>
      </w:r>
    </w:p>
    <w:p w14:paraId="0D03D5AD" w14:textId="7FEB2269" w:rsidR="00DB078C" w:rsidRPr="002845DC" w:rsidRDefault="002845DC" w:rsidP="0028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Выводит результаты выполнения операций сложения, суммирования со скалярным значением и префиксного декремента.</w:t>
      </w:r>
    </w:p>
    <w:p w14:paraId="67290871" w14:textId="77777777" w:rsidR="00DB078C" w:rsidRPr="00844AB8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EB7C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8000"/>
          <w:sz w:val="16"/>
          <w:szCs w:val="16"/>
        </w:rPr>
        <w:t>// Включаем стандартную библиотеку ввода-вывода</w:t>
      </w:r>
    </w:p>
    <w:p w14:paraId="3C7CF1B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2051913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std;</w:t>
      </w:r>
    </w:p>
    <w:p w14:paraId="743D748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4AC2EB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8000"/>
          <w:sz w:val="16"/>
          <w:szCs w:val="16"/>
        </w:rPr>
        <w:t>// Определяем шаблон класса Pair, который будет хранить пары элементов двух типов</w:t>
      </w:r>
    </w:p>
    <w:p w14:paraId="0C88197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T1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T2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5C44AF2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51FF963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5531FD1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Переменные-члены класса</w:t>
      </w:r>
    </w:p>
    <w:p w14:paraId="79C8328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T1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10473B9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T2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17C5BB8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7B8730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Конструктор без параметров</w:t>
      </w:r>
    </w:p>
    <w:p w14:paraId="1A20A6F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Pair() : first(0), second(0) {}</w:t>
      </w:r>
    </w:p>
    <w:p w14:paraId="71B2DF2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6287BB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двумя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0A1F088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T1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T2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: first(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), second(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6395FB6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DB782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7D9CB3F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: first(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), second(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7FB2434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CD095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Деструктор</w:t>
      </w:r>
    </w:p>
    <w:p w14:paraId="78EC07C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~Pair() {}</w:t>
      </w:r>
    </w:p>
    <w:p w14:paraId="11F3278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841000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Геттеры для получения значений переменных-членов</w:t>
      </w:r>
    </w:p>
    <w:p w14:paraId="30A9C72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T1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getFirst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 }</w:t>
      </w:r>
    </w:p>
    <w:p w14:paraId="7C4B1EF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T2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getSecond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 }</w:t>
      </w:r>
    </w:p>
    <w:p w14:paraId="68F052E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6A9724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Сеттеры для установки значений переменных-членов</w:t>
      </w:r>
    </w:p>
    <w:p w14:paraId="0D932D5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setFirst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T1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-&gt;first =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first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23F715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setSecond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T2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-&gt;second =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second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6EC17C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59333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6B0DA8F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618784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 =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3CB269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second =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935C4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489E5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7F0059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13475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Операторы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сравнения</w:t>
      </w:r>
    </w:p>
    <w:p w14:paraId="74A504D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9B767F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 &lt;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1C9A6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05BCD9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E9E1F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38F3DC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 &gt;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414B0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8E8996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50AA1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префиксного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декремента</w:t>
      </w:r>
    </w:p>
    <w:p w14:paraId="67998F9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0925806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first--;</w:t>
      </w:r>
    </w:p>
    <w:p w14:paraId="7EBB90E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B31BE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423E1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53E13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сложения</w:t>
      </w:r>
    </w:p>
    <w:p w14:paraId="02F439D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E5B1FA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first +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second +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D9446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220DC0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A611D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ввода</w:t>
      </w:r>
    </w:p>
    <w:p w14:paraId="1B077DB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96F863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первый элемент пары: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67CBB8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845DC">
        <w:rPr>
          <w:rFonts w:ascii="Cascadia Mono" w:hAnsi="Cascadia Mono" w:cs="Cascadia Mono"/>
          <w:color w:val="808080"/>
          <w:sz w:val="16"/>
          <w:szCs w:val="16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&gt;&gt; </w:t>
      </w:r>
      <w:r w:rsidRPr="002845DC">
        <w:rPr>
          <w:rFonts w:ascii="Cascadia Mono" w:hAnsi="Cascadia Mono" w:cs="Cascadia Mono"/>
          <w:color w:val="808080"/>
          <w:sz w:val="16"/>
          <w:szCs w:val="16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.first;</w:t>
      </w:r>
    </w:p>
    <w:p w14:paraId="4A340CA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второй элемент пары: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9D73DB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683CE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6F60B9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827823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BC24A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вывода</w:t>
      </w:r>
    </w:p>
    <w:p w14:paraId="12D78B0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&lt;(</w:t>
      </w:r>
      <w:proofErr w:type="spellStart"/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1FDCD1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":"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"]"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B17F4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6CF9A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3B21EE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6357AC2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5751FA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8000"/>
          <w:sz w:val="16"/>
          <w:szCs w:val="16"/>
        </w:rPr>
        <w:t>// Определяем шаблон класса List, который будет хранить списки пар элементов одного типа</w:t>
      </w:r>
    </w:p>
    <w:p w14:paraId="694C135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268E1FD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35680F9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429D15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пар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элементов</w:t>
      </w:r>
    </w:p>
    <w:p w14:paraId="0350E22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&gt;* elements;</w:t>
      </w:r>
    </w:p>
    <w:p w14:paraId="50FFD8A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Количество элементов в списке</w:t>
      </w:r>
    </w:p>
    <w:p w14:paraId="0226DE7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num_elements;</w:t>
      </w:r>
    </w:p>
    <w:p w14:paraId="2830CE9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371AD5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без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параметров</w:t>
      </w:r>
    </w:p>
    <w:p w14:paraId="6B143F4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proofErr w:type="spell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(0) {}</w:t>
      </w:r>
    </w:p>
    <w:p w14:paraId="02CC115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C2C16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6F83459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&gt;[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]),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A12B92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B55153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A1B738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A2B399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4D16E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53741C2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8687FD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= &amp;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BFC86F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 elements;</w:t>
      </w:r>
    </w:p>
    <w:p w14:paraId="31D265E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 =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&gt;[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F9B52C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4C2DD8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2B86F9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elements[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89E940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6A1C10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765C3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5BC98C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3EBCC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34DBE82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[] elements; }</w:t>
      </w:r>
    </w:p>
    <w:p w14:paraId="7365977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70FA7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доступа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к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элементу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5845644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operator[</w:t>
      </w:r>
      <w:proofErr w:type="gramEnd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elements[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 }</w:t>
      </w:r>
    </w:p>
    <w:p w14:paraId="792592D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8057F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Функция для получения ключа элемента списка</w:t>
      </w:r>
    </w:p>
    <w:p w14:paraId="23BC832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getKey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elements[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getFirst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(); }</w:t>
      </w:r>
    </w:p>
    <w:p w14:paraId="1200BE9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9BB87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Оператор сложения для суммирования элементов двух списков</w:t>
      </w:r>
    </w:p>
    <w:p w14:paraId="0E0157E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495C6C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result(*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0F7B14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959141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setSecond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(elements[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getSecond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+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9637BC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48909CE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EE0C77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051609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// Оператор сложения для суммирования списков попарно</w:t>
      </w:r>
    </w:p>
    <w:p w14:paraId="0CF2A55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3BEE94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5E092D3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18E66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34B0F0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18D2A3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 = elements[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F990DD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DB4E21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2F52BB2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3E19B4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0EFF2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префиксного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декремента</w:t>
      </w:r>
    </w:p>
    <w:p w14:paraId="475E9D5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13C79C6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6BC6F36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7593A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BAE860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576C0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ввода</w:t>
      </w:r>
    </w:p>
    <w:p w14:paraId="61D8A4C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F357A3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9F9F9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3B9985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215A4C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5E830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BD4F07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318FD8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C34C7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F59F11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Операторр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вывода</w:t>
      </w:r>
    </w:p>
    <w:p w14:paraId="5883A4A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&lt;(</w:t>
      </w:r>
      <w:proofErr w:type="spellStart"/>
      <w:proofErr w:type="gramEnd"/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D4F65B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79FE044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&lt;&lt;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F7201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96D56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C86332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3652B6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3DAAF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Основная</w:t>
      </w:r>
      <w:r w:rsidRPr="002845D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00"/>
          <w:sz w:val="16"/>
          <w:szCs w:val="16"/>
        </w:rPr>
        <w:t>фкнкция</w:t>
      </w:r>
    </w:p>
    <w:p w14:paraId="77D3815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815E3B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845DC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CE8A5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9D629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&gt; list_int;</w:t>
      </w:r>
    </w:p>
    <w:p w14:paraId="60DD711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размер списка для элементов типа int: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A49290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list_int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B87E1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Получившийся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list_int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7C9EBD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691C0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65F81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EC3EC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list_double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7308A9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размер списка для элементов типа double: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C41B54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list_double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FD3FFF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Получившийся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list_double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108AA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A3877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911B41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CF4E7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list_float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026B3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размер списка для элементов типа float: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CD744F0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list_float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7C9B0F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Получившийся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list_float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C55494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E8A61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38D23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E6611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 list1;</w:t>
      </w:r>
    </w:p>
    <w:p w14:paraId="4527EE5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размер списка для элементов типа int: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7EFA65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list1;</w:t>
      </w:r>
    </w:p>
    <w:p w14:paraId="2FCC7766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0D553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&gt; list2;</w:t>
      </w:r>
    </w:p>
    <w:p w14:paraId="648A7AD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размер списка для элементов типа int: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F985B5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list2;</w:t>
      </w:r>
    </w:p>
    <w:p w14:paraId="02F5A18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4382DA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CFFBCDD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9FD48B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2845D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result = list1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54DAA96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Сумма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списков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A1E55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E7AC9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D51E5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F977EC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a;</w:t>
      </w:r>
    </w:p>
    <w:p w14:paraId="257A78C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"Введите число для суммирования со вторым числом пар: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678D85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45105E3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FB514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result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076AD157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"Сумма со вторым числом пар и числом: 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result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27EDAC5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3F8F56B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EC0115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F25C18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result;</w:t>
      </w:r>
    </w:p>
    <w:p w14:paraId="64C3D9E9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после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оператора</w:t>
      </w:r>
      <w:r w:rsidRPr="002845D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'--': "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2845D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88BADA4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9138EE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"============================================================================================================="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845DC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2B41DFD3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9346192" w14:textId="77777777" w:rsidR="002845DC" w:rsidRPr="002845DC" w:rsidRDefault="002845DC" w:rsidP="00284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845D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2845DC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2C35B28A" w14:textId="098FCF32" w:rsidR="00DB078C" w:rsidRPr="002845DC" w:rsidRDefault="002845DC" w:rsidP="002845DC">
      <w:pPr>
        <w:rPr>
          <w:noProof/>
          <w:sz w:val="16"/>
          <w:szCs w:val="16"/>
        </w:rPr>
      </w:pPr>
      <w:r w:rsidRPr="002845D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30F29A8" w14:textId="77777777" w:rsidR="00DB078C" w:rsidRPr="00304A1E" w:rsidRDefault="00DB078C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DB078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7BDDD7D" w14:textId="7DCE5720" w:rsidR="00DB078C" w:rsidRPr="00304A1E" w:rsidRDefault="0026338E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338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D11306" wp14:editId="100290CC">
            <wp:extent cx="3322320" cy="91194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12" cy="91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3533" w14:textId="328E0BAF" w:rsidR="002845DC" w:rsidRPr="002845DC" w:rsidRDefault="00DB078C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52A7F6F5" w14:textId="1C798D3E" w:rsidR="00DB078C" w:rsidRDefault="002845D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65C1A9" wp14:editId="3BE83AFC">
            <wp:extent cx="5212080" cy="620410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541" b="10148"/>
                    <a:stretch/>
                  </pic:blipFill>
                  <pic:spPr bwMode="auto">
                    <a:xfrm>
                      <a:off x="0" y="0"/>
                      <a:ext cx="5226583" cy="622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9E807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E879DC5" w14:textId="77777777" w:rsidR="005A26C2" w:rsidRDefault="005A26C2" w:rsidP="005A26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53BC6196" w14:textId="77777777" w:rsidR="005A26C2" w:rsidRPr="00625ABA" w:rsidRDefault="005A26C2" w:rsidP="005A26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625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FA9F8E" w14:textId="77777777" w:rsidR="002845DC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В чем смысл использования шаблонов? </w:t>
      </w:r>
    </w:p>
    <w:p w14:paraId="6F22289D" w14:textId="40705F08" w:rsidR="002845DC" w:rsidRDefault="002845DC" w:rsidP="002845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Шаблоны позволяют использовать один и тот же код для множества типов данных, при этом функцию/класс не приходится переделывать вручную под каждый тип данных;</w:t>
      </w:r>
    </w:p>
    <w:p w14:paraId="768A58D8" w14:textId="77777777" w:rsidR="00583745" w:rsidRDefault="002845DC" w:rsidP="00583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Каковы синтаксис/семантика шаблонов функций? </w:t>
      </w:r>
    </w:p>
    <w:p w14:paraId="3343DFAE" w14:textId="6759AE8E" w:rsidR="002845DC" w:rsidRPr="00583745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3745">
        <w:rPr>
          <w:rFonts w:ascii="Times New Roman" w:hAnsi="Times New Roman" w:cs="Times New Roman"/>
          <w:sz w:val="28"/>
          <w:szCs w:val="28"/>
        </w:rPr>
        <w:lastRenderedPageBreak/>
        <w:t>template &lt; параметры_шаблона &gt;&lt;тип_функции&gt; &lt;название&gt; &lt;параметры&gt;</w:t>
      </w:r>
      <w:r w:rsidR="00583745" w:rsidRPr="00583745">
        <w:rPr>
          <w:rFonts w:ascii="Times New Roman" w:hAnsi="Times New Roman" w:cs="Times New Roman"/>
          <w:sz w:val="28"/>
          <w:szCs w:val="28"/>
        </w:rPr>
        <w:t xml:space="preserve"> </w:t>
      </w:r>
      <w:r w:rsidRPr="00583745">
        <w:rPr>
          <w:rFonts w:ascii="Times New Roman" w:hAnsi="Times New Roman" w:cs="Times New Roman"/>
          <w:sz w:val="28"/>
          <w:szCs w:val="28"/>
        </w:rPr>
        <w:t xml:space="preserve">(&lt;аргументы&gt;) {&lt;тело&gt;} </w:t>
      </w:r>
    </w:p>
    <w:p w14:paraId="16AE864B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Каковы синтаксис/семантика шаблонов классов? </w:t>
      </w:r>
    </w:p>
    <w:p w14:paraId="0097529D" w14:textId="77777777" w:rsidR="00583745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3745">
        <w:rPr>
          <w:rFonts w:ascii="Times New Roman" w:hAnsi="Times New Roman" w:cs="Times New Roman"/>
          <w:sz w:val="28"/>
          <w:szCs w:val="28"/>
        </w:rPr>
        <w:t>template &lt;параметры_шаблона &gt;</w:t>
      </w:r>
    </w:p>
    <w:p w14:paraId="11055722" w14:textId="21421E76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class &lt;название_класса&gt; {&lt;тело_класса&gt;};</w:t>
      </w:r>
    </w:p>
    <w:p w14:paraId="325BFCFE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Что такое параметры шаблона функции? </w:t>
      </w:r>
    </w:p>
    <w:p w14:paraId="7BD2C197" w14:textId="4848F7EC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Параметры щшаблона функции – некие “заменители”, на место которых будут подставляться конкретные типы данных при создании функции по шаблону компилятором;</w:t>
      </w:r>
    </w:p>
    <w:p w14:paraId="7EBCD44E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параметров шаблона функции. </w:t>
      </w:r>
    </w:p>
    <w:p w14:paraId="79F8927D" w14:textId="0E055C91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А) функция не может иметь 2 параметра с одним имененм, Б) функция может иметь неограниченное число параметров, Г) один параметр может замещать собой только один тип данных, Д) имя параметра шаблона видно во всем определении;</w:t>
      </w:r>
    </w:p>
    <w:p w14:paraId="31CF5D06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Как записывать параметр шаблона? </w:t>
      </w:r>
    </w:p>
    <w:p w14:paraId="4D878E17" w14:textId="2D29A5EE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template &lt;typename (имя_параметра)&gt;;</w:t>
      </w:r>
    </w:p>
    <w:p w14:paraId="77A82808" w14:textId="77777777" w:rsidR="002845DC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 Да;</w:t>
      </w:r>
    </w:p>
    <w:p w14:paraId="0FA67AC2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параметризованных классов. </w:t>
      </w:r>
    </w:p>
    <w:p w14:paraId="64F07CEA" w14:textId="7B30868B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А) при объявлении параметризованного класса никакого кода на самом деле не генерируется, Б) параметризованные классы могут иметь дружеские функции и классы, также могут наследовать и быть наследовательными;</w:t>
      </w:r>
    </w:p>
    <w:p w14:paraId="142C29D6" w14:textId="77777777" w:rsidR="002845DC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 параметризованными? Да;</w:t>
      </w:r>
    </w:p>
    <w:p w14:paraId="677759E0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Являются ли дружественные функции, описанные в параметризованном классе, параметризованными? </w:t>
      </w:r>
    </w:p>
    <w:p w14:paraId="18A8BA0A" w14:textId="00C02C7D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Только если они сами являются параметризованными, иначе будет существовать одна функция, дружественая ко всем классам, созданым по шаблону;</w:t>
      </w:r>
    </w:p>
    <w:p w14:paraId="5F970A4F" w14:textId="77777777" w:rsidR="002845DC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 Да;</w:t>
      </w:r>
    </w:p>
    <w:p w14:paraId="226E3664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Как определяются компонентные функции параметризованных классов вне определения шаблона класса? </w:t>
      </w:r>
    </w:p>
    <w:p w14:paraId="060CB77F" w14:textId="68BFD57E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Необходимо отдельно прописать параметр для данной функции;</w:t>
      </w:r>
    </w:p>
    <w:p w14:paraId="422A3788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Что такое инстанцирование шаблона? </w:t>
      </w:r>
    </w:p>
    <w:p w14:paraId="19B7EF9F" w14:textId="79295837" w:rsid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Это процесс создание конкретных функций/классов из шаблона;</w:t>
      </w:r>
    </w:p>
    <w:p w14:paraId="0C011CAF" w14:textId="77777777" w:rsidR="00583745" w:rsidRDefault="002845DC" w:rsidP="0028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 xml:space="preserve">На каком этапе происходит генерирование определения класса по шаблону? </w:t>
      </w:r>
    </w:p>
    <w:p w14:paraId="470711E9" w14:textId="68A1387E" w:rsidR="00DB078C" w:rsidRPr="002845DC" w:rsidRDefault="002845DC" w:rsidP="005837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DC">
        <w:rPr>
          <w:rFonts w:ascii="Times New Roman" w:hAnsi="Times New Roman" w:cs="Times New Roman"/>
          <w:sz w:val="28"/>
          <w:szCs w:val="28"/>
        </w:rPr>
        <w:t>На этапе когда компилятор впервые встретил вызов шаблонной функции определенного типа.</w:t>
      </w:r>
    </w:p>
    <w:p w14:paraId="4720CF0D" w14:textId="1BBA20D7" w:rsidR="005A26C2" w:rsidRPr="005A26C2" w:rsidRDefault="00DB078C" w:rsidP="005A2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4F235E" w14:textId="41828478" w:rsidR="00DB078C" w:rsidRPr="00123DEC" w:rsidRDefault="005A26C2" w:rsidP="00DB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6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040354" wp14:editId="26335E6C">
            <wp:extent cx="6074144" cy="1722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43329" r="31246" b="27252"/>
                    <a:stretch/>
                  </pic:blipFill>
                  <pic:spPr bwMode="auto">
                    <a:xfrm>
                      <a:off x="0" y="0"/>
                      <a:ext cx="6079423" cy="172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A68A" w14:textId="77777777" w:rsidR="00DB078C" w:rsidRPr="00030869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75DCA5B" w14:textId="77777777" w:rsidR="00DB078C" w:rsidRDefault="00DB078C" w:rsidP="00DB078C"/>
    <w:p w14:paraId="1855D44A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008"/>
    <w:multiLevelType w:val="hybridMultilevel"/>
    <w:tmpl w:val="29D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0DC4931"/>
    <w:multiLevelType w:val="hybridMultilevel"/>
    <w:tmpl w:val="4EBCE6B2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F35"/>
    <w:multiLevelType w:val="hybridMultilevel"/>
    <w:tmpl w:val="EFB8F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E8784D"/>
    <w:multiLevelType w:val="hybridMultilevel"/>
    <w:tmpl w:val="F77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D7A55"/>
    <w:multiLevelType w:val="hybridMultilevel"/>
    <w:tmpl w:val="A9C0CD12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E50E1"/>
    <w:multiLevelType w:val="hybridMultilevel"/>
    <w:tmpl w:val="26C0D720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E1"/>
    <w:rsid w:val="00192819"/>
    <w:rsid w:val="0026338E"/>
    <w:rsid w:val="002845DC"/>
    <w:rsid w:val="00583745"/>
    <w:rsid w:val="005A26C2"/>
    <w:rsid w:val="006F39E1"/>
    <w:rsid w:val="00BD21E1"/>
    <w:rsid w:val="00CE5949"/>
    <w:rsid w:val="00D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C22F"/>
  <w15:chartTrackingRefBased/>
  <w15:docId w15:val="{D9218FF0-CB65-4747-B27A-88AE0FD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B078C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5A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3</cp:revision>
  <dcterms:created xsi:type="dcterms:W3CDTF">2024-04-21T21:12:00Z</dcterms:created>
  <dcterms:modified xsi:type="dcterms:W3CDTF">2024-05-02T17:40:00Z</dcterms:modified>
</cp:coreProperties>
</file>