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F06E7" w14:textId="77777777" w:rsidR="00F4497E" w:rsidRPr="0087459F" w:rsidRDefault="00F4497E" w:rsidP="00F4497E">
      <w:pPr>
        <w:jc w:val="center"/>
        <w:rPr>
          <w:rFonts w:ascii="Times New Roman" w:hAnsi="Times New Roman" w:cs="Times New Roman"/>
        </w:rPr>
      </w:pPr>
      <w:bookmarkStart w:id="0" w:name="_Hlk159453233"/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5FD88EE7" w14:textId="77777777" w:rsidR="00F4497E" w:rsidRPr="0087459F" w:rsidRDefault="00F4497E" w:rsidP="00F4497E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11EF1C99" w14:textId="77777777" w:rsidR="00F4497E" w:rsidRPr="0087459F" w:rsidRDefault="00F4497E" w:rsidP="00F4497E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1D28C38B" w14:textId="77777777" w:rsidR="00F4497E" w:rsidRPr="0000651C" w:rsidRDefault="00F4497E" w:rsidP="00F449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3FE27A8C" w14:textId="77777777" w:rsidR="00F4497E" w:rsidRPr="0000651C" w:rsidRDefault="00F4497E" w:rsidP="00F449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6E841889" w14:textId="77777777" w:rsidR="00F4497E" w:rsidRPr="0000651C" w:rsidRDefault="00F4497E" w:rsidP="00F4497E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5CAE2B24" w14:textId="14D74AF3" w:rsidR="00F4497E" w:rsidRPr="0087459F" w:rsidRDefault="00F4497E" w:rsidP="00F4497E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 w:rsidRPr="0087459F">
        <w:rPr>
          <w:b/>
        </w:rPr>
        <w:t xml:space="preserve">Лабораторная работа № </w:t>
      </w:r>
      <w:r w:rsidR="00A13494" w:rsidRPr="00A13494">
        <w:rPr>
          <w:b/>
        </w:rPr>
        <w:t>8</w:t>
      </w:r>
      <w:r w:rsidRPr="0087459F">
        <w:rPr>
          <w:b/>
        </w:rPr>
        <w:t>:</w:t>
      </w:r>
    </w:p>
    <w:p w14:paraId="20B9E929" w14:textId="129DE729" w:rsidR="00F4497E" w:rsidRPr="0087459F" w:rsidRDefault="00F4497E" w:rsidP="00F4497E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  <w:r w:rsidR="00A1349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Программа управляемая событиями.</w:t>
      </w: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</w:p>
    <w:p w14:paraId="17327EA6" w14:textId="77777777" w:rsidR="00F4497E" w:rsidRPr="0000651C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73154FD" w14:textId="77777777" w:rsidR="00F4497E" w:rsidRPr="0000651C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A96279C" w14:textId="77777777" w:rsidR="00F4497E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D7A39E7" w14:textId="77777777" w:rsidR="00F4497E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0C2F88" w14:textId="77777777" w:rsidR="00F4497E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883B5E" w14:textId="77777777" w:rsidR="00F4497E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5A3925" w14:textId="77777777" w:rsidR="00F4497E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84F42E4" w14:textId="77777777" w:rsidR="00F4497E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3C607CF" w14:textId="77777777" w:rsidR="00F4497E" w:rsidRPr="0000651C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F266803" w14:textId="77777777" w:rsidR="00F4497E" w:rsidRDefault="00F4497E" w:rsidP="00F4497E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2F7136CC" w14:textId="77777777" w:rsidR="00F4497E" w:rsidRDefault="00F4497E" w:rsidP="00F4497E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255005C1" w14:textId="77777777" w:rsidR="00F4497E" w:rsidRPr="0000651C" w:rsidRDefault="00F4497E" w:rsidP="00F4497E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09F98832" w14:textId="77777777" w:rsidR="00F4497E" w:rsidRPr="0000651C" w:rsidRDefault="00F4497E" w:rsidP="00F4497E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44EA99CA" w14:textId="77777777" w:rsidR="00F4497E" w:rsidRPr="0000651C" w:rsidRDefault="00F4497E" w:rsidP="00F4497E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771AB9FD" w14:textId="77777777" w:rsidR="00F4497E" w:rsidRPr="0000651C" w:rsidRDefault="00F4497E" w:rsidP="00F4497E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575E166B" w14:textId="77777777" w:rsidR="00F4497E" w:rsidRPr="0000651C" w:rsidRDefault="00F4497E" w:rsidP="00F4497E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Проверила:  доцент кафедры ИТАС</w:t>
      </w:r>
    </w:p>
    <w:p w14:paraId="4F8EFC48" w14:textId="77777777" w:rsidR="00F4497E" w:rsidRPr="0000651C" w:rsidRDefault="00F4497E" w:rsidP="00F4497E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3B714833" w14:textId="77777777" w:rsidR="00F4497E" w:rsidRPr="0000651C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3EB918A" w14:textId="77777777" w:rsidR="00F4497E" w:rsidRPr="0000651C" w:rsidRDefault="00F4497E" w:rsidP="00F449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F3B19C5" w14:textId="77777777" w:rsidR="00F4497E" w:rsidRPr="0000651C" w:rsidRDefault="00F4497E" w:rsidP="00F4497E">
      <w:pPr>
        <w:rPr>
          <w:rFonts w:ascii="Times New Roman" w:hAnsi="Times New Roman" w:cs="Times New Roman"/>
          <w:sz w:val="28"/>
          <w:szCs w:val="28"/>
        </w:rPr>
      </w:pPr>
    </w:p>
    <w:p w14:paraId="19589514" w14:textId="77777777" w:rsidR="00F4497E" w:rsidRPr="0000651C" w:rsidRDefault="00F4497E" w:rsidP="00F4497E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765BD324" w14:textId="77777777" w:rsidR="00F4497E" w:rsidRPr="00844AB8" w:rsidRDefault="00F4497E" w:rsidP="00F449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3BBFF2BB" w14:textId="28C29B54" w:rsidR="00F4497E" w:rsidRPr="00E439C6" w:rsidRDefault="00204F86" w:rsidP="00F4497E">
      <w:pPr>
        <w:rPr>
          <w:rFonts w:ascii="Times New Roman" w:hAnsi="Times New Roman" w:cs="Times New Roman"/>
          <w:sz w:val="28"/>
          <w:szCs w:val="28"/>
          <w:u w:val="single"/>
        </w:rPr>
      </w:pPr>
      <w:r w:rsidRPr="00E439C6">
        <w:rPr>
          <w:rFonts w:ascii="Times New Roman" w:hAnsi="Times New Roman" w:cs="Times New Roman"/>
          <w:sz w:val="28"/>
          <w:szCs w:val="28"/>
          <w:u w:val="single"/>
        </w:rPr>
        <w:t xml:space="preserve">Общая часть: </w:t>
      </w:r>
    </w:p>
    <w:p w14:paraId="52156D0F" w14:textId="77777777" w:rsidR="00E439C6" w:rsidRDefault="00E439C6" w:rsidP="00E439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Определить иерархию пользовательских классов (см. лабораторную работу №5).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C6">
        <w:rPr>
          <w:rFonts w:ascii="Times New Roman" w:hAnsi="Times New Roman" w:cs="Times New Roman"/>
          <w:sz w:val="28"/>
          <w:szCs w:val="28"/>
        </w:rPr>
        <w:t>Во главе иерархии должен стоять абстрактный класс с чисто виртуальными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C6">
        <w:rPr>
          <w:rFonts w:ascii="Times New Roman" w:hAnsi="Times New Roman" w:cs="Times New Roman"/>
          <w:sz w:val="28"/>
          <w:szCs w:val="28"/>
        </w:rPr>
        <w:t>методами для ввода и вывода информации об атрибутах объектов.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2822CC" w14:textId="77777777" w:rsidR="00E439C6" w:rsidRDefault="00E439C6" w:rsidP="00E439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Реализовать конструкторы, деструктор, операцию присваивания, селекторы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C6">
        <w:rPr>
          <w:rFonts w:ascii="Times New Roman" w:hAnsi="Times New Roman" w:cs="Times New Roman"/>
          <w:sz w:val="28"/>
          <w:szCs w:val="28"/>
        </w:rPr>
        <w:t>модификаторы.</w:t>
      </w:r>
    </w:p>
    <w:p w14:paraId="1218288A" w14:textId="77777777" w:rsidR="00E439C6" w:rsidRDefault="00E439C6" w:rsidP="00E439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Определить класс-группу на основе структуры, указанной в варианте.</w:t>
      </w:r>
    </w:p>
    <w:p w14:paraId="30456CE9" w14:textId="77777777" w:rsidR="00E439C6" w:rsidRDefault="00E439C6" w:rsidP="00E439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Для группы реализовать конструкторы, деструктор, методы для добавления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C6">
        <w:rPr>
          <w:rFonts w:ascii="Times New Roman" w:hAnsi="Times New Roman" w:cs="Times New Roman"/>
          <w:sz w:val="28"/>
          <w:szCs w:val="28"/>
        </w:rPr>
        <w:t>удаления элементов в группу, метод для просмотра группы, перегрузить операцию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C6">
        <w:rPr>
          <w:rFonts w:ascii="Times New Roman" w:hAnsi="Times New Roman" w:cs="Times New Roman"/>
          <w:sz w:val="28"/>
          <w:szCs w:val="28"/>
        </w:rPr>
        <w:t>для получения информации о размере группы.</w:t>
      </w:r>
    </w:p>
    <w:p w14:paraId="3EBD9F53" w14:textId="77777777" w:rsidR="00E439C6" w:rsidRDefault="00E439C6" w:rsidP="00E439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Определить класс Диалог — наследника группы, в котором реализовать методы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C6">
        <w:rPr>
          <w:rFonts w:ascii="Times New Roman" w:hAnsi="Times New Roman" w:cs="Times New Roman"/>
          <w:sz w:val="28"/>
          <w:szCs w:val="28"/>
        </w:rPr>
        <w:t>обработки событий.</w:t>
      </w:r>
    </w:p>
    <w:p w14:paraId="19CC6ED8" w14:textId="77777777" w:rsidR="00E439C6" w:rsidRDefault="00E439C6" w:rsidP="00E439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Добавить методы для обработки событий группой и объектами пользовательских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C6">
        <w:rPr>
          <w:rFonts w:ascii="Times New Roman" w:hAnsi="Times New Roman" w:cs="Times New Roman"/>
          <w:sz w:val="28"/>
          <w:szCs w:val="28"/>
        </w:rPr>
        <w:t>классов.</w:t>
      </w:r>
    </w:p>
    <w:p w14:paraId="723454B6" w14:textId="77777777" w:rsidR="00E439C6" w:rsidRDefault="00E439C6" w:rsidP="00E439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Написать тестирующую программу.</w:t>
      </w:r>
    </w:p>
    <w:p w14:paraId="4CCDA37B" w14:textId="5CA2BA82" w:rsidR="00204F86" w:rsidRDefault="00E439C6" w:rsidP="00E439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Нарисовать диаграмму классов и диаграмму объектов.</w:t>
      </w:r>
    </w:p>
    <w:p w14:paraId="0FFA6095" w14:textId="441A9460" w:rsidR="00E439C6" w:rsidRPr="00E439C6" w:rsidRDefault="00E439C6" w:rsidP="00E439C6">
      <w:pPr>
        <w:rPr>
          <w:rFonts w:ascii="Times New Roman" w:hAnsi="Times New Roman" w:cs="Times New Roman"/>
          <w:sz w:val="28"/>
          <w:szCs w:val="28"/>
          <w:u w:val="single"/>
        </w:rPr>
      </w:pPr>
      <w:r w:rsidRPr="00E439C6">
        <w:rPr>
          <w:rFonts w:ascii="Times New Roman" w:hAnsi="Times New Roman" w:cs="Times New Roman"/>
          <w:sz w:val="28"/>
          <w:szCs w:val="28"/>
          <w:u w:val="single"/>
        </w:rPr>
        <w:t xml:space="preserve">Задание варианта: </w:t>
      </w:r>
    </w:p>
    <w:p w14:paraId="2DF671C6" w14:textId="7BFD11CD" w:rsidR="00E439C6" w:rsidRDefault="00E439C6" w:rsidP="00E439C6">
      <w:p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Базовый 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C6">
        <w:rPr>
          <w:rFonts w:ascii="Times New Roman" w:hAnsi="Times New Roman" w:cs="Times New Roman"/>
          <w:sz w:val="28"/>
          <w:szCs w:val="28"/>
        </w:rPr>
        <w:t>ЧЕЛОВЕК (Регзоп)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1739B0" w14:textId="5D7AFF9C" w:rsidR="00E439C6" w:rsidRDefault="00E439C6" w:rsidP="00E439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 xml:space="preserve">Имя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</w:p>
    <w:p w14:paraId="2C4D2BB3" w14:textId="7F690AE6" w:rsidR="00E439C6" w:rsidRPr="00E439C6" w:rsidRDefault="00E439C6" w:rsidP="00E439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 xml:space="preserve">Возраст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int </w:t>
      </w:r>
    </w:p>
    <w:p w14:paraId="6D402B4A" w14:textId="77777777" w:rsidR="00E439C6" w:rsidRDefault="00E439C6" w:rsidP="00E439C6">
      <w:p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Производный 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9C6">
        <w:rPr>
          <w:rFonts w:ascii="Times New Roman" w:hAnsi="Times New Roman" w:cs="Times New Roman"/>
          <w:sz w:val="28"/>
          <w:szCs w:val="28"/>
        </w:rPr>
        <w:t>АБИТУРИЕНТ(АВТОВТЕМТ)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E267215" w14:textId="41DDD99F" w:rsidR="00E439C6" w:rsidRDefault="00E439C6" w:rsidP="00E439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 xml:space="preserve">Количество баллов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39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CF3C0B2" w14:textId="42F67907" w:rsidR="00E439C6" w:rsidRDefault="00E439C6" w:rsidP="00E439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string </w:t>
      </w:r>
    </w:p>
    <w:p w14:paraId="234B5F79" w14:textId="49140D03" w:rsidR="00E439C6" w:rsidRPr="00E439C6" w:rsidRDefault="00E439C6" w:rsidP="00E439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E439C6">
        <w:rPr>
          <w:rFonts w:ascii="Times New Roman" w:hAnsi="Times New Roman" w:cs="Times New Roman"/>
          <w:sz w:val="28"/>
          <w:szCs w:val="28"/>
        </w:rPr>
        <w:t xml:space="preserve"> Дерево (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E439C6">
        <w:rPr>
          <w:rFonts w:ascii="Times New Roman" w:hAnsi="Times New Roman" w:cs="Times New Roman"/>
          <w:sz w:val="28"/>
          <w:szCs w:val="28"/>
        </w:rPr>
        <w:t>)</w:t>
      </w:r>
    </w:p>
    <w:p w14:paraId="461FA1E9" w14:textId="6E344AB2" w:rsidR="00E439C6" w:rsidRPr="00E439C6" w:rsidRDefault="00E439C6" w:rsidP="00E439C6">
      <w:p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Команды:</w:t>
      </w:r>
    </w:p>
    <w:p w14:paraId="4693327F" w14:textId="4B8177AA" w:rsidR="00E439C6" w:rsidRPr="00E439C6" w:rsidRDefault="00E439C6" w:rsidP="00E439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 xml:space="preserve">Создать группу (формат команды: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439C6">
        <w:rPr>
          <w:rFonts w:ascii="Times New Roman" w:hAnsi="Times New Roman" w:cs="Times New Roman"/>
          <w:sz w:val="28"/>
          <w:szCs w:val="28"/>
        </w:rPr>
        <w:t xml:space="preserve"> количество элементов группы).</w:t>
      </w:r>
    </w:p>
    <w:p w14:paraId="174CC91A" w14:textId="22DF16A1" w:rsidR="00E439C6" w:rsidRPr="00E439C6" w:rsidRDefault="00E439C6" w:rsidP="00E439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Добавить элемент в группу (формат команды: +)</w:t>
      </w:r>
    </w:p>
    <w:p w14:paraId="5DBD6722" w14:textId="2DC038D4" w:rsidR="00E439C6" w:rsidRPr="00E439C6" w:rsidRDefault="00E439C6" w:rsidP="00E439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>Удалить элемент из группы (формат команды -)</w:t>
      </w:r>
    </w:p>
    <w:p w14:paraId="462A5F97" w14:textId="4FC94AE8" w:rsidR="00E439C6" w:rsidRPr="00E439C6" w:rsidRDefault="00E439C6" w:rsidP="00E439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 xml:space="preserve">Вывести информацию об элементах группы (формат команды: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439C6">
        <w:rPr>
          <w:rFonts w:ascii="Times New Roman" w:hAnsi="Times New Roman" w:cs="Times New Roman"/>
          <w:sz w:val="28"/>
          <w:szCs w:val="28"/>
        </w:rPr>
        <w:t>)</w:t>
      </w:r>
    </w:p>
    <w:p w14:paraId="56FC9AD8" w14:textId="77777777" w:rsidR="00424525" w:rsidRDefault="00E439C6" w:rsidP="004245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439C6">
        <w:rPr>
          <w:rFonts w:ascii="Times New Roman" w:hAnsi="Times New Roman" w:cs="Times New Roman"/>
          <w:sz w:val="28"/>
          <w:szCs w:val="28"/>
        </w:rPr>
        <w:t xml:space="preserve">Вывести информацию о среднем возрасте (формат команды: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439C6">
        <w:rPr>
          <w:rFonts w:ascii="Times New Roman" w:hAnsi="Times New Roman" w:cs="Times New Roman"/>
          <w:sz w:val="28"/>
          <w:szCs w:val="28"/>
        </w:rPr>
        <w:t>).</w:t>
      </w:r>
    </w:p>
    <w:p w14:paraId="69857DE8" w14:textId="16E1295D" w:rsidR="00424525" w:rsidRPr="00424525" w:rsidRDefault="00424525" w:rsidP="004245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4525">
        <w:rPr>
          <w:rFonts w:ascii="Times New Roman" w:hAnsi="Times New Roman" w:cs="Times New Roman"/>
          <w:sz w:val="28"/>
          <w:szCs w:val="28"/>
        </w:rPr>
        <w:t xml:space="preserve">Конец работы (формат команды: </w:t>
      </w:r>
      <w:r w:rsidRPr="00424525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424525">
        <w:rPr>
          <w:rFonts w:ascii="Times New Roman" w:hAnsi="Times New Roman" w:cs="Times New Roman"/>
          <w:sz w:val="28"/>
          <w:szCs w:val="28"/>
        </w:rPr>
        <w:t>)</w:t>
      </w:r>
    </w:p>
    <w:p w14:paraId="4DCFC414" w14:textId="77777777" w:rsidR="00F4497E" w:rsidRDefault="00F4497E" w:rsidP="00F449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7DFA64C2" w14:textId="73DFC171" w:rsidR="000C699E" w:rsidRPr="000C699E" w:rsidRDefault="000C699E" w:rsidP="000C699E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699E">
        <w:rPr>
          <w:rFonts w:ascii="Times New Roman" w:hAnsi="Times New Roman" w:cs="Times New Roman"/>
          <w:sz w:val="28"/>
          <w:szCs w:val="28"/>
          <w:u w:val="single"/>
        </w:rPr>
        <w:t>Классы:</w:t>
      </w:r>
    </w:p>
    <w:p w14:paraId="7D409645" w14:textId="77777777" w:rsidR="000C699E" w:rsidRDefault="000C699E" w:rsidP="000C69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C699E">
        <w:rPr>
          <w:rFonts w:ascii="Times New Roman" w:hAnsi="Times New Roman" w:cs="Times New Roman"/>
          <w:sz w:val="28"/>
          <w:szCs w:val="28"/>
        </w:rPr>
        <w:lastRenderedPageBreak/>
        <w:t>Person: Абстрактный базовый класс, представляющий общие свойства для всех лиц (имя и возраст)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67471F" w14:textId="77777777" w:rsidR="000C699E" w:rsidRDefault="000C699E" w:rsidP="000C69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C699E">
        <w:rPr>
          <w:rFonts w:ascii="Times New Roman" w:hAnsi="Times New Roman" w:cs="Times New Roman"/>
          <w:sz w:val="28"/>
          <w:szCs w:val="28"/>
        </w:rPr>
        <w:t>Applicant: Производный класс от Person, представляющий абитуриентов с дополнительными свойствами (балл и специальность)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63D0C3" w14:textId="77777777" w:rsidR="000C699E" w:rsidRDefault="000C699E" w:rsidP="000C69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C699E">
        <w:rPr>
          <w:rFonts w:ascii="Times New Roman" w:hAnsi="Times New Roman" w:cs="Times New Roman"/>
          <w:sz w:val="28"/>
          <w:szCs w:val="28"/>
        </w:rPr>
        <w:t>Group: Класс, представляющий группу абитуриентов. Хранит коллекцию объектов Applicant.</w:t>
      </w:r>
    </w:p>
    <w:p w14:paraId="296CA0E4" w14:textId="6BD66815" w:rsidR="000C699E" w:rsidRPr="000C699E" w:rsidRDefault="000C699E" w:rsidP="000C69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C699E">
        <w:rPr>
          <w:rFonts w:ascii="Times New Roman" w:hAnsi="Times New Roman" w:cs="Times New Roman"/>
          <w:sz w:val="28"/>
          <w:szCs w:val="28"/>
        </w:rPr>
        <w:t>Dialog: Класс, обеспечивающий интерактивный диалог с пользователем. Позволяет выполнять операции над группой (создание, добавление, удаление, вывод и т. д.).</w:t>
      </w:r>
    </w:p>
    <w:p w14:paraId="47650D11" w14:textId="77777777" w:rsidR="000C699E" w:rsidRPr="000C699E" w:rsidRDefault="000C699E" w:rsidP="000C699E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699E">
        <w:rPr>
          <w:rFonts w:ascii="Times New Roman" w:hAnsi="Times New Roman" w:cs="Times New Roman"/>
          <w:sz w:val="28"/>
          <w:szCs w:val="28"/>
          <w:u w:val="single"/>
        </w:rPr>
        <w:t>Функциональность:</w:t>
      </w:r>
    </w:p>
    <w:p w14:paraId="091EBF36" w14:textId="77777777" w:rsidR="00C95521" w:rsidRDefault="000C699E" w:rsidP="000C69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C699E">
        <w:rPr>
          <w:rFonts w:ascii="Times New Roman" w:hAnsi="Times New Roman" w:cs="Times New Roman"/>
          <w:sz w:val="28"/>
          <w:szCs w:val="28"/>
        </w:rPr>
        <w:t>Ввод и вывод данных абитуриентов: Методы Input() и Output() в классе Applicant позволяют вводить и выводить данные абитуриентов (имя, возраст, балл и специальность).</w:t>
      </w:r>
    </w:p>
    <w:p w14:paraId="4452682E" w14:textId="77777777" w:rsidR="00C95521" w:rsidRDefault="000C699E" w:rsidP="000C69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95521">
        <w:rPr>
          <w:rFonts w:ascii="Times New Roman" w:hAnsi="Times New Roman" w:cs="Times New Roman"/>
          <w:sz w:val="28"/>
          <w:szCs w:val="28"/>
        </w:rPr>
        <w:t>Управление группой: Класс Group предоставляет методы для добавления, удаления и показа абитуриентов в группе.</w:t>
      </w:r>
    </w:p>
    <w:p w14:paraId="7D29CF62" w14:textId="77777777" w:rsidR="00C95521" w:rsidRDefault="000C699E" w:rsidP="000C69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95521">
        <w:rPr>
          <w:rFonts w:ascii="Times New Roman" w:hAnsi="Times New Roman" w:cs="Times New Roman"/>
          <w:sz w:val="28"/>
          <w:szCs w:val="28"/>
        </w:rPr>
        <w:t>Средний возраст: Метод CalculateAvgAge() в классе Group вычисляет и возвращает средний возраст абитуриентов в группе.</w:t>
      </w:r>
    </w:p>
    <w:p w14:paraId="36A20C6E" w14:textId="62DE171E" w:rsidR="00F4497E" w:rsidRPr="00C95521" w:rsidRDefault="000C699E" w:rsidP="000C69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95521">
        <w:rPr>
          <w:rFonts w:ascii="Times New Roman" w:hAnsi="Times New Roman" w:cs="Times New Roman"/>
          <w:sz w:val="28"/>
          <w:szCs w:val="28"/>
        </w:rPr>
        <w:t>Интерактивный диалог: Класс Dialog предоставляет интерфейс командной строки, позволяющий пользователям создавать, управлять и получать информацию о группе абитуриентов.</w:t>
      </w:r>
    </w:p>
    <w:p w14:paraId="01C3B7A6" w14:textId="77777777" w:rsidR="00F4497E" w:rsidRPr="00844AB8" w:rsidRDefault="00F4497E" w:rsidP="00F449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523F4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1952455C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8000"/>
          <w:sz w:val="16"/>
          <w:szCs w:val="16"/>
        </w:rPr>
        <w:t>// Класс vector для хранения элементов в группе</w:t>
      </w:r>
    </w:p>
    <w:p w14:paraId="043BA79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&lt;vector&gt;</w:t>
      </w:r>
    </w:p>
    <w:p w14:paraId="7F9975DD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8000"/>
          <w:sz w:val="16"/>
          <w:szCs w:val="16"/>
        </w:rPr>
        <w:t>// Класс string для работы со строками</w:t>
      </w:r>
    </w:p>
    <w:p w14:paraId="3D4BA4F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&lt;string&gt;</w:t>
      </w:r>
    </w:p>
    <w:p w14:paraId="1A0426A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8000"/>
          <w:sz w:val="16"/>
          <w:szCs w:val="16"/>
        </w:rPr>
        <w:t>// Алгоритмы для работы с сортировкой</w:t>
      </w:r>
    </w:p>
    <w:p w14:paraId="2C4B410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&lt;algorithm&gt;</w:t>
      </w:r>
    </w:p>
    <w:p w14:paraId="5E0ADFD8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3A38A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6E9D7BE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AA6F6BB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8000"/>
          <w:sz w:val="16"/>
          <w:szCs w:val="16"/>
        </w:rPr>
        <w:t>// Абстрактный базовый класс для работы с данными о персонах</w:t>
      </w:r>
    </w:p>
    <w:p w14:paraId="62542532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2B91AF"/>
          <w:sz w:val="16"/>
          <w:szCs w:val="16"/>
        </w:rPr>
        <w:t>Person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5123D10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</w:rPr>
        <w:t>protected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:</w:t>
      </w:r>
    </w:p>
    <w:p w14:paraId="66168F32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// Защищенные переменные для имени и возраста</w:t>
      </w:r>
    </w:p>
    <w:p w14:paraId="0A805DF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name;</w:t>
      </w:r>
    </w:p>
    <w:p w14:paraId="79A17650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age;</w:t>
      </w:r>
    </w:p>
    <w:p w14:paraId="4244D3F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585BE1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56D9899C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// Виртуальные методы для ввода и вывода данных</w:t>
      </w:r>
    </w:p>
    <w:p w14:paraId="7281140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Input() = 0;</w:t>
      </w:r>
    </w:p>
    <w:p w14:paraId="5CEAB2D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Output() = 0;</w:t>
      </w:r>
    </w:p>
    <w:p w14:paraId="32DB37C6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1EF768B8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47920C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8000"/>
          <w:sz w:val="16"/>
          <w:szCs w:val="16"/>
        </w:rPr>
        <w:t>// Класс для работы с данными об абитуриентах (наследование от Person)</w:t>
      </w:r>
    </w:p>
    <w:p w14:paraId="05EA51A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Applicant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Person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094B165D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20A5A516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// Дополнительно храним балл и специальность</w:t>
      </w:r>
    </w:p>
    <w:p w14:paraId="0DBAF26B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score;</w:t>
      </w:r>
    </w:p>
    <w:p w14:paraId="57F2B9E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specialty;</w:t>
      </w:r>
    </w:p>
    <w:p w14:paraId="15D2B44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F59D33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4408C84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Input()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1FF77FAB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cout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Введите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имя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E987F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cin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name;</w:t>
      </w:r>
    </w:p>
    <w:p w14:paraId="3E127F40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"Введите возраст: 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6A896C9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cin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age;</w:t>
      </w:r>
    </w:p>
    <w:p w14:paraId="6CAD835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"Введите балл: 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795B1F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cin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score;</w:t>
      </w:r>
    </w:p>
    <w:p w14:paraId="24DA5F6D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"Введите специальность: 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88B9FA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cin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specialty;</w:t>
      </w:r>
    </w:p>
    <w:p w14:paraId="4F77C4D2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0C6844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CC94E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Output()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3578E28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cout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Имя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name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endl;</w:t>
      </w:r>
    </w:p>
    <w:p w14:paraId="7996CD2C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cout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Возраст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age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endl;</w:t>
      </w:r>
    </w:p>
    <w:p w14:paraId="294A0E6B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cout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Балл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score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endl;</w:t>
      </w:r>
    </w:p>
    <w:p w14:paraId="1917D50C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cout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Специальность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specialty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endl;</w:t>
      </w:r>
    </w:p>
    <w:p w14:paraId="4254ED59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F224DD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21026A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GetAge() {</w:t>
      </w:r>
    </w:p>
    <w:p w14:paraId="70A721A4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0C699E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age;</w:t>
      </w:r>
    </w:p>
    <w:p w14:paraId="56C2761B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7D39C87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2CCB80B4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615315D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8000"/>
          <w:sz w:val="16"/>
          <w:szCs w:val="16"/>
        </w:rPr>
        <w:t>// Класс для работы с группой абитуриентов</w:t>
      </w:r>
    </w:p>
    <w:p w14:paraId="46138A90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2B91AF"/>
          <w:sz w:val="16"/>
          <w:szCs w:val="16"/>
        </w:rPr>
        <w:t>Group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76B77E9E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</w:rPr>
        <w:t>private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:</w:t>
      </w:r>
    </w:p>
    <w:p w14:paraId="78815819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// Вектор для хранения абитуриентов</w:t>
      </w:r>
    </w:p>
    <w:p w14:paraId="151DBC1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Applicant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&gt; applicants;</w:t>
      </w:r>
    </w:p>
    <w:p w14:paraId="30C534FE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8EB31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35784EE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Конструктор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по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умолчанию</w:t>
      </w:r>
    </w:p>
    <w:p w14:paraId="6377781D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Group() =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47D0F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3288B2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AddApplicant(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Applicant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 </w:t>
      </w:r>
      <w:r w:rsidRPr="000C699E">
        <w:rPr>
          <w:rFonts w:ascii="Cascadia Mono" w:hAnsi="Cascadia Mono" w:cs="Cascadia Mono"/>
          <w:color w:val="808080"/>
          <w:sz w:val="16"/>
          <w:szCs w:val="16"/>
          <w:lang w:val="en-US"/>
        </w:rPr>
        <w:t>applicant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556FB8C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Добавляем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абитуриента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в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группу</w:t>
      </w:r>
    </w:p>
    <w:p w14:paraId="3A108110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applicants.push_back(</w:t>
      </w:r>
      <w:r w:rsidRPr="000C699E">
        <w:rPr>
          <w:rFonts w:ascii="Cascadia Mono" w:hAnsi="Cascadia Mono" w:cs="Cascadia Mono"/>
          <w:color w:val="808080"/>
          <w:sz w:val="16"/>
          <w:szCs w:val="16"/>
          <w:lang w:val="en-US"/>
        </w:rPr>
        <w:t>applicant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6340354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470700E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88787F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RemoveApplicant() {</w:t>
      </w:r>
    </w:p>
    <w:p w14:paraId="62775E5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// Если группа не пустая, удаляем последнего абитуриента</w:t>
      </w:r>
    </w:p>
    <w:p w14:paraId="186A8952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(!applicants.empty()) {</w:t>
      </w:r>
    </w:p>
    <w:p w14:paraId="4A22C93C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applicants.pop_back();</w:t>
      </w:r>
    </w:p>
    <w:p w14:paraId="338ED059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} </w:t>
      </w:r>
      <w:r w:rsidRPr="000C699E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{</w:t>
      </w:r>
    </w:p>
    <w:p w14:paraId="08DBC01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"Группа уже пуста."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716549C8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55CC818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1920C42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AED0F3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ShowGroup() {</w:t>
      </w:r>
    </w:p>
    <w:p w14:paraId="736EEAD4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// Вывод информации об абитуриентах в группе</w:t>
      </w:r>
    </w:p>
    <w:p w14:paraId="0133CC78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applicants.size(); ++i) {</w:t>
      </w:r>
    </w:p>
    <w:p w14:paraId="3B37B80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cout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Заявитель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"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+ 1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":"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endl;</w:t>
      </w:r>
    </w:p>
    <w:p w14:paraId="639C240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applicants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.Output();</w:t>
      </w:r>
    </w:p>
    <w:p w14:paraId="7820433D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cout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endl;</w:t>
      </w:r>
    </w:p>
    <w:p w14:paraId="08C07BA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B54F00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488995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6EF71E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CalculateAvgAge() {</w:t>
      </w:r>
    </w:p>
    <w:p w14:paraId="270B1E4E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Подсчет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среднего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возраста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в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группе</w:t>
      </w:r>
    </w:p>
    <w:p w14:paraId="70965918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52E4E7D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auto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&amp; applicant : applicants) {</w:t>
      </w:r>
    </w:p>
    <w:p w14:paraId="329F7308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sum += applicant.GetAge();</w:t>
      </w:r>
    </w:p>
    <w:p w14:paraId="2A0CD5C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971B49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static_cast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&gt;(sum) / applicants.size();</w:t>
      </w:r>
    </w:p>
    <w:p w14:paraId="2A28FBE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1540BC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55BD99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GetSize() {</w:t>
      </w:r>
    </w:p>
    <w:p w14:paraId="44574F4E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Возвращаем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размер</w:t>
      </w:r>
      <w:r w:rsidRPr="000C699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00"/>
          <w:sz w:val="16"/>
          <w:szCs w:val="16"/>
        </w:rPr>
        <w:t>группы</w:t>
      </w:r>
    </w:p>
    <w:p w14:paraId="648A359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applicants.size();</w:t>
      </w:r>
    </w:p>
    <w:p w14:paraId="2535F61C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22F625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0EDD93F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581CF6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8000"/>
          <w:sz w:val="16"/>
          <w:szCs w:val="16"/>
        </w:rPr>
        <w:t>// Класс для работы с интерактивным диалогом для управления группой</w:t>
      </w:r>
    </w:p>
    <w:p w14:paraId="3FFDB0F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Dialog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Group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027B408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4D66A55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Execute() {</w:t>
      </w:r>
    </w:p>
    <w:p w14:paraId="75E142C9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choice;</w:t>
      </w:r>
    </w:p>
    <w:p w14:paraId="5DCBFD7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running =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5C8E14D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Group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group;</w:t>
      </w:r>
    </w:p>
    <w:p w14:paraId="367843F4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ED3C09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(running) {</w:t>
      </w:r>
    </w:p>
    <w:p w14:paraId="5C8FDEE8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cout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"================================================================================================================="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endl;</w:t>
      </w:r>
    </w:p>
    <w:p w14:paraId="16674EC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"Введите команду: 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445589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    cin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choice;</w:t>
      </w:r>
    </w:p>
    <w:p w14:paraId="4363A8B0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14B44F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(choice) {</w:t>
      </w:r>
    </w:p>
    <w:p w14:paraId="1FA2DB68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'm'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 {</w:t>
      </w:r>
    </w:p>
    <w:p w14:paraId="45C7E66B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20DF753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"Введите количество абитуриентов: 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7A04008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            cin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n;</w:t>
      </w:r>
    </w:p>
    <w:p w14:paraId="19C53B3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 = 0; i &lt; n; ++i) {</w:t>
      </w:r>
    </w:p>
    <w:p w14:paraId="3E7D6B52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Applicant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applicant;</w:t>
      </w:r>
    </w:p>
    <w:p w14:paraId="6C8B076C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applicant.Input();</w:t>
      </w:r>
    </w:p>
    <w:p w14:paraId="2CA8A3E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group.AddApplicant(applicant);</w:t>
      </w:r>
    </w:p>
    <w:p w14:paraId="5CA3F36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18BEDD7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D42E689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3A92FA79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'+'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 {</w:t>
      </w:r>
    </w:p>
    <w:p w14:paraId="339FD298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Applicant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newApplicant;</w:t>
      </w:r>
    </w:p>
    <w:p w14:paraId="155ED482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newApplicant.Input();</w:t>
      </w:r>
    </w:p>
    <w:p w14:paraId="720B370C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group.AddApplicant(newApplicant);</w:t>
      </w:r>
    </w:p>
    <w:p w14:paraId="334BAD90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4E3DDB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49A804E0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'-'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 {</w:t>
      </w:r>
    </w:p>
    <w:p w14:paraId="4DCFEB34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group.RemoveApplicant();</w:t>
      </w:r>
    </w:p>
    <w:p w14:paraId="3C7EFDF6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EE19890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5FA6B01E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's'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18BF46A4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group.ShowGroup();</w:t>
      </w:r>
    </w:p>
    <w:p w14:paraId="7D05CFF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3079D54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'z'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362B89B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cout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Средний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возраст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group.CalculateAvgAge()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endl;</w:t>
      </w:r>
    </w:p>
    <w:p w14:paraId="3F4E0D8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06A307D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'q'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74D2FE94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running =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false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D7D656E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</w:rPr>
        <w:t>break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EA91BEE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0C699E">
        <w:rPr>
          <w:rFonts w:ascii="Cascadia Mono" w:hAnsi="Cascadia Mono" w:cs="Cascadia Mono"/>
          <w:color w:val="0000FF"/>
          <w:sz w:val="16"/>
          <w:szCs w:val="16"/>
        </w:rPr>
        <w:t>default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:</w:t>
      </w:r>
    </w:p>
    <w:p w14:paraId="28A153AD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            cout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"Неверная команда. Пожалуйста, попробуйте еще раз."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5013E1F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5D1DEC9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cout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  <w:lang w:val="en-US"/>
        </w:rPr>
        <w:t>"================================================================================================================="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C699E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endl;</w:t>
      </w:r>
    </w:p>
    <w:p w14:paraId="7F5C951D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DD18069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937EDD3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41AB7B8A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AAF2656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main() {</w:t>
      </w:r>
    </w:p>
    <w:p w14:paraId="5C5E9CD6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setlocale(</w:t>
      </w:r>
      <w:r w:rsidRPr="000C699E">
        <w:rPr>
          <w:rFonts w:ascii="Cascadia Mono" w:hAnsi="Cascadia Mono" w:cs="Cascadia Mono"/>
          <w:color w:val="6F008A"/>
          <w:sz w:val="16"/>
          <w:szCs w:val="16"/>
        </w:rPr>
        <w:t>LC_ALL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"ru"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4B3B7A7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"m: Создать группу\n+: Добавить элемент в группу\n"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D994972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"-: Удалить элемент из группы\ns: Вывести информацию об элементах группы\n"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CA39B11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0C699E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0C699E">
        <w:rPr>
          <w:rFonts w:ascii="Cascadia Mono" w:hAnsi="Cascadia Mono" w:cs="Cascadia Mono"/>
          <w:color w:val="A31515"/>
          <w:sz w:val="16"/>
          <w:szCs w:val="16"/>
        </w:rPr>
        <w:t>"z: Вывести информацию о среднем возрасте \nq: Конец работы\n"</w:t>
      </w:r>
      <w:r w:rsidRPr="000C699E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B80B05F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C699E">
        <w:rPr>
          <w:rFonts w:ascii="Cascadia Mono" w:hAnsi="Cascadia Mono" w:cs="Cascadia Mono"/>
          <w:color w:val="2B91AF"/>
          <w:sz w:val="16"/>
          <w:szCs w:val="16"/>
          <w:lang w:val="en-US"/>
        </w:rPr>
        <w:t>Dialog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D;</w:t>
      </w:r>
    </w:p>
    <w:p w14:paraId="32FAF425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D.Execute();</w:t>
      </w:r>
    </w:p>
    <w:p w14:paraId="6074FBCB" w14:textId="77777777" w:rsidR="000C699E" w:rsidRP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C699E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0C699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0;</w:t>
      </w:r>
    </w:p>
    <w:p w14:paraId="02EC781C" w14:textId="16C1C128" w:rsidR="000C699E" w:rsidRDefault="000C699E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C699E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21BDE12" w14:textId="22231768" w:rsidR="00946323" w:rsidRDefault="00946323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745B378" w14:textId="77777777" w:rsidR="00946323" w:rsidRPr="000C699E" w:rsidRDefault="00946323" w:rsidP="000C69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26C34D" w14:textId="77777777" w:rsidR="00F4497E" w:rsidRPr="00C95521" w:rsidRDefault="00F4497E" w:rsidP="00F4497E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UML</w:t>
      </w:r>
      <w:r w:rsidRPr="00C9552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диаграмма</w:t>
      </w:r>
      <w:r w:rsidRPr="00C9552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370280B6" w14:textId="31491C6A" w:rsidR="000C699E" w:rsidRPr="00C95521" w:rsidRDefault="00946323" w:rsidP="00F4497E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116446" wp14:editId="61EB30F3">
            <wp:extent cx="5940425" cy="47434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97E"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t>Скриншот</w:t>
      </w:r>
      <w:r w:rsidR="00F4497E" w:rsidRPr="00C9552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F4497E"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t>работы</w:t>
      </w:r>
      <w:r w:rsidR="00F4497E" w:rsidRPr="00C9552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F4497E"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t>пр</w:t>
      </w:r>
      <w:r w:rsidR="00F4497E">
        <w:rPr>
          <w:rFonts w:ascii="Times New Roman" w:hAnsi="Times New Roman" w:cs="Times New Roman"/>
          <w:b/>
          <w:bCs/>
          <w:noProof/>
          <w:sz w:val="28"/>
          <w:szCs w:val="28"/>
        </w:rPr>
        <w:t>ограммы</w:t>
      </w:r>
      <w:r w:rsidR="00F4497E" w:rsidRPr="00C9552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5E1362C5" w14:textId="77777777" w:rsidR="000C699E" w:rsidRDefault="000C699E" w:rsidP="00F449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60B991" wp14:editId="13550493">
            <wp:extent cx="5320145" cy="424469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4813" b="7536"/>
                    <a:stretch/>
                  </pic:blipFill>
                  <pic:spPr bwMode="auto">
                    <a:xfrm>
                      <a:off x="0" y="0"/>
                      <a:ext cx="5339173" cy="425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699E">
        <w:rPr>
          <w:noProof/>
        </w:rPr>
        <w:t xml:space="preserve"> </w:t>
      </w:r>
    </w:p>
    <w:p w14:paraId="1072F606" w14:textId="77777777" w:rsidR="000C699E" w:rsidRDefault="000C699E" w:rsidP="00F4497E">
      <w:pPr>
        <w:rPr>
          <w:noProof/>
        </w:rPr>
      </w:pPr>
      <w:r>
        <w:rPr>
          <w:noProof/>
        </w:rPr>
        <w:drawing>
          <wp:inline distT="0" distB="0" distL="0" distR="0" wp14:anchorId="1F22B60F" wp14:editId="49F97077">
            <wp:extent cx="5306290" cy="3378866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16" t="5182" r="34915" b="21005"/>
                    <a:stretch/>
                  </pic:blipFill>
                  <pic:spPr bwMode="auto">
                    <a:xfrm>
                      <a:off x="0" y="0"/>
                      <a:ext cx="5322224" cy="338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699E">
        <w:rPr>
          <w:noProof/>
        </w:rPr>
        <w:t xml:space="preserve"> </w:t>
      </w:r>
    </w:p>
    <w:p w14:paraId="6A0C5ADE" w14:textId="46FA6EA1" w:rsidR="00F4497E" w:rsidRDefault="000C699E" w:rsidP="00F449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150018" wp14:editId="6084D2E0">
            <wp:extent cx="5271654" cy="347993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40" r="34815" b="19561"/>
                    <a:stretch/>
                  </pic:blipFill>
                  <pic:spPr bwMode="auto">
                    <a:xfrm>
                      <a:off x="0" y="0"/>
                      <a:ext cx="5287922" cy="349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29E6" w14:textId="77777777" w:rsidR="00A13494" w:rsidRDefault="00A13494" w:rsidP="00A134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4FD31FEA" w14:textId="77777777" w:rsidR="00A13494" w:rsidRDefault="00A13494" w:rsidP="00A1349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7296A">
        <w:rPr>
          <w:rFonts w:ascii="Times New Roman" w:hAnsi="Times New Roman" w:cs="Times New Roman"/>
          <w:sz w:val="28"/>
          <w:szCs w:val="28"/>
        </w:rPr>
        <w:t>Мною была аписана программа, которая успешно выполняет поставленную перед ней задачу. В процессе написания был повторен и закреплен на практике пройденный ранее материал.</w:t>
      </w:r>
    </w:p>
    <w:p w14:paraId="717C3929" w14:textId="71D9F8AB" w:rsidR="00A13494" w:rsidRDefault="00A13494" w:rsidP="00A13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D30">
        <w:rPr>
          <w:rFonts w:ascii="Times New Roman" w:hAnsi="Times New Roman" w:cs="Times New Roman"/>
          <w:b/>
          <w:bCs/>
          <w:sz w:val="28"/>
          <w:szCs w:val="28"/>
        </w:rPr>
        <w:t>Ответы на вопросы</w:t>
      </w:r>
      <w:r w:rsidRPr="00625AB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DD7983C" w14:textId="77777777" w:rsidR="0079477A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 xml:space="preserve">Что такое класс-группа? Привести примеры таких классов. </w:t>
      </w:r>
    </w:p>
    <w:p w14:paraId="39649B3F" w14:textId="12D5C447" w:rsidR="00630DF3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Ответ: Класс-группа - это класс, который содержит коллекцию объектов другого типа. Примеры:</w:t>
      </w:r>
    </w:p>
    <w:p w14:paraId="5D88E109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vector&lt;int&gt; (коллекция целых чисел)</w:t>
      </w:r>
    </w:p>
    <w:p w14:paraId="7740F573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list&lt;string&gt; (коллекция строк)</w:t>
      </w:r>
    </w:p>
    <w:p w14:paraId="3B3A5787" w14:textId="6CD66080" w:rsidR="0052516A" w:rsidRPr="0052516A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map&lt;string, int&gt; (коллекция пар ключ-значение, где ключ - строка, а значение - целое число)</w:t>
      </w:r>
    </w:p>
    <w:p w14:paraId="5A6C967B" w14:textId="77777777" w:rsidR="0079477A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 xml:space="preserve">Привести пример описания класса-группы Список (List). </w:t>
      </w:r>
    </w:p>
    <w:p w14:paraId="59956CC1" w14:textId="1E8E76B4" w:rsidR="00630DF3" w:rsidRP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Ответ</w:t>
      </w:r>
      <w:r w:rsidRPr="0079477A">
        <w:rPr>
          <w:rFonts w:ascii="Times New Roman" w:hAnsi="Times New Roman" w:cs="Times New Roman"/>
          <w:sz w:val="28"/>
          <w:szCs w:val="28"/>
        </w:rPr>
        <w:t>:</w:t>
      </w:r>
    </w:p>
    <w:p w14:paraId="608E0331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0DF3">
        <w:rPr>
          <w:rFonts w:ascii="Times New Roman" w:hAnsi="Times New Roman" w:cs="Times New Roman"/>
          <w:sz w:val="28"/>
          <w:szCs w:val="28"/>
          <w:lang w:val="en-US"/>
        </w:rPr>
        <w:t>class List {</w:t>
      </w:r>
    </w:p>
    <w:p w14:paraId="304A07D8" w14:textId="77777777" w:rsidR="00630DF3" w:rsidRDefault="0052516A" w:rsidP="0079477A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private:</w:t>
      </w:r>
    </w:p>
    <w:p w14:paraId="14A30786" w14:textId="77777777" w:rsidR="00630DF3" w:rsidRDefault="0052516A" w:rsidP="0079477A">
      <w:pPr>
        <w:pStyle w:val="ListParagraph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vector&lt;int&gt; elements;</w:t>
      </w:r>
    </w:p>
    <w:p w14:paraId="7DCED5C5" w14:textId="77777777" w:rsidR="00630DF3" w:rsidRDefault="0052516A" w:rsidP="0079477A">
      <w:pPr>
        <w:pStyle w:val="ListParagraph"/>
        <w:ind w:firstLine="696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public:</w:t>
      </w:r>
    </w:p>
    <w:p w14:paraId="1179BDB2" w14:textId="77777777" w:rsidR="00630DF3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// ... (конструкторы, методы добавления, удаления и поиска элементов)</w:t>
      </w:r>
    </w:p>
    <w:p w14:paraId="76558C4E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};</w:t>
      </w:r>
    </w:p>
    <w:p w14:paraId="2FF88D7D" w14:textId="77777777" w:rsidR="00630DF3" w:rsidRPr="00630DF3" w:rsidRDefault="0052516A" w:rsidP="00630D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Привести пример конструктора (с параметром, без параметров, копирования) для класса-группы Список.</w:t>
      </w:r>
    </w:p>
    <w:p w14:paraId="4CED41C8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Ответ:</w:t>
      </w:r>
    </w:p>
    <w:p w14:paraId="1096CD1E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// Конструктор по умолчанию</w:t>
      </w:r>
    </w:p>
    <w:p w14:paraId="75DF5E2B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lastRenderedPageBreak/>
        <w:t>List() {}</w:t>
      </w:r>
    </w:p>
    <w:p w14:paraId="16D939F7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// Конструктор с параметром</w:t>
      </w:r>
    </w:p>
    <w:p w14:paraId="3C741FD8" w14:textId="77777777" w:rsidR="00630DF3" w:rsidRP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0DF3">
        <w:rPr>
          <w:rFonts w:ascii="Times New Roman" w:hAnsi="Times New Roman" w:cs="Times New Roman"/>
          <w:sz w:val="28"/>
          <w:szCs w:val="28"/>
          <w:lang w:val="en-US"/>
        </w:rPr>
        <w:t>List(int size) {</w:t>
      </w:r>
    </w:p>
    <w:p w14:paraId="472B1D14" w14:textId="77777777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elements.resize(size);</w:t>
      </w:r>
    </w:p>
    <w:p w14:paraId="6F569C22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4A839D" w14:textId="77777777" w:rsidR="00630DF3" w:rsidRP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52516A">
        <w:rPr>
          <w:rFonts w:ascii="Times New Roman" w:hAnsi="Times New Roman" w:cs="Times New Roman"/>
          <w:sz w:val="28"/>
          <w:szCs w:val="28"/>
        </w:rPr>
        <w:t>Конструктор</w:t>
      </w:r>
      <w:r w:rsidRPr="005251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16A">
        <w:rPr>
          <w:rFonts w:ascii="Times New Roman" w:hAnsi="Times New Roman" w:cs="Times New Roman"/>
          <w:sz w:val="28"/>
          <w:szCs w:val="28"/>
        </w:rPr>
        <w:t>копирования</w:t>
      </w:r>
    </w:p>
    <w:p w14:paraId="6F25ABA7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List(const List&amp; other) {</w:t>
      </w:r>
    </w:p>
    <w:p w14:paraId="3E4E966A" w14:textId="77777777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630DF3">
        <w:rPr>
          <w:rFonts w:ascii="Times New Roman" w:hAnsi="Times New Roman" w:cs="Times New Roman"/>
          <w:sz w:val="28"/>
          <w:szCs w:val="28"/>
          <w:lang w:val="en-US"/>
        </w:rPr>
        <w:t>elements = other.elements;</w:t>
      </w:r>
    </w:p>
    <w:p w14:paraId="3BE57EC0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}</w:t>
      </w:r>
    </w:p>
    <w:p w14:paraId="1F3A2769" w14:textId="77777777" w:rsidR="00630DF3" w:rsidRPr="00630DF3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</w:rPr>
        <w:t xml:space="preserve">Привести пример деструктора для класса-группы Список. </w:t>
      </w:r>
    </w:p>
    <w:p w14:paraId="78BC3063" w14:textId="6699395A" w:rsidR="00630DF3" w:rsidRP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Ответ:</w:t>
      </w:r>
    </w:p>
    <w:p w14:paraId="3389E354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~List() {</w:t>
      </w:r>
    </w:p>
    <w:p w14:paraId="58A798B0" w14:textId="77777777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elements.clear();</w:t>
      </w:r>
    </w:p>
    <w:p w14:paraId="06148750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}</w:t>
      </w:r>
    </w:p>
    <w:p w14:paraId="0E46B504" w14:textId="77777777" w:rsidR="00630DF3" w:rsidRDefault="0052516A" w:rsidP="00630D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 xml:space="preserve">Привести пример метода для просмотра элементов для класса-группы Список. </w:t>
      </w:r>
    </w:p>
    <w:p w14:paraId="2FB76E05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</w:rPr>
        <w:t>Ответ</w:t>
      </w:r>
      <w:r w:rsidRPr="0052516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16E37B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void PrintElements() {</w:t>
      </w:r>
    </w:p>
    <w:p w14:paraId="7A2EEF0C" w14:textId="77777777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for (int element : elements) {</w:t>
      </w:r>
    </w:p>
    <w:p w14:paraId="0F8F51D1" w14:textId="77777777" w:rsidR="00630DF3" w:rsidRDefault="0052516A" w:rsidP="00630DF3">
      <w:pPr>
        <w:pStyle w:val="ListParagraph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cout &lt;&lt; element &lt;&lt; " ";</w:t>
      </w:r>
    </w:p>
    <w:p w14:paraId="588F2D6A" w14:textId="77777777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D27905" w14:textId="77777777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cout &lt;&lt; endl;</w:t>
      </w:r>
    </w:p>
    <w:p w14:paraId="7ADD7716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}</w:t>
      </w:r>
    </w:p>
    <w:p w14:paraId="3CF36623" w14:textId="77777777" w:rsidR="0079477A" w:rsidRPr="0079477A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</w:rPr>
        <w:t xml:space="preserve">Какой вид иерархии дает группа? </w:t>
      </w:r>
    </w:p>
    <w:p w14:paraId="53D9CBD4" w14:textId="42F7F15D" w:rsidR="00630DF3" w:rsidRP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Ответ: Линейную иерархию (группа содержит однородные элементы)</w:t>
      </w:r>
    </w:p>
    <w:p w14:paraId="44274FDE" w14:textId="77777777" w:rsidR="0079477A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 xml:space="preserve">Почему во главе иерархии классов, содержащихся в группе объектов должен находиться абстрактный класс? </w:t>
      </w:r>
    </w:p>
    <w:p w14:paraId="76B3AD08" w14:textId="60A20F06" w:rsidR="00630DF3" w:rsidRPr="00630DF3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Ответ: Чтобы обеспечить единообразный интерфейс для всех классов в группе и предотвратить дублирование кода.</w:t>
      </w:r>
    </w:p>
    <w:p w14:paraId="4AE68CB4" w14:textId="77777777" w:rsidR="0079477A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 xml:space="preserve">Что такое событие? Для чего используются события? </w:t>
      </w:r>
    </w:p>
    <w:p w14:paraId="733FCA1E" w14:textId="332FC6B3" w:rsidR="00630DF3" w:rsidRPr="00630DF3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Ответ: Событие - это происшествие, которое происходит в системе. События используются для уведомления объектов о том, что произошло определенное событие, чтобы они могли соответствующим образом отреагировать.</w:t>
      </w:r>
    </w:p>
    <w:p w14:paraId="5CDFDDD7" w14:textId="77777777" w:rsidR="0079477A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 xml:space="preserve">Какие характеристики должно иметь событие-сообщение? </w:t>
      </w:r>
    </w:p>
    <w:p w14:paraId="5DE8427A" w14:textId="09B0C0C4" w:rsidR="00630DF3" w:rsidRPr="00630DF3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Ответ: Событие-сообщение должно иметь следующие характеристики:</w:t>
      </w:r>
    </w:p>
    <w:p w14:paraId="1A1BD34D" w14:textId="77777777" w:rsidR="00630DF3" w:rsidRDefault="0052516A" w:rsidP="0079477A">
      <w:pPr>
        <w:pStyle w:val="ListParagraph"/>
        <w:ind w:firstLine="696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Тип (что произошло)</w:t>
      </w:r>
    </w:p>
    <w:p w14:paraId="1D3CF74F" w14:textId="77777777" w:rsidR="00630DF3" w:rsidRDefault="0052516A" w:rsidP="0079477A">
      <w:pPr>
        <w:pStyle w:val="ListParagraph"/>
        <w:ind w:firstLine="696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Источник (кто сгенерировал сообщение)</w:t>
      </w:r>
    </w:p>
    <w:p w14:paraId="46090406" w14:textId="77777777" w:rsidR="00630DF3" w:rsidRDefault="0052516A" w:rsidP="0079477A">
      <w:pPr>
        <w:pStyle w:val="ListParagraph"/>
        <w:ind w:firstLine="696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Данные (дополнительная информация о событии)</w:t>
      </w:r>
    </w:p>
    <w:p w14:paraId="1BADDC04" w14:textId="77777777" w:rsidR="00630DF3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 xml:space="preserve">Привести пример структуры, описывающей событие. </w:t>
      </w:r>
    </w:p>
    <w:p w14:paraId="3E05E337" w14:textId="77777777" w:rsidR="00630DF3" w:rsidRP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</w:rPr>
        <w:t>Ответ</w:t>
      </w:r>
      <w:r w:rsidR="00630DF3" w:rsidRPr="00630DF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962D44" w14:textId="77777777" w:rsidR="00630DF3" w:rsidRDefault="0052516A" w:rsidP="00630DF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struct Event {</w:t>
      </w:r>
    </w:p>
    <w:p w14:paraId="529AF8BE" w14:textId="77777777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lastRenderedPageBreak/>
        <w:t>enum Type {</w:t>
      </w:r>
    </w:p>
    <w:p w14:paraId="6AE77203" w14:textId="77777777" w:rsidR="00630DF3" w:rsidRDefault="0052516A" w:rsidP="00630DF3">
      <w:pPr>
        <w:pStyle w:val="ListParagraph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630DF3">
        <w:rPr>
          <w:rFonts w:ascii="Times New Roman" w:hAnsi="Times New Roman" w:cs="Times New Roman"/>
          <w:sz w:val="28"/>
          <w:szCs w:val="28"/>
          <w:lang w:val="en-US"/>
        </w:rPr>
        <w:t>MOUSE_CLICK, KEY_PRESS, MESSAGE_RECEIVED</w:t>
      </w:r>
    </w:p>
    <w:p w14:paraId="75542979" w14:textId="77777777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630DF3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4C95A7AA" w14:textId="77777777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Type type;</w:t>
      </w:r>
    </w:p>
    <w:p w14:paraId="21863E74" w14:textId="77777777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int source;</w:t>
      </w:r>
    </w:p>
    <w:p w14:paraId="18F937F2" w14:textId="2BE4038D" w:rsidR="00630DF3" w:rsidRDefault="0052516A" w:rsidP="00630DF3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  <w:lang w:val="en-US"/>
        </w:rPr>
        <w:t>string data;</w:t>
      </w:r>
    </w:p>
    <w:p w14:paraId="6568FA62" w14:textId="3B2617A1" w:rsidR="00630DF3" w:rsidRPr="00630DF3" w:rsidRDefault="00630DF3" w:rsidP="00630DF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7247C569" w14:textId="77777777" w:rsidR="0079477A" w:rsidRDefault="0052516A" w:rsidP="00630D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Какие значения, и в каких случаях присваиваются полю command? Ответ: Полю command присваивается код команды:</w:t>
      </w:r>
    </w:p>
    <w:p w14:paraId="233424D6" w14:textId="77777777" w:rsid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477A">
        <w:rPr>
          <w:rFonts w:ascii="Times New Roman" w:hAnsi="Times New Roman" w:cs="Times New Roman"/>
          <w:sz w:val="28"/>
          <w:szCs w:val="28"/>
        </w:rPr>
        <w:t>В случае события типа MESSAGE_RECEIVED (сообщение получено)</w:t>
      </w:r>
    </w:p>
    <w:p w14:paraId="106955E9" w14:textId="77777777" w:rsid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В случае события типа MOUSE_CLICK, если нажата левая кнопка мыши</w:t>
      </w:r>
    </w:p>
    <w:p w14:paraId="55B3C010" w14:textId="1E82865D" w:rsidR="0052516A" w:rsidRPr="0052516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В случае события типа KEY_PRESS, если нажата клавиша пробела</w:t>
      </w:r>
    </w:p>
    <w:p w14:paraId="65B6D0CF" w14:textId="77777777" w:rsidR="0079477A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Какие значения, и в каких случаях присваиваются полю command? Ответ: Полю command присваивается код команды:</w:t>
      </w:r>
    </w:p>
    <w:p w14:paraId="4A7C637C" w14:textId="77777777" w:rsid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477A">
        <w:rPr>
          <w:rFonts w:ascii="Times New Roman" w:hAnsi="Times New Roman" w:cs="Times New Roman"/>
          <w:sz w:val="28"/>
          <w:szCs w:val="28"/>
        </w:rPr>
        <w:t>В случае события типа MESSAGE_RECEIVED (сообщение получено)</w:t>
      </w:r>
    </w:p>
    <w:p w14:paraId="2F8FD6B2" w14:textId="03E38545" w:rsidR="0052516A" w:rsidRPr="0052516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В случае события типа KEY_PRESS, если нажата клавиша пробела</w:t>
      </w:r>
    </w:p>
    <w:p w14:paraId="51AA28EA" w14:textId="77777777" w:rsidR="0079477A" w:rsidRDefault="0052516A" w:rsidP="00630D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 xml:space="preserve">Для чего используются поля a и message? </w:t>
      </w:r>
    </w:p>
    <w:p w14:paraId="04FFEC12" w14:textId="3B12B927" w:rsidR="0052516A" w:rsidRPr="0052516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Ответ: Поле a используется как вспомогательное поле для хранения дополнительной информации, связанной с командой. Поле message используется для хранения сообщения, связанного с событием.</w:t>
      </w:r>
    </w:p>
    <w:p w14:paraId="29180BFE" w14:textId="377E9A45" w:rsidR="0079477A" w:rsidRPr="0079477A" w:rsidRDefault="0052516A" w:rsidP="007947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Какие методы необходимы для организации обработки сообщений? Ответ:</w:t>
      </w:r>
    </w:p>
    <w:p w14:paraId="0B9F1356" w14:textId="77777777" w:rsid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477A">
        <w:rPr>
          <w:rFonts w:ascii="Times New Roman" w:hAnsi="Times New Roman" w:cs="Times New Roman"/>
          <w:sz w:val="28"/>
          <w:szCs w:val="28"/>
        </w:rPr>
        <w:t>GetEvent(): Получение следующего события из очереди событий</w:t>
      </w:r>
    </w:p>
    <w:p w14:paraId="6F67A4DF" w14:textId="77777777" w:rsid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HandleEvent(): Обработка полученного события</w:t>
      </w:r>
    </w:p>
    <w:p w14:paraId="42C80DB0" w14:textId="7E6B2497" w:rsidR="0052516A" w:rsidRPr="0052516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2516A">
        <w:rPr>
          <w:rFonts w:ascii="Times New Roman" w:hAnsi="Times New Roman" w:cs="Times New Roman"/>
          <w:sz w:val="28"/>
          <w:szCs w:val="28"/>
        </w:rPr>
        <w:t>ClearEvent(): Очистка очереди событий</w:t>
      </w:r>
    </w:p>
    <w:p w14:paraId="55B2AF85" w14:textId="77777777" w:rsidR="0079477A" w:rsidRDefault="0052516A" w:rsidP="00630D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 xml:space="preserve">Какой вид имеет главный цикл обработки событий-сообщений? </w:t>
      </w:r>
    </w:p>
    <w:p w14:paraId="36FAC1FE" w14:textId="77777777" w:rsidR="0079477A" w:rsidRP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30DF3">
        <w:rPr>
          <w:rFonts w:ascii="Times New Roman" w:hAnsi="Times New Roman" w:cs="Times New Roman"/>
          <w:sz w:val="28"/>
          <w:szCs w:val="28"/>
        </w:rPr>
        <w:t>Ответ</w:t>
      </w:r>
      <w:r w:rsidRPr="0079477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4FEF2D" w14:textId="5855D240" w:rsid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9477A">
        <w:rPr>
          <w:rFonts w:ascii="Times New Roman" w:hAnsi="Times New Roman" w:cs="Times New Roman"/>
          <w:sz w:val="28"/>
          <w:szCs w:val="28"/>
          <w:lang w:val="en-US"/>
        </w:rPr>
        <w:t xml:space="preserve">while (true) </w:t>
      </w:r>
      <w:r w:rsidR="0079477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BE9331E" w14:textId="77777777" w:rsidR="0079477A" w:rsidRDefault="0052516A" w:rsidP="0079477A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79477A">
        <w:rPr>
          <w:rFonts w:ascii="Times New Roman" w:hAnsi="Times New Roman" w:cs="Times New Roman"/>
          <w:sz w:val="28"/>
          <w:szCs w:val="28"/>
          <w:lang w:val="en-US"/>
        </w:rPr>
        <w:t>Event event = GetEvent();</w:t>
      </w:r>
    </w:p>
    <w:p w14:paraId="387EDFA8" w14:textId="77777777" w:rsidR="0079477A" w:rsidRDefault="0052516A" w:rsidP="0079477A">
      <w:pPr>
        <w:pStyle w:val="ListParagraph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79477A">
        <w:rPr>
          <w:rFonts w:ascii="Times New Roman" w:hAnsi="Times New Roman" w:cs="Times New Roman"/>
          <w:sz w:val="28"/>
          <w:szCs w:val="28"/>
          <w:lang w:val="en-US"/>
        </w:rPr>
        <w:t>HandleEvent(event);</w:t>
      </w:r>
    </w:p>
    <w:p w14:paraId="155B55E4" w14:textId="0F472C65" w:rsidR="0052516A" w:rsidRP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2516A">
        <w:rPr>
          <w:rFonts w:ascii="Times New Roman" w:hAnsi="Times New Roman" w:cs="Times New Roman"/>
          <w:sz w:val="28"/>
          <w:szCs w:val="28"/>
        </w:rPr>
        <w:t>}</w:t>
      </w:r>
    </w:p>
    <w:p w14:paraId="6BA1E504" w14:textId="77777777" w:rsidR="0079477A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 xml:space="preserve">Какую функцию выполняет метод ClearEvant()? Каким образом? </w:t>
      </w:r>
    </w:p>
    <w:p w14:paraId="105E446C" w14:textId="56E6B45B" w:rsidR="0052516A" w:rsidRP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Ответ: Метод ClearEvent() очищает очередь событий, удаляя из нее все события. Он делает это путем вызова метода pop() для стека событий.</w:t>
      </w:r>
    </w:p>
    <w:p w14:paraId="2F20D3BB" w14:textId="77777777" w:rsidR="0079477A" w:rsidRDefault="0052516A" w:rsidP="005251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 xml:space="preserve">Какую функцию выполняет метод HandleEvent()?Каким образом? </w:t>
      </w:r>
    </w:p>
    <w:p w14:paraId="6BF69AF6" w14:textId="6F6FCD38" w:rsidR="0052516A" w:rsidRPr="0079477A" w:rsidRDefault="0052516A" w:rsidP="0079477A">
      <w:pPr>
        <w:pStyle w:val="ListParagraph"/>
        <w:ind w:left="708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Ответ: Метод HandleEvent() обрабатывает полученное событие. Он переключается в зависимости от типа события и выполняет соответствующий код обработки.</w:t>
      </w:r>
    </w:p>
    <w:p w14:paraId="36971F3E" w14:textId="14F0D654" w:rsidR="0079477A" w:rsidRPr="0079477A" w:rsidRDefault="0052516A" w:rsidP="007947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 xml:space="preserve">Какую функцию выполняет метод GetEvent()? </w:t>
      </w:r>
    </w:p>
    <w:p w14:paraId="1942D51F" w14:textId="0989E50B" w:rsidR="0052516A" w:rsidRPr="0052516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Ответ: Метод GetEvent() извлекает следующее событие из очереди событий и возвращает его вызывающей функции.</w:t>
      </w:r>
    </w:p>
    <w:p w14:paraId="0F8A8D5B" w14:textId="27565C91" w:rsidR="0079477A" w:rsidRPr="0079477A" w:rsidRDefault="0052516A" w:rsidP="007947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lastRenderedPageBreak/>
        <w:t xml:space="preserve">Для чего используется поле Endstate? Какой класс (объект) содержит это поле? </w:t>
      </w:r>
    </w:p>
    <w:p w14:paraId="1E0EF901" w14:textId="0A248BC0" w:rsidR="0052516A" w:rsidRPr="0052516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477A">
        <w:rPr>
          <w:rFonts w:ascii="Times New Roman" w:hAnsi="Times New Roman" w:cs="Times New Roman"/>
          <w:sz w:val="28"/>
          <w:szCs w:val="28"/>
        </w:rPr>
        <w:t>Ответ: Поле Endstate используется для указания, должен ли главный цикл обработки событий завершить свою работу. Обычно оно содержится в глобальном объекте приложения.</w:t>
      </w:r>
    </w:p>
    <w:p w14:paraId="6099A3D8" w14:textId="701972C4" w:rsidR="0079477A" w:rsidRPr="0079477A" w:rsidRDefault="0052516A" w:rsidP="007947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30DF3">
        <w:rPr>
          <w:rFonts w:ascii="Times New Roman" w:hAnsi="Times New Roman" w:cs="Times New Roman"/>
          <w:sz w:val="28"/>
          <w:szCs w:val="28"/>
        </w:rPr>
        <w:t>Для чего используется функция Valid()?</w:t>
      </w:r>
    </w:p>
    <w:p w14:paraId="5225AEA8" w14:textId="51F47407" w:rsidR="0052516A" w:rsidRPr="0079477A" w:rsidRDefault="0052516A" w:rsidP="007947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477A">
        <w:rPr>
          <w:rFonts w:ascii="Times New Roman" w:hAnsi="Times New Roman" w:cs="Times New Roman"/>
          <w:sz w:val="28"/>
          <w:szCs w:val="28"/>
        </w:rPr>
        <w:t>Ответ: Функция Valid() проверяет, является ли данное событие допустимым. Недопустимые события обычно удаляются из очереди событий.</w:t>
      </w:r>
    </w:p>
    <w:p w14:paraId="26207D87" w14:textId="4495C0FF" w:rsidR="00A13494" w:rsidRPr="00A13494" w:rsidRDefault="00F4497E" w:rsidP="00A134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Скриншот 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GitHab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B1946C" w14:textId="51AAF25B" w:rsidR="00F4497E" w:rsidRPr="00123DEC" w:rsidRDefault="00A13494" w:rsidP="00F449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349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4CD753" wp14:editId="786B39CF">
            <wp:extent cx="5706658" cy="19304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7" t="42570" r="32296" b="22713"/>
                    <a:stretch/>
                  </pic:blipFill>
                  <pic:spPr bwMode="auto">
                    <a:xfrm>
                      <a:off x="0" y="0"/>
                      <a:ext cx="5725007" cy="1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7B9BF" w14:textId="77777777" w:rsidR="00F4497E" w:rsidRPr="00030869" w:rsidRDefault="00F4497E" w:rsidP="00F4497E">
      <w:pPr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26BD84F1" w14:textId="77777777" w:rsidR="00F4497E" w:rsidRDefault="00F4497E" w:rsidP="00F4497E"/>
    <w:p w14:paraId="3B157001" w14:textId="77777777" w:rsidR="00192819" w:rsidRDefault="00192819"/>
    <w:sectPr w:rsidR="001928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6B83"/>
    <w:multiLevelType w:val="hybridMultilevel"/>
    <w:tmpl w:val="79EC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800B0"/>
    <w:multiLevelType w:val="hybridMultilevel"/>
    <w:tmpl w:val="26DC5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97AD8"/>
    <w:multiLevelType w:val="hybridMultilevel"/>
    <w:tmpl w:val="5C28FEA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23733F"/>
    <w:multiLevelType w:val="hybridMultilevel"/>
    <w:tmpl w:val="18502C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1C94143"/>
    <w:multiLevelType w:val="hybridMultilevel"/>
    <w:tmpl w:val="F0C67C44"/>
    <w:lvl w:ilvl="0" w:tplc="D6B6AD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4B1615"/>
    <w:multiLevelType w:val="hybridMultilevel"/>
    <w:tmpl w:val="C4348C7E"/>
    <w:lvl w:ilvl="0" w:tplc="D6B6AD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62D52"/>
    <w:multiLevelType w:val="hybridMultilevel"/>
    <w:tmpl w:val="9EDE4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61CFB"/>
    <w:multiLevelType w:val="hybridMultilevel"/>
    <w:tmpl w:val="F9164556"/>
    <w:lvl w:ilvl="0" w:tplc="D6B6AD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213392"/>
    <w:multiLevelType w:val="hybridMultilevel"/>
    <w:tmpl w:val="C19ACDBE"/>
    <w:lvl w:ilvl="0" w:tplc="D6B6AD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63E12"/>
    <w:multiLevelType w:val="hybridMultilevel"/>
    <w:tmpl w:val="D9065FAE"/>
    <w:lvl w:ilvl="0" w:tplc="D6B6AD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4"/>
  </w:num>
  <w:num w:numId="5">
    <w:abstractNumId w:val="8"/>
  </w:num>
  <w:num w:numId="6">
    <w:abstractNumId w:val="9"/>
  </w:num>
  <w:num w:numId="7">
    <w:abstractNumId w:val="5"/>
  </w:num>
  <w:num w:numId="8">
    <w:abstractNumId w:val="2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504"/>
    <w:rsid w:val="000169C4"/>
    <w:rsid w:val="000C699E"/>
    <w:rsid w:val="00192819"/>
    <w:rsid w:val="00204F86"/>
    <w:rsid w:val="00424525"/>
    <w:rsid w:val="0052516A"/>
    <w:rsid w:val="00630DF3"/>
    <w:rsid w:val="00762504"/>
    <w:rsid w:val="0079477A"/>
    <w:rsid w:val="00946323"/>
    <w:rsid w:val="00A13494"/>
    <w:rsid w:val="00C95521"/>
    <w:rsid w:val="00D41B98"/>
    <w:rsid w:val="00D56B5D"/>
    <w:rsid w:val="00E439C6"/>
    <w:rsid w:val="00F44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2B7E9"/>
  <w15:chartTrackingRefBased/>
  <w15:docId w15:val="{B675EE21-4798-4103-A56E-66B2E495D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9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F4497E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204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</Pages>
  <Words>1772</Words>
  <Characters>10105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Мокроусова</dc:creator>
  <cp:keywords/>
  <dc:description/>
  <cp:lastModifiedBy>Ангелина Мокроусова</cp:lastModifiedBy>
  <cp:revision>6</cp:revision>
  <dcterms:created xsi:type="dcterms:W3CDTF">2024-04-21T21:12:00Z</dcterms:created>
  <dcterms:modified xsi:type="dcterms:W3CDTF">2024-05-03T14:06:00Z</dcterms:modified>
</cp:coreProperties>
</file>