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3E949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0479523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D53C067" w14:textId="77777777" w:rsidR="00663240" w:rsidRPr="0087459F" w:rsidRDefault="00663240" w:rsidP="00663240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510900A4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616A6985" w14:textId="77777777" w:rsidR="00663240" w:rsidRPr="0000651C" w:rsidRDefault="00663240" w:rsidP="006632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4A5EFA44" w14:textId="77777777" w:rsidR="00663240" w:rsidRPr="0000651C" w:rsidRDefault="00663240" w:rsidP="00663240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8B3F292" w14:textId="77777777" w:rsidR="00663240" w:rsidRPr="0087459F" w:rsidRDefault="00663240" w:rsidP="00663240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</w:t>
      </w:r>
      <w:proofErr w:type="gramStart"/>
      <w:r w:rsidRPr="0087459F">
        <w:rPr>
          <w:b/>
        </w:rPr>
        <w:t>№ :</w:t>
      </w:r>
      <w:proofErr w:type="gramEnd"/>
    </w:p>
    <w:p w14:paraId="6A6DAC25" w14:textId="77777777" w:rsidR="00663240" w:rsidRPr="0087459F" w:rsidRDefault="00663240" w:rsidP="00663240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""</w:t>
      </w:r>
    </w:p>
    <w:p w14:paraId="0C71F0DE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323DEF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47E9FAA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00C2E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AA02F3C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40C133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40A867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C896052" w14:textId="77777777" w:rsidR="00663240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D40E8A8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2A37B8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24A85AA6" w14:textId="77777777" w:rsidR="00663240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AA4CBF" w14:textId="77777777" w:rsidR="00663240" w:rsidRPr="0000651C" w:rsidRDefault="00663240" w:rsidP="00663240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454F2F4D" w14:textId="77777777" w:rsidR="00663240" w:rsidRPr="0000651C" w:rsidRDefault="00663240" w:rsidP="00663240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09D676B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395FB5E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2BD8FC4C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proofErr w:type="gramStart"/>
      <w:r w:rsidRPr="0000651C">
        <w:rPr>
          <w:rFonts w:ascii="Times New Roman" w:hAnsi="Times New Roman" w:cs="Times New Roman"/>
          <w:sz w:val="28"/>
          <w:szCs w:val="28"/>
        </w:rPr>
        <w:t>Проверила:  доцент</w:t>
      </w:r>
      <w:proofErr w:type="gramEnd"/>
      <w:r w:rsidRPr="0000651C">
        <w:rPr>
          <w:rFonts w:ascii="Times New Roman" w:hAnsi="Times New Roman" w:cs="Times New Roman"/>
          <w:sz w:val="28"/>
          <w:szCs w:val="28"/>
        </w:rPr>
        <w:t xml:space="preserve"> кафедры ИТАС</w:t>
      </w:r>
    </w:p>
    <w:p w14:paraId="3E53BD76" w14:textId="77777777" w:rsidR="00663240" w:rsidRPr="0000651C" w:rsidRDefault="00663240" w:rsidP="00663240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2D982725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2270A9" w14:textId="77777777" w:rsidR="00663240" w:rsidRPr="0000651C" w:rsidRDefault="00663240" w:rsidP="0066324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148E267" w14:textId="77777777" w:rsidR="00663240" w:rsidRPr="0000651C" w:rsidRDefault="00663240" w:rsidP="00663240">
      <w:pPr>
        <w:rPr>
          <w:rFonts w:ascii="Times New Roman" w:hAnsi="Times New Roman" w:cs="Times New Roman"/>
          <w:sz w:val="28"/>
          <w:szCs w:val="28"/>
        </w:rPr>
      </w:pPr>
    </w:p>
    <w:p w14:paraId="44226F8C" w14:textId="77777777" w:rsidR="00663240" w:rsidRPr="0000651C" w:rsidRDefault="00663240" w:rsidP="0066324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81E1770" w14:textId="77777777" w:rsidR="00663240" w:rsidRPr="00844AB8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35760BC4" w14:textId="77777777" w:rsidR="00663240" w:rsidRDefault="00663240" w:rsidP="00663240">
      <w:pPr>
        <w:rPr>
          <w:rFonts w:ascii="Times New Roman" w:hAnsi="Times New Roman" w:cs="Times New Roman"/>
          <w:sz w:val="28"/>
          <w:szCs w:val="28"/>
        </w:rPr>
      </w:pPr>
    </w:p>
    <w:p w14:paraId="0CAE1D39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EA3BDF8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BB97A7" w14:textId="77777777" w:rsidR="00663240" w:rsidRPr="00844AB8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39F50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17AA5DB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5939638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C08E4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 </w:t>
      </w:r>
    </w:p>
    <w:p w14:paraId="27DDBF6A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4FBE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dec(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40C82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4C3878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461F3BE5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49940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C100E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34D4DE7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 =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3;</w:t>
      </w:r>
    </w:p>
    <w:p w14:paraId="37B26D8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to_string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(rem)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320F9B5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/= 3;</w:t>
      </w:r>
    </w:p>
    <w:p w14:paraId="331885E6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D586AB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09C3E36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0B93A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def(</w:t>
      </w:r>
      <w:proofErr w:type="gramEnd"/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...)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функции с переменным количеством параметров</w:t>
      </w:r>
    </w:p>
    <w:p w14:paraId="182B64A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 i = &amp;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i на n - количество элементов</w:t>
      </w:r>
    </w:p>
    <w:p w14:paraId="53C01F7F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Введенные параметры в троичной системе счисления: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852F05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i +=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перемещение указателя на следующий элемент, так как первый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- это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n </w:t>
      </w:r>
    </w:p>
    <w:p w14:paraId="6C698B29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(;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0; i += 2)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цикл, который проходится по всем элементам с помощью указателя</w:t>
      </w:r>
    </w:p>
    <w:p w14:paraId="280C9483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dec(*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AA3FB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6324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--; </w:t>
      </w:r>
    </w:p>
    <w:p w14:paraId="6F5BB01D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8037CE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6324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70E9A9A2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1D96D9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66324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3D30EB5C" w14:textId="77777777" w:rsidR="00663240" w:rsidRP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6324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6324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14:paraId="18C1EAD0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6324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3, 5, 2, 61);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- 3</w:t>
      </w:r>
    </w:p>
    <w:p w14:paraId="6259DE7D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4, 3, 19, 12, 97);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- 5</w:t>
      </w:r>
    </w:p>
    <w:p w14:paraId="2CB952B4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7, 1, 36, 43, 0, 213, 93, 17);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функции с количеством параметров - 8</w:t>
      </w:r>
    </w:p>
    <w:p w14:paraId="5CA68F71" w14:textId="77777777" w:rsidR="00663240" w:rsidRDefault="00663240" w:rsidP="0066324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</w:p>
    <w:p w14:paraId="49B5C339" w14:textId="7CD9C9E6" w:rsidR="00663240" w:rsidRPr="00304A1E" w:rsidRDefault="00663240" w:rsidP="00663240">
      <w:pPr>
        <w:rPr>
          <w:noProof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0F4E94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2F465AAF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911BA06" w14:textId="77777777" w:rsidR="00663240" w:rsidRPr="00304A1E" w:rsidRDefault="00663240" w:rsidP="006632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781A58D6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CEEFB9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0ECF47EE" w14:textId="77777777" w:rsidR="00663240" w:rsidRDefault="00663240" w:rsidP="00663240">
      <w:pPr>
        <w:rPr>
          <w:rFonts w:ascii="Times New Roman" w:hAnsi="Times New Roman" w:cs="Times New Roman"/>
          <w:sz w:val="28"/>
          <w:szCs w:val="28"/>
        </w:rPr>
      </w:pPr>
    </w:p>
    <w:p w14:paraId="41072005" w14:textId="77777777" w:rsidR="00663240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9644040" w14:textId="77777777" w:rsidR="00663240" w:rsidRPr="00123DEC" w:rsidRDefault="00663240" w:rsidP="00663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01A853" w14:textId="77777777" w:rsidR="00663240" w:rsidRPr="00030869" w:rsidRDefault="00663240" w:rsidP="00663240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28A34029" w14:textId="77777777" w:rsidR="00663240" w:rsidRDefault="00663240" w:rsidP="00663240"/>
    <w:p w14:paraId="49F5621F" w14:textId="77777777" w:rsidR="00207675" w:rsidRDefault="00207675"/>
    <w:sectPr w:rsidR="00207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D3"/>
    <w:rsid w:val="00207675"/>
    <w:rsid w:val="00663240"/>
    <w:rsid w:val="00C160D3"/>
    <w:rsid w:val="00E4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85AEF-D72D-4902-9C1A-D0BCD1C2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63240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2</cp:revision>
  <dcterms:created xsi:type="dcterms:W3CDTF">2024-03-25T09:13:00Z</dcterms:created>
  <dcterms:modified xsi:type="dcterms:W3CDTF">2024-03-25T10:03:00Z</dcterms:modified>
</cp:coreProperties>
</file>