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6681"/>
      </w:tblGrid>
      <w:tr w:rsidR="00313134" w:rsidTr="00A37BDC">
        <w:tc>
          <w:tcPr>
            <w:tcW w:w="2235" w:type="dxa"/>
          </w:tcPr>
          <w:p w:rsidR="00313134" w:rsidRDefault="00313134" w:rsidP="00A37BDC">
            <w:r>
              <w:t>Nombre del requisito</w:t>
            </w:r>
          </w:p>
        </w:tc>
        <w:tc>
          <w:tcPr>
            <w:tcW w:w="7374" w:type="dxa"/>
          </w:tcPr>
          <w:p w:rsidR="00313134" w:rsidRDefault="00951FA4" w:rsidP="00A37BDC">
            <w:r>
              <w:t xml:space="preserve"> </w:t>
            </w:r>
            <w:r w:rsidR="00FD2FCF">
              <w:t>1.</w:t>
            </w:r>
            <w:r>
              <w:t>INGRESAR USUARIO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Descripción  </w:t>
            </w:r>
          </w:p>
        </w:tc>
        <w:tc>
          <w:tcPr>
            <w:tcW w:w="7374" w:type="dxa"/>
          </w:tcPr>
          <w:p w:rsidR="00313134" w:rsidRDefault="00313134" w:rsidP="00A37BDC">
            <w:r>
              <w:t>Se define el menú principal de la aplicación.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>Participantes</w:t>
            </w:r>
          </w:p>
          <w:p w:rsidR="00313134" w:rsidRDefault="00313134" w:rsidP="00A37BDC">
            <w:r>
              <w:t>(stakeholders)</w:t>
            </w:r>
          </w:p>
        </w:tc>
        <w:tc>
          <w:tcPr>
            <w:tcW w:w="7374" w:type="dxa"/>
          </w:tcPr>
          <w:p w:rsidR="00313134" w:rsidRDefault="00AC1255" w:rsidP="00A37BDC">
            <w:r>
              <w:t xml:space="preserve">SECRETARIA Y COMANDANTE </w:t>
            </w:r>
            <w:r w:rsidR="00313134">
              <w:t>DEL CUERPO DE BOMBEROS VOLUNTARIOS DE AQUITANIA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Entradas </w:t>
            </w:r>
          </w:p>
        </w:tc>
        <w:tc>
          <w:tcPr>
            <w:tcW w:w="7374" w:type="dxa"/>
          </w:tcPr>
          <w:p w:rsidR="00313134" w:rsidRDefault="00313134" w:rsidP="00A37BDC">
            <w:r>
              <w:t>USUARIO Y CONTRASEÑA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Salidas </w:t>
            </w:r>
          </w:p>
        </w:tc>
        <w:tc>
          <w:tcPr>
            <w:tcW w:w="7374" w:type="dxa"/>
          </w:tcPr>
          <w:p w:rsidR="00313134" w:rsidRDefault="00313134" w:rsidP="00A37BDC">
            <w:r>
              <w:t>INGRESO AL MENU PRINCIPAL , CONTRASEÑA INCORRECTA, USUARIO NO VALIDO</w:t>
            </w:r>
          </w:p>
        </w:tc>
      </w:tr>
    </w:tbl>
    <w:p w:rsidR="009246D3" w:rsidRDefault="009246D3"/>
    <w:tbl>
      <w:tblPr>
        <w:tblStyle w:val="Tablaconcuadrcula"/>
        <w:tblpPr w:leftFromText="141" w:rightFromText="141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149"/>
        <w:gridCol w:w="6679"/>
      </w:tblGrid>
      <w:tr w:rsidR="00313134" w:rsidTr="00313134">
        <w:tc>
          <w:tcPr>
            <w:tcW w:w="2149" w:type="dxa"/>
          </w:tcPr>
          <w:p w:rsidR="00313134" w:rsidRDefault="00313134" w:rsidP="00313134">
            <w:r>
              <w:t>Nombre del requisito</w:t>
            </w:r>
          </w:p>
        </w:tc>
        <w:tc>
          <w:tcPr>
            <w:tcW w:w="6679" w:type="dxa"/>
          </w:tcPr>
          <w:p w:rsidR="00313134" w:rsidRDefault="00AC1255" w:rsidP="00313134">
            <w:r>
              <w:t xml:space="preserve"> </w:t>
            </w:r>
            <w:r w:rsidR="00FD2FCF">
              <w:t>2.</w:t>
            </w:r>
            <w:r>
              <w:t>ACEPTAR</w:t>
            </w:r>
            <w:r w:rsidR="009F45F3">
              <w:t xml:space="preserve"> DATOS</w:t>
            </w:r>
          </w:p>
        </w:tc>
      </w:tr>
      <w:tr w:rsidR="00313134" w:rsidTr="00313134">
        <w:tc>
          <w:tcPr>
            <w:tcW w:w="2149" w:type="dxa"/>
          </w:tcPr>
          <w:p w:rsidR="00313134" w:rsidRDefault="00313134" w:rsidP="00313134">
            <w:r>
              <w:t xml:space="preserve">Descripción  </w:t>
            </w:r>
          </w:p>
        </w:tc>
        <w:tc>
          <w:tcPr>
            <w:tcW w:w="6679" w:type="dxa"/>
          </w:tcPr>
          <w:p w:rsidR="00313134" w:rsidRDefault="00AC1255" w:rsidP="00313134">
            <w:r>
              <w:t>PERMITE GUARDAR LOS CAMBIOS DE NLOS REGISTROS INGRESADOS</w:t>
            </w:r>
          </w:p>
        </w:tc>
      </w:tr>
      <w:tr w:rsidR="00313134" w:rsidTr="00313134">
        <w:tc>
          <w:tcPr>
            <w:tcW w:w="2149" w:type="dxa"/>
          </w:tcPr>
          <w:p w:rsidR="00313134" w:rsidRDefault="00313134" w:rsidP="00313134">
            <w:r>
              <w:t>Participantes</w:t>
            </w:r>
          </w:p>
          <w:p w:rsidR="00313134" w:rsidRDefault="00313134" w:rsidP="00313134">
            <w:r>
              <w:t>(stakeholders)</w:t>
            </w:r>
          </w:p>
        </w:tc>
        <w:tc>
          <w:tcPr>
            <w:tcW w:w="6679" w:type="dxa"/>
          </w:tcPr>
          <w:p w:rsidR="00313134" w:rsidRDefault="00AC1255" w:rsidP="00313134">
            <w:r>
              <w:t xml:space="preserve">SECRETARIA Y COMANDANTE </w:t>
            </w:r>
            <w:r w:rsidR="00313134">
              <w:t>CUERPO DE BOMBEROS VOLUNTARIOS DE AQUITANIA</w:t>
            </w:r>
          </w:p>
        </w:tc>
      </w:tr>
      <w:tr w:rsidR="00313134" w:rsidTr="00313134">
        <w:tc>
          <w:tcPr>
            <w:tcW w:w="2149" w:type="dxa"/>
          </w:tcPr>
          <w:p w:rsidR="00313134" w:rsidRDefault="00313134" w:rsidP="00313134">
            <w:r>
              <w:t xml:space="preserve">Entradas </w:t>
            </w:r>
          </w:p>
        </w:tc>
        <w:tc>
          <w:tcPr>
            <w:tcW w:w="6679" w:type="dxa"/>
          </w:tcPr>
          <w:p w:rsidR="00313134" w:rsidRDefault="00AC1255" w:rsidP="00313134">
            <w:r>
              <w:t>DATOS DE LOS USUARIOS</w:t>
            </w:r>
          </w:p>
        </w:tc>
      </w:tr>
      <w:tr w:rsidR="00313134" w:rsidTr="00313134">
        <w:tc>
          <w:tcPr>
            <w:tcW w:w="2149" w:type="dxa"/>
          </w:tcPr>
          <w:p w:rsidR="00313134" w:rsidRDefault="00313134" w:rsidP="00313134">
            <w:r>
              <w:t xml:space="preserve">Salidas </w:t>
            </w:r>
          </w:p>
        </w:tc>
        <w:tc>
          <w:tcPr>
            <w:tcW w:w="6679" w:type="dxa"/>
          </w:tcPr>
          <w:p w:rsidR="00313134" w:rsidRDefault="00AC1255" w:rsidP="00313134">
            <w:r>
              <w:t>DATOS ALMACENADOS</w:t>
            </w:r>
          </w:p>
        </w:tc>
      </w:tr>
    </w:tbl>
    <w:p w:rsidR="00313134" w:rsidRDefault="00313134" w:rsidP="00313134"/>
    <w:p w:rsidR="00313134" w:rsidRPr="006B22D0" w:rsidRDefault="00313134" w:rsidP="00313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6"/>
        <w:gridCol w:w="6682"/>
      </w:tblGrid>
      <w:tr w:rsidR="00313134" w:rsidTr="00A37BDC">
        <w:tc>
          <w:tcPr>
            <w:tcW w:w="2235" w:type="dxa"/>
          </w:tcPr>
          <w:p w:rsidR="00313134" w:rsidRDefault="00313134" w:rsidP="00A37BDC">
            <w:r>
              <w:t>Nombre del requisito</w:t>
            </w:r>
          </w:p>
        </w:tc>
        <w:tc>
          <w:tcPr>
            <w:tcW w:w="7374" w:type="dxa"/>
          </w:tcPr>
          <w:p w:rsidR="00313134" w:rsidRDefault="00313134" w:rsidP="00A37BDC">
            <w:r>
              <w:t xml:space="preserve"> </w:t>
            </w:r>
            <w:r w:rsidR="00AC1255">
              <w:t>3: MODIFICAR</w:t>
            </w:r>
            <w:r w:rsidR="009F45F3">
              <w:t xml:space="preserve"> DATOS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Descripción  </w:t>
            </w:r>
          </w:p>
        </w:tc>
        <w:tc>
          <w:tcPr>
            <w:tcW w:w="7374" w:type="dxa"/>
          </w:tcPr>
          <w:p w:rsidR="00313134" w:rsidRDefault="00AC1255" w:rsidP="00A37BDC">
            <w:r>
              <w:t>PERMITE LA MODIFICACION DE LOS DATOS QUE SE ENCUENTREN AL MACENADOS EN LA APLICACION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>Participantes</w:t>
            </w:r>
          </w:p>
          <w:p w:rsidR="00313134" w:rsidRDefault="00313134" w:rsidP="00A37BDC">
            <w:r>
              <w:t>(stakeholders)</w:t>
            </w:r>
          </w:p>
        </w:tc>
        <w:tc>
          <w:tcPr>
            <w:tcW w:w="7374" w:type="dxa"/>
          </w:tcPr>
          <w:p w:rsidR="00313134" w:rsidRDefault="00AC1255" w:rsidP="00A37BDC">
            <w:r>
              <w:t>SECRETARIA Y COMANDANTE DEL CUERPO DE BOMBEROS VOLUNTARIOS DE AQUITANIA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Entradas </w:t>
            </w:r>
          </w:p>
        </w:tc>
        <w:tc>
          <w:tcPr>
            <w:tcW w:w="7374" w:type="dxa"/>
          </w:tcPr>
          <w:p w:rsidR="00313134" w:rsidRDefault="00AC1255" w:rsidP="00A37BDC">
            <w:r>
              <w:t>NUEVOS DATOS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Salidas </w:t>
            </w:r>
          </w:p>
        </w:tc>
        <w:tc>
          <w:tcPr>
            <w:tcW w:w="7374" w:type="dxa"/>
          </w:tcPr>
          <w:p w:rsidR="00313134" w:rsidRDefault="00AC1255" w:rsidP="00A37BDC">
            <w:r>
              <w:t>REGISTROS DE USUARIO MODIFICADOS</w:t>
            </w:r>
          </w:p>
        </w:tc>
      </w:tr>
    </w:tbl>
    <w:p w:rsidR="00313134" w:rsidRDefault="00313134" w:rsidP="00313134"/>
    <w:p w:rsidR="00313134" w:rsidRPr="006B22D0" w:rsidRDefault="00313134" w:rsidP="00313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6681"/>
      </w:tblGrid>
      <w:tr w:rsidR="00313134" w:rsidTr="00A37BDC">
        <w:tc>
          <w:tcPr>
            <w:tcW w:w="2235" w:type="dxa"/>
          </w:tcPr>
          <w:p w:rsidR="00313134" w:rsidRDefault="00313134" w:rsidP="00A37BDC">
            <w:r>
              <w:lastRenderedPageBreak/>
              <w:t>Nombre del requisito</w:t>
            </w:r>
          </w:p>
        </w:tc>
        <w:tc>
          <w:tcPr>
            <w:tcW w:w="7374" w:type="dxa"/>
          </w:tcPr>
          <w:p w:rsidR="00313134" w:rsidRDefault="00D63E7B" w:rsidP="00A37BDC">
            <w:r>
              <w:t>4.</w:t>
            </w:r>
            <w:r w:rsidR="00AC1255">
              <w:t>ELIMINAR</w:t>
            </w:r>
            <w:r w:rsidR="00C47A37">
              <w:t xml:space="preserve"> USUARIO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Descripción  </w:t>
            </w:r>
          </w:p>
        </w:tc>
        <w:tc>
          <w:tcPr>
            <w:tcW w:w="7374" w:type="dxa"/>
          </w:tcPr>
          <w:p w:rsidR="00313134" w:rsidRDefault="009F45F3" w:rsidP="00A37BDC">
            <w:r>
              <w:t xml:space="preserve">PERMITE ELIMINAR DATOS INGRESADOS  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>Participantes</w:t>
            </w:r>
          </w:p>
          <w:p w:rsidR="00313134" w:rsidRDefault="00313134" w:rsidP="00A37BDC">
            <w:r>
              <w:t>(stakeholders)</w:t>
            </w:r>
          </w:p>
        </w:tc>
        <w:tc>
          <w:tcPr>
            <w:tcW w:w="7374" w:type="dxa"/>
          </w:tcPr>
          <w:p w:rsidR="00313134" w:rsidRDefault="009F45F3" w:rsidP="00A37BDC">
            <w:r>
              <w:t>SECRETARIA Y COMANDANTE DEL CUERPO DE BOMBEROS VOLUNTARIOS DE AQUITANIA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Entradas </w:t>
            </w:r>
          </w:p>
        </w:tc>
        <w:tc>
          <w:tcPr>
            <w:tcW w:w="7374" w:type="dxa"/>
          </w:tcPr>
          <w:p w:rsidR="00313134" w:rsidRDefault="009F45F3" w:rsidP="00A37BDC">
            <w:r>
              <w:t xml:space="preserve"> DATO</w:t>
            </w:r>
            <w:r w:rsidR="00FE0F05">
              <w:t xml:space="preserve"> A ELIMINAR</w:t>
            </w:r>
          </w:p>
        </w:tc>
      </w:tr>
      <w:tr w:rsidR="00313134" w:rsidTr="00A37BDC">
        <w:tc>
          <w:tcPr>
            <w:tcW w:w="2235" w:type="dxa"/>
          </w:tcPr>
          <w:p w:rsidR="00313134" w:rsidRDefault="00313134" w:rsidP="00A37BDC">
            <w:r>
              <w:t xml:space="preserve">Salidas </w:t>
            </w:r>
          </w:p>
        </w:tc>
        <w:tc>
          <w:tcPr>
            <w:tcW w:w="7374" w:type="dxa"/>
          </w:tcPr>
          <w:p w:rsidR="00313134" w:rsidRDefault="00FE0F05" w:rsidP="00A37BDC">
            <w:r>
              <w:t>DATO ELIMINADO</w:t>
            </w:r>
          </w:p>
        </w:tc>
      </w:tr>
    </w:tbl>
    <w:p w:rsidR="00313134" w:rsidRDefault="00313134" w:rsidP="00313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6681"/>
      </w:tblGrid>
      <w:tr w:rsidR="00231A23" w:rsidTr="00A37BDC">
        <w:tc>
          <w:tcPr>
            <w:tcW w:w="2235" w:type="dxa"/>
          </w:tcPr>
          <w:p w:rsidR="00951FA4" w:rsidRDefault="00951FA4" w:rsidP="00A37BDC">
            <w:r>
              <w:t>Nombre del requisito</w:t>
            </w:r>
          </w:p>
        </w:tc>
        <w:tc>
          <w:tcPr>
            <w:tcW w:w="7374" w:type="dxa"/>
          </w:tcPr>
          <w:p w:rsidR="00951FA4" w:rsidRDefault="00D63E7B" w:rsidP="00A37BDC">
            <w:r>
              <w:t>5.</w:t>
            </w:r>
            <w:r w:rsidR="00231A23">
              <w:t>REGRESAR AL MENU PRINCIPAL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Descripción  </w:t>
            </w:r>
          </w:p>
        </w:tc>
        <w:tc>
          <w:tcPr>
            <w:tcW w:w="7374" w:type="dxa"/>
          </w:tcPr>
          <w:p w:rsidR="00951FA4" w:rsidRDefault="00231A23" w:rsidP="00A37BDC">
            <w:r>
              <w:t xml:space="preserve">REGRESA AL MENU DE INICIO 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>Participantes</w:t>
            </w:r>
          </w:p>
          <w:p w:rsidR="00951FA4" w:rsidRDefault="00951FA4" w:rsidP="00A37BDC">
            <w:r>
              <w:t>(stakeholders)</w:t>
            </w:r>
          </w:p>
        </w:tc>
        <w:tc>
          <w:tcPr>
            <w:tcW w:w="7374" w:type="dxa"/>
          </w:tcPr>
          <w:p w:rsidR="00951FA4" w:rsidRDefault="00231A23" w:rsidP="00A37BDC">
            <w:r>
              <w:t>SECRETARIA Y COMANDANTE DEL CUERPO DE BOMBEROS VOLUNTARIOS DE AQUITANIA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Entradas </w:t>
            </w:r>
          </w:p>
        </w:tc>
        <w:tc>
          <w:tcPr>
            <w:tcW w:w="7374" w:type="dxa"/>
          </w:tcPr>
          <w:p w:rsidR="00951FA4" w:rsidRDefault="00231A23" w:rsidP="00A37BDC">
            <w:r>
              <w:t>REGRESAR AL MENU PRINCIPAL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Salidas </w:t>
            </w:r>
          </w:p>
        </w:tc>
        <w:tc>
          <w:tcPr>
            <w:tcW w:w="7374" w:type="dxa"/>
          </w:tcPr>
          <w:p w:rsidR="00951FA4" w:rsidRDefault="00231A23" w:rsidP="00A37BDC">
            <w:r>
              <w:t>MENU PRICIPAL</w:t>
            </w:r>
          </w:p>
        </w:tc>
      </w:tr>
    </w:tbl>
    <w:p w:rsidR="00951FA4" w:rsidRDefault="00951FA4" w:rsidP="00313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6681"/>
      </w:tblGrid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Nombre del </w:t>
            </w:r>
            <w:proofErr w:type="spellStart"/>
            <w:r>
              <w:t>requisit</w:t>
            </w:r>
            <w:proofErr w:type="spellEnd"/>
            <w:r w:rsidR="00231A23">
              <w:t xml:space="preserve"> </w:t>
            </w:r>
            <w:r>
              <w:t>o</w:t>
            </w:r>
          </w:p>
        </w:tc>
        <w:tc>
          <w:tcPr>
            <w:tcW w:w="7374" w:type="dxa"/>
          </w:tcPr>
          <w:p w:rsidR="00951FA4" w:rsidRDefault="00D63E7B" w:rsidP="00A37BDC">
            <w:r>
              <w:t>6.</w:t>
            </w:r>
            <w:r w:rsidR="00231A23">
              <w:t>GUARDAR  CAMBIOS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Descripción  </w:t>
            </w:r>
          </w:p>
        </w:tc>
        <w:tc>
          <w:tcPr>
            <w:tcW w:w="7374" w:type="dxa"/>
          </w:tcPr>
          <w:p w:rsidR="00951FA4" w:rsidRDefault="00231A23" w:rsidP="00A37BDC">
            <w:r>
              <w:t>PERMITE GUARDAR LOS CAMBIOS RELIZADOS EN NUESTRO APLICACION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>Participantes</w:t>
            </w:r>
          </w:p>
          <w:p w:rsidR="00951FA4" w:rsidRDefault="00951FA4" w:rsidP="00A37BDC">
            <w:r>
              <w:t>(stakeholders)</w:t>
            </w:r>
          </w:p>
        </w:tc>
        <w:tc>
          <w:tcPr>
            <w:tcW w:w="7374" w:type="dxa"/>
          </w:tcPr>
          <w:p w:rsidR="00951FA4" w:rsidRDefault="00231A23" w:rsidP="00A37BDC">
            <w:r>
              <w:t>SECRETARIA Y COMANDANTE DEL CUERPO DE BOMBEROS VOLUNTARIOS DE AQUITANIA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Entradas </w:t>
            </w:r>
          </w:p>
        </w:tc>
        <w:tc>
          <w:tcPr>
            <w:tcW w:w="7374" w:type="dxa"/>
          </w:tcPr>
          <w:p w:rsidR="00951FA4" w:rsidRDefault="00231A23" w:rsidP="00A37BDC">
            <w:r>
              <w:t>GUARDAR</w:t>
            </w:r>
          </w:p>
        </w:tc>
      </w:tr>
      <w:tr w:rsidR="00231A23" w:rsidTr="00A37BDC">
        <w:tc>
          <w:tcPr>
            <w:tcW w:w="2235" w:type="dxa"/>
          </w:tcPr>
          <w:p w:rsidR="00951FA4" w:rsidRDefault="00951FA4" w:rsidP="00A37BDC">
            <w:r>
              <w:t xml:space="preserve">Salidas </w:t>
            </w:r>
          </w:p>
        </w:tc>
        <w:tc>
          <w:tcPr>
            <w:tcW w:w="7374" w:type="dxa"/>
          </w:tcPr>
          <w:p w:rsidR="00951FA4" w:rsidRDefault="00231A23" w:rsidP="00A37BDC">
            <w:r>
              <w:t>NUEVOS DATOS INGRESADOS</w:t>
            </w:r>
          </w:p>
        </w:tc>
      </w:tr>
    </w:tbl>
    <w:p w:rsidR="00951FA4" w:rsidRPr="006B22D0" w:rsidRDefault="00951FA4" w:rsidP="00313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6681"/>
      </w:tblGrid>
      <w:tr w:rsidR="00231A23" w:rsidTr="00A37BDC">
        <w:tc>
          <w:tcPr>
            <w:tcW w:w="2235" w:type="dxa"/>
          </w:tcPr>
          <w:p w:rsidR="00231A23" w:rsidRDefault="00231A23" w:rsidP="00A37BDC">
            <w:r>
              <w:t xml:space="preserve">Nombre del </w:t>
            </w:r>
            <w:proofErr w:type="spellStart"/>
            <w:r>
              <w:t>requisit</w:t>
            </w:r>
            <w:proofErr w:type="spellEnd"/>
            <w:r>
              <w:t xml:space="preserve"> o</w:t>
            </w:r>
          </w:p>
        </w:tc>
        <w:tc>
          <w:tcPr>
            <w:tcW w:w="7374" w:type="dxa"/>
          </w:tcPr>
          <w:p w:rsidR="00231A23" w:rsidRDefault="00D63E7B" w:rsidP="00A37BDC">
            <w:r>
              <w:t xml:space="preserve">7 </w:t>
            </w:r>
            <w:bookmarkStart w:id="0" w:name="_GoBack"/>
            <w:bookmarkEnd w:id="0"/>
            <w:r w:rsidR="00231A23">
              <w:t>SALIR</w:t>
            </w:r>
          </w:p>
        </w:tc>
      </w:tr>
      <w:tr w:rsidR="00231A23" w:rsidTr="00A37BDC">
        <w:tc>
          <w:tcPr>
            <w:tcW w:w="2235" w:type="dxa"/>
          </w:tcPr>
          <w:p w:rsidR="00231A23" w:rsidRDefault="00231A23" w:rsidP="00A37BDC">
            <w:r>
              <w:t xml:space="preserve">Descripción  </w:t>
            </w:r>
          </w:p>
        </w:tc>
        <w:tc>
          <w:tcPr>
            <w:tcW w:w="7374" w:type="dxa"/>
          </w:tcPr>
          <w:p w:rsidR="00231A23" w:rsidRDefault="00231A23" w:rsidP="00A37BDC">
            <w:r>
              <w:t xml:space="preserve">PERMITE SALIR  DE LA </w:t>
            </w:r>
            <w:r>
              <w:t>APLICACION</w:t>
            </w:r>
          </w:p>
        </w:tc>
      </w:tr>
      <w:tr w:rsidR="00231A23" w:rsidTr="00A37BDC">
        <w:tc>
          <w:tcPr>
            <w:tcW w:w="2235" w:type="dxa"/>
          </w:tcPr>
          <w:p w:rsidR="00231A23" w:rsidRDefault="00231A23" w:rsidP="00A37BDC">
            <w:r>
              <w:lastRenderedPageBreak/>
              <w:t>Participantes</w:t>
            </w:r>
          </w:p>
          <w:p w:rsidR="00231A23" w:rsidRDefault="00231A23" w:rsidP="00A37BDC">
            <w:r>
              <w:t>(stakeholders)</w:t>
            </w:r>
          </w:p>
        </w:tc>
        <w:tc>
          <w:tcPr>
            <w:tcW w:w="7374" w:type="dxa"/>
          </w:tcPr>
          <w:p w:rsidR="00231A23" w:rsidRDefault="00231A23" w:rsidP="00A37BDC">
            <w:r>
              <w:t>SECRETARIA Y COMANDANTE DEL CUERPO DE BOMBEROS VOLUNTARIOS DE AQUITANIA</w:t>
            </w:r>
          </w:p>
        </w:tc>
      </w:tr>
      <w:tr w:rsidR="00231A23" w:rsidTr="00A37BDC">
        <w:tc>
          <w:tcPr>
            <w:tcW w:w="2235" w:type="dxa"/>
          </w:tcPr>
          <w:p w:rsidR="00231A23" w:rsidRDefault="00231A23" w:rsidP="00A37BDC">
            <w:r>
              <w:t xml:space="preserve">Entradas </w:t>
            </w:r>
          </w:p>
        </w:tc>
        <w:tc>
          <w:tcPr>
            <w:tcW w:w="7374" w:type="dxa"/>
          </w:tcPr>
          <w:p w:rsidR="00231A23" w:rsidRDefault="00FD2FCF" w:rsidP="00A37BDC">
            <w:r>
              <w:t>SALIR</w:t>
            </w:r>
          </w:p>
        </w:tc>
      </w:tr>
      <w:tr w:rsidR="00231A23" w:rsidTr="00A37BDC">
        <w:tc>
          <w:tcPr>
            <w:tcW w:w="2235" w:type="dxa"/>
          </w:tcPr>
          <w:p w:rsidR="00231A23" w:rsidRDefault="00231A23" w:rsidP="00A37BDC">
            <w:r>
              <w:t xml:space="preserve">Salidas </w:t>
            </w:r>
          </w:p>
        </w:tc>
        <w:tc>
          <w:tcPr>
            <w:tcW w:w="7374" w:type="dxa"/>
          </w:tcPr>
          <w:p w:rsidR="00231A23" w:rsidRDefault="00FD2FCF" w:rsidP="00A37BDC">
            <w:r>
              <w:t>MUCHAS GRACIAS</w:t>
            </w:r>
          </w:p>
        </w:tc>
      </w:tr>
    </w:tbl>
    <w:p w:rsidR="00313134" w:rsidRDefault="00313134"/>
    <w:sectPr w:rsidR="00313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34"/>
    <w:rsid w:val="00231A23"/>
    <w:rsid w:val="00313134"/>
    <w:rsid w:val="009246D3"/>
    <w:rsid w:val="00951FA4"/>
    <w:rsid w:val="009F45F3"/>
    <w:rsid w:val="00AC1255"/>
    <w:rsid w:val="00C47A37"/>
    <w:rsid w:val="00D63E7B"/>
    <w:rsid w:val="00FD2FCF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E4466C-5914-418B-8F68-02386501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3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lopez</dc:creator>
  <cp:keywords/>
  <dc:description/>
  <cp:lastModifiedBy>fernando perez lopez</cp:lastModifiedBy>
  <cp:revision>3</cp:revision>
  <dcterms:created xsi:type="dcterms:W3CDTF">2015-09-26T13:52:00Z</dcterms:created>
  <dcterms:modified xsi:type="dcterms:W3CDTF">2015-09-26T17:42:00Z</dcterms:modified>
</cp:coreProperties>
</file>