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Exercice 1</w:t>
      </w:r>
    </w:p>
    <w:p>
      <w:pPr>
        <w:pStyle w:val="Normal"/>
        <w:bidi w:val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Titre4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État initial : Commande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Lorsque l'éditeur est démarré, il est en mode commande. </w:t>
      </w:r>
      <w:r>
        <w:rPr/>
        <w:t>(q0)</w:t>
      </w:r>
    </w:p>
    <w:p>
      <w:pPr>
        <w:pStyle w:val="Titre4"/>
        <w:bidi w:val="0"/>
        <w:jc w:val="left"/>
        <w:rPr/>
      </w:pPr>
      <w:r>
        <w:rPr/>
        <w:t>Transitions :</w:t>
      </w:r>
    </w:p>
    <w:p>
      <w:pPr>
        <w:pStyle w:val="Corpsdetexte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Lorsque la commande "i" est tapée, l'automate passe à l'état Insertion. </w:t>
      </w:r>
      <w:r>
        <w:rPr/>
        <w:t>(q0 , i ,q1)</w:t>
      </w:r>
    </w:p>
    <w:p>
      <w:pPr>
        <w:pStyle w:val="Corpsdetexte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Lorsque la commande "w" est tapée, l'automate reste dans l'état Commande. </w:t>
      </w:r>
      <w:r>
        <w:rPr/>
        <w:t>(q0 , i ,q2)</w:t>
      </w:r>
    </w:p>
    <w:p>
      <w:pPr>
        <w:pStyle w:val="Corpsdetexte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Lorsque la commande "q" est tapée, l'automate passe à l'état Quitter.  </w:t>
      </w:r>
      <w:r>
        <w:rPr/>
        <w:t>(q0 , i q3)</w:t>
      </w:r>
    </w:p>
    <w:p>
      <w:pPr>
        <w:pStyle w:val="Corpsdetexte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Lorsque la commande "wq" est tapée, l'automate passe à l'état Sauvegarder et Quitter. </w:t>
      </w:r>
      <w:r>
        <w:rPr/>
        <w:t>(q0 , i ,q4)</w:t>
      </w:r>
    </w:p>
    <w:p>
      <w:pPr>
        <w:pStyle w:val="Corpsdetexte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Lorsque la commande "q!" est tapée, l'automate passe à l'état Quitter sans sauvegarder. </w:t>
      </w:r>
      <w:r>
        <w:rPr/>
        <w:t>(q0 , i ,q5)</w:t>
      </w:r>
    </w:p>
    <w:p>
      <w:pPr>
        <w:pStyle w:val="Titre4"/>
        <w:bidi w:val="0"/>
        <w:jc w:val="left"/>
        <w:rPr/>
      </w:pPr>
      <w:r>
        <w:rPr/>
        <w:t>État Insertion :</w:t>
      </w:r>
    </w:p>
    <w:p>
      <w:pPr>
        <w:pStyle w:val="Corpsdetexte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Lorsque l'automate est en mode insertion, il attend la saisie d'une lettre à la fois. </w:t>
      </w:r>
    </w:p>
    <w:p>
      <w:pPr>
        <w:pStyle w:val="Titre4"/>
        <w:bidi w:val="0"/>
        <w:jc w:val="left"/>
        <w:rPr/>
      </w:pPr>
      <w:r>
        <w:rPr/>
        <w:t>Transitions :</w:t>
      </w:r>
    </w:p>
    <w:p>
      <w:pPr>
        <w:pStyle w:val="Corpsdetexte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Lorsque la touche "Esc" est tapée, l'automate revient à l'état Commande. </w:t>
      </w:r>
    </w:p>
    <w:p>
      <w:pPr>
        <w:pStyle w:val="Corpsdetexte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Lorsque les flèches (→, ←, ↑, ↓) sont tapées, l'automate reste dans l'état Insertion. 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Donnons la trace de l’éditeur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Corpsdetexte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 xml:space="preserve">Démarrez l'éditeur vi.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Vous êtes en mode commande.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Tapez la commande "i" pour passer en mode insertion.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Saisissez le texte "Bonjour, comment ça va ?" en tapant une lettre à la fois.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Appuyez sur la touche "Esc" pour revenir en mode commande.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Vous êtes de nouveau en mode commande.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Tapez la commande "w" pour sauvegarder le fichier en cours d'édition.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Le fichier est sauvegardé.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Tapez la commande "q" pour quitter la session d'édition.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La session d'édition est quittée. 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itre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4">
    <w:name w:val="Heading 4"/>
    <w:basedOn w:val="Titre"/>
    <w:next w:val="Corpsdetexte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243</Words>
  <Characters>1140</Characters>
  <CharactersWithSpaces>1362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2023-12-21T03:29:06Z</dcterms:created>
  <dc:creator/>
  <dc:description/>
  <dc:language>fr-FR</dc:language>
  <cp:lastModifiedBy/>
  <dcterms:modified xsi:type="dcterms:W3CDTF">2023-12-21T03:35:10Z</dcterms:modified>
  <cp:revision>1</cp:revision>
  <dc:subject/>
  <dc:title/>
</cp:coreProperties>
</file>