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9F67E" w14:textId="383C3B61" w:rsidR="00B52044" w:rsidRDefault="00B52044">
      <w:r>
        <w:t>GIT WorkFlow:</w:t>
      </w:r>
    </w:p>
    <w:p w14:paraId="39374896" w14:textId="79BED60C" w:rsidR="006D5E41" w:rsidRDefault="00B52044">
      <w:r>
        <w:rPr>
          <w:noProof/>
        </w:rPr>
        <w:drawing>
          <wp:inline distT="0" distB="0" distL="0" distR="0" wp14:anchorId="7A8F4951" wp14:editId="58E3EFFB">
            <wp:extent cx="5400040" cy="1843405"/>
            <wp:effectExtent l="0" t="0" r="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4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67416" w14:textId="43402EDB" w:rsidR="00B52044" w:rsidRDefault="00B52044"/>
    <w:p w14:paraId="1052709C" w14:textId="3C284E88" w:rsidR="00B52044" w:rsidRDefault="00B52044">
      <w:r>
        <w:rPr>
          <w:noProof/>
        </w:rPr>
        <w:drawing>
          <wp:inline distT="0" distB="0" distL="0" distR="0" wp14:anchorId="715997FC" wp14:editId="37CFF358">
            <wp:extent cx="5400040" cy="198945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8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20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6A9"/>
    <w:rsid w:val="006D5E41"/>
    <w:rsid w:val="00B52044"/>
    <w:rsid w:val="00E82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B7A4381"/>
  <w15:chartTrackingRefBased/>
  <w15:docId w15:val="{34FAA6E9-4139-46E1-9DBF-C9C597C7C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Angelo Jhoceph Motta Quispe</dc:creator>
  <cp:keywords/>
  <dc:description/>
  <cp:lastModifiedBy>Angelo Jhoceph Motta Quispe</cp:lastModifiedBy>
  <cp:revision>2</cp:revision>
  <dcterms:created xsi:type="dcterms:W3CDTF">2022-09-08T23:53:00Z</dcterms:created>
  <dcterms:modified xsi:type="dcterms:W3CDTF">2022-09-08T23:54:00Z</dcterms:modified>
</cp:coreProperties>
</file>