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552B" w14:textId="2AEBB0F4" w:rsidR="00404695" w:rsidRDefault="00123349" w:rsidP="00123349">
      <w:pPr>
        <w:jc w:val="center"/>
        <w:rPr>
          <w:lang w:val="es-MX"/>
        </w:rPr>
      </w:pPr>
      <w:r>
        <w:rPr>
          <w:lang w:val="es-MX"/>
        </w:rPr>
        <w:t>SONARQUBE</w:t>
      </w:r>
    </w:p>
    <w:p w14:paraId="01C2D82C" w14:textId="78F9EA35" w:rsidR="00123349" w:rsidRDefault="00123349" w:rsidP="003D6147">
      <w:pPr>
        <w:rPr>
          <w:lang w:val="es-MX"/>
        </w:rPr>
      </w:pPr>
      <w:r>
        <w:rPr>
          <w:lang w:val="es-MX"/>
        </w:rPr>
        <w:t>Archivos de configuración para realizar el análisis:</w:t>
      </w:r>
    </w:p>
    <w:p w14:paraId="269AF4E2" w14:textId="194F42ED" w:rsidR="00123349" w:rsidRDefault="00123349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7588CC65" wp14:editId="55E6FB9B">
            <wp:extent cx="5400040" cy="948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ADE" w14:textId="3287595D" w:rsidR="00123349" w:rsidRDefault="00123349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60CDF4A1" wp14:editId="28ADE718">
            <wp:extent cx="5400040" cy="987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0FDE" w14:textId="453F29E2" w:rsidR="00123349" w:rsidRDefault="00123349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1A1FFBFF" wp14:editId="597A55EC">
            <wp:extent cx="5400040" cy="8680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9334" w14:textId="1E2DB318" w:rsidR="00123349" w:rsidRDefault="00123349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7E16E6CE" wp14:editId="3DC3DE23">
            <wp:extent cx="5400040" cy="10648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530B" w14:textId="2F413FBC" w:rsidR="00123349" w:rsidRDefault="00123349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61E70B23" wp14:editId="13729EC2">
            <wp:extent cx="5400040" cy="1056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F2B" w14:textId="2CA5D222" w:rsidR="00123349" w:rsidRDefault="00123349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3F391B60" wp14:editId="7EAC221E">
            <wp:extent cx="5400040" cy="1058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384B" w14:textId="56ED4C01" w:rsidR="00123349" w:rsidRDefault="00123349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77B53535" wp14:editId="104C372C">
            <wp:extent cx="5400040" cy="13665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A4F7" w14:textId="20A24E49" w:rsidR="00123349" w:rsidRDefault="00D67DC6" w:rsidP="003D6147">
      <w:pPr>
        <w:rPr>
          <w:lang w:val="es-MX"/>
        </w:rPr>
      </w:pPr>
      <w:r>
        <w:rPr>
          <w:lang w:val="es-MX"/>
        </w:rPr>
        <w:lastRenderedPageBreak/>
        <w:t>Análisis</w:t>
      </w:r>
      <w:r w:rsidR="00123349">
        <w:rPr>
          <w:lang w:val="es-MX"/>
        </w:rPr>
        <w:t xml:space="preserve"> reciente del código</w:t>
      </w:r>
      <w:r>
        <w:rPr>
          <w:lang w:val="es-MX"/>
        </w:rPr>
        <w:t xml:space="preserve"> con el código corregido:</w:t>
      </w:r>
    </w:p>
    <w:p w14:paraId="0DA1F919" w14:textId="13599341" w:rsidR="00D67DC6" w:rsidRDefault="00D67DC6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5F2FEFB8" wp14:editId="07884F5F">
            <wp:extent cx="5400040" cy="42360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F0BD" w14:textId="7343B628" w:rsidR="00D67DC6" w:rsidRDefault="00D67DC6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64DE0A16" wp14:editId="00270050">
            <wp:extent cx="5400040" cy="17094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061C" w14:textId="06E71F7D" w:rsidR="00D67DC6" w:rsidRDefault="00D67DC6" w:rsidP="003D6147">
      <w:pPr>
        <w:rPr>
          <w:lang w:val="es-MX"/>
        </w:rPr>
      </w:pPr>
    </w:p>
    <w:p w14:paraId="6BAFC48A" w14:textId="220D4472" w:rsidR="00D67DC6" w:rsidRDefault="00D67DC6" w:rsidP="003D6147">
      <w:pPr>
        <w:rPr>
          <w:lang w:val="es-MX"/>
        </w:rPr>
      </w:pPr>
      <w:r>
        <w:rPr>
          <w:lang w:val="es-MX"/>
        </w:rPr>
        <w:t>Deuda técnica – Code Smells:</w:t>
      </w:r>
    </w:p>
    <w:p w14:paraId="72078AE6" w14:textId="2144E167" w:rsidR="00D67DC6" w:rsidRDefault="00D67DC6" w:rsidP="003D6147">
      <w:pPr>
        <w:rPr>
          <w:lang w:val="es-MX"/>
        </w:rPr>
      </w:pPr>
      <w:r>
        <w:rPr>
          <w:lang w:val="es-MX"/>
        </w:rPr>
        <w:t>Account:</w:t>
      </w:r>
    </w:p>
    <w:p w14:paraId="6A87F492" w14:textId="757246B9" w:rsidR="00D67DC6" w:rsidRDefault="00D67DC6" w:rsidP="003D614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B0DB2BC" wp14:editId="0FC0E087">
            <wp:extent cx="5400040" cy="36988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2370" w14:textId="4AD8EC05" w:rsidR="00D67DC6" w:rsidRDefault="00D67DC6" w:rsidP="003D6147">
      <w:pPr>
        <w:rPr>
          <w:lang w:val="es-MX"/>
        </w:rPr>
      </w:pPr>
      <w:r>
        <w:rPr>
          <w:lang w:val="es-MX"/>
        </w:rPr>
        <w:t>Client:</w:t>
      </w:r>
    </w:p>
    <w:p w14:paraId="7EE36157" w14:textId="7A89A554" w:rsidR="00D67DC6" w:rsidRDefault="00D67DC6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050959F7" wp14:editId="4530C1DA">
            <wp:extent cx="5400040" cy="37890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7F41" w14:textId="799149D5" w:rsidR="00D67DC6" w:rsidRDefault="00D67DC6" w:rsidP="003D6147">
      <w:pPr>
        <w:rPr>
          <w:lang w:val="es-MX"/>
        </w:rPr>
      </w:pPr>
      <w:r>
        <w:rPr>
          <w:lang w:val="es-MX"/>
        </w:rPr>
        <w:t>Credit:</w:t>
      </w:r>
    </w:p>
    <w:p w14:paraId="55CA6365" w14:textId="645FF4FD" w:rsidR="00D67DC6" w:rsidRDefault="00D67DC6" w:rsidP="003D614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939F76D" wp14:editId="2DF9D4A8">
            <wp:extent cx="5400040" cy="385318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8472" w14:textId="1C32524C" w:rsidR="00D67DC6" w:rsidRDefault="00D67DC6" w:rsidP="003D6147">
      <w:pPr>
        <w:rPr>
          <w:lang w:val="es-MX"/>
        </w:rPr>
      </w:pPr>
      <w:r>
        <w:rPr>
          <w:lang w:val="es-MX"/>
        </w:rPr>
        <w:t>Movement:</w:t>
      </w:r>
    </w:p>
    <w:p w14:paraId="518BFEE8" w14:textId="668D91AE" w:rsidR="00D67DC6" w:rsidRDefault="00D67DC6" w:rsidP="003D6147">
      <w:pPr>
        <w:rPr>
          <w:lang w:val="es-MX"/>
        </w:rPr>
      </w:pPr>
      <w:r>
        <w:rPr>
          <w:noProof/>
        </w:rPr>
        <w:drawing>
          <wp:inline distT="0" distB="0" distL="0" distR="0" wp14:anchorId="7B88EEBF" wp14:editId="756E542C">
            <wp:extent cx="5400040" cy="39979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339" w14:textId="7F19EC91" w:rsidR="00BC49C2" w:rsidRDefault="00BC49C2" w:rsidP="003D6147">
      <w:pPr>
        <w:rPr>
          <w:lang w:val="es-MX"/>
        </w:rPr>
      </w:pPr>
      <w:r>
        <w:rPr>
          <w:lang w:val="es-MX"/>
        </w:rPr>
        <w:t>NOTA: Se realizó las correcciones de los Bugs y Vulnerabilidades respecto a la presentación anterior.</w:t>
      </w:r>
    </w:p>
    <w:p w14:paraId="1BF1C8FD" w14:textId="77777777" w:rsidR="00D67DC6" w:rsidRPr="00123349" w:rsidRDefault="00D67DC6" w:rsidP="003D6147">
      <w:pPr>
        <w:rPr>
          <w:lang w:val="es-MX"/>
        </w:rPr>
      </w:pPr>
    </w:p>
    <w:sectPr w:rsidR="00D67DC6" w:rsidRPr="00123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95"/>
    <w:rsid w:val="00123349"/>
    <w:rsid w:val="003D6147"/>
    <w:rsid w:val="00404695"/>
    <w:rsid w:val="00BC49C2"/>
    <w:rsid w:val="00D6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4785C"/>
  <w15:chartTrackingRefBased/>
  <w15:docId w15:val="{7DC2C1AB-11B4-42F3-912E-92183653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4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Jhosep Marroquin Cruz</dc:creator>
  <cp:keywords/>
  <dc:description/>
  <cp:lastModifiedBy>Angelo Jhoceph Motta Quispe</cp:lastModifiedBy>
  <cp:revision>4</cp:revision>
  <dcterms:created xsi:type="dcterms:W3CDTF">2022-09-02T21:47:00Z</dcterms:created>
  <dcterms:modified xsi:type="dcterms:W3CDTF">2022-09-08T23:12:00Z</dcterms:modified>
</cp:coreProperties>
</file>