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3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array of int called ages that contains the following values: 3, 9, 23, 64, 2, 8, 28, 93.</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Programmatically subtract the value of the first element in the array from the value in the last element of the array (i.e. do not use ages[7] in your code). Print the result to the console.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Add a new age to your array and repeat the step above to ensure it is dynamic (works for arrays of different lengths).</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and calculate the average age. Print the result to the console.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array of String called names that contains the following values: “Sam”, “Tommy”, “Tim”, “Sally”, “Buck”, “Bob”.</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and calculate the average number of letters per name. Print the result to the console.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a loop to iterate through the array again and concatenate all the names together, separated by spaces, and print the result to the console.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How do you access the last element of any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How do you access the first element of any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array of int called nameLengths. Write a loop to iterate over the previously created names array and add the length of each name to the nameLengths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loop to iterate over the nameLengths array and calculate the sum of all the elements in the array. Print the result to the console.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 String, word, and an int, n, as arguments and returns the word concatenated to itself n number of times. (i.e. if I pass in “Hello” and 3, I would expect the method to return “HelloHelloHello”).</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two Strings, firstName and lastName, and returns a full name (the full name should be the first and the last name as a String separated by a space).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an array of int and returns true if the sum of all the ints in the array is greater than 100.</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an array of double and returns the average of all the elements in the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that takes two arrays of double and returns true if the average of the elements in the first array is greater than the average of the elements in the second array.</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Write a method called willBuyDrink that takes a boolean isHotOutside, and a double moneyInPocket, and returns true if it is hot outside and if moneyInPocket is greater than 10.50.</w:t>
      </w:r>
    </w:p>
    <w:p>
      <w:pPr>
        <w:numPr>
          <w:ilvl w:val="0"/>
          <w:numId w:val="20"/>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method of your own that solves a problem. In comments, write what the method does and why you created it.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  3 pictures of code, 1 picture of running output</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8985" w:dyaOrig="8947">
          <v:rect xmlns:o="urn:schemas-microsoft-com:office:office" xmlns:v="urn:schemas-microsoft-com:vml" id="rectole0000000000" style="width:449.250000pt;height:44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985" w:dyaOrig="8716">
          <v:rect xmlns:o="urn:schemas-microsoft-com:office:office" xmlns:v="urn:schemas-microsoft-com:vml" id="rectole0000000001" style="width:449.250000pt;height:435.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985" w:dyaOrig="8947">
          <v:rect xmlns:o="urn:schemas-microsoft-com:office:office" xmlns:v="urn:schemas-microsoft-com:vml" id="rectole0000000002" style="width:449.250000pt;height:44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8064" w:dyaOrig="5889">
          <v:rect xmlns:o="urn:schemas-microsoft-com:office:office" xmlns:v="urn:schemas-microsoft-com:vml" id="rectole0000000003" style="width:403.200000pt;height:29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For document and Java file:</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https://github.com/ANGRAYSON/Week3CodingAssignment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or for just the Java file: </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https://github.com/ANGRAYSON/Week3CodingAssignment/blob/main/Week3CodingAssign.java</w:t>
        </w:r>
      </w:hyperlink>
    </w:p>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ANGRAYSON/Week3CodingAssignment"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github.com/ANGRAYSON/Week3CodingAssignment/blob/main/Week3CodingAssign.java" Id="docRId9" Type="http://schemas.openxmlformats.org/officeDocument/2006/relationships/hyperlink" /></Relationships>
</file>