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interface named Logger.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void methods to the Logger interface, each should take a String as an argument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classes that implement the Logger interface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AsteriskLogger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SpacedLogger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 method on the AsteriskLogger should print out the String it receives between 3 asterisks on either side of the String (e.g. if the String passed in is “Hello”, then it should print ***Hello*** to the console.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on the AsteriskLogger should print the String it receives inside a box of asterisks, with the String preceded by the word “ERROR:”. For example, if “Hello” is the argument, the following should be printed:</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w:t>
      </w:r>
    </w:p>
    <w:p w:rsidR="00000000" w:rsidDel="00000000" w:rsidP="00000000" w:rsidRDefault="00000000" w:rsidRPr="00000000" w14:paraId="00000020">
      <w:pPr>
        <w:ind w:left="720" w:firstLine="0"/>
        <w:rPr/>
      </w:pPr>
      <w:r w:rsidDel="00000000" w:rsidR="00000000" w:rsidRPr="00000000">
        <w:rPr>
          <w:b w:val="1"/>
          <w:rtl w:val="0"/>
        </w:rPr>
        <w:t xml:space="preserve">***</w:t>
      </w:r>
      <w:r w:rsidDel="00000000" w:rsidR="00000000" w:rsidRPr="00000000">
        <w:rPr>
          <w:rtl w:val="0"/>
        </w:rPr>
        <w:t xml:space="preserve">Error: Hello***</w:t>
      </w:r>
    </w:p>
    <w:p w:rsidR="00000000" w:rsidDel="00000000" w:rsidP="00000000" w:rsidRDefault="00000000" w:rsidRPr="00000000" w14:paraId="00000021">
      <w:pPr>
        <w:ind w:left="720" w:firstLine="0"/>
        <w:rPr>
          <w:b w:val="1"/>
        </w:rPr>
      </w:pPr>
      <w:r w:rsidDel="00000000" w:rsidR="00000000" w:rsidRPr="00000000">
        <w:rPr>
          <w:b w:val="1"/>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SpacedLogger should add spaces between each character of the String argument passed into its methods.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log method received “Hello” as an argument, it should print H e l l 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should do the same, but with “ERROR:” preceding the spaced out input (i.e. ERROR: H e l l 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App that has a main method.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class instantiate an instance of each of your logger classes that implement the Logger interface.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both methods on both instances, passing in Strings of your choice.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Code:</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2197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4459026" cy="41481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59026"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580504" cy="47577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80504" cy="47577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386388" cy="3375124"/>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86388" cy="337512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Screenshots of Running Application:</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2847975" cy="2438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479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URL to GitHub Repository:</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https://github.com/ANGRAYSON/Week5Assignment.git</w:t>
      </w:r>
    </w:p>
    <w:p w:rsidR="00000000" w:rsidDel="00000000" w:rsidP="00000000" w:rsidRDefault="00000000" w:rsidRPr="00000000" w14:paraId="00000033">
      <w:pPr>
        <w:rPr>
          <w:b w:val="1"/>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47B3"/>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47B3"/>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FD0IpROgjai7HurKG0RVmhCw0A==">AMUW2mXYQ2o/7tEeeSCPbv/1UmYAr/lktb4kFMRRCmS6sTfF9j5lK1M+WPqEeveJCwEijCOQiBgOfm+UXnEu08w0J+3SvsMaOBVLGUgh/cirfDYvkGDwjm0=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cp:coreProperties>
</file>