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4A14" w14:textId="1F8AC91D" w:rsidR="008C1FED" w:rsidRDefault="008C1FED" w:rsidP="00075E73">
      <w:p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  <w:t>EXERCÍCIOS</w:t>
      </w:r>
    </w:p>
    <w:p w14:paraId="2A5221DF" w14:textId="706BA330" w:rsidR="008C1FED" w:rsidRDefault="008C1FED" w:rsidP="00075E73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(REVISÃO) O que são protocolos de rede?</w:t>
      </w:r>
    </w:p>
    <w:p w14:paraId="6C604EDD" w14:textId="1E38C15D" w:rsidR="008C1FED" w:rsidRDefault="008C1FED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protocolo é um conjunto de regras para formatação e processamento de dados. O</w:t>
      </w:r>
      <w:r w:rsidR="00461208">
        <w:rPr>
          <w:rFonts w:ascii="Arial" w:hAnsi="Arial" w:cs="Arial"/>
          <w:sz w:val="24"/>
          <w:szCs w:val="24"/>
        </w:rPr>
        <w:t>s protocolos</w:t>
      </w:r>
      <w:r w:rsidR="00205863">
        <w:rPr>
          <w:rFonts w:ascii="Arial" w:hAnsi="Arial" w:cs="Arial"/>
          <w:sz w:val="24"/>
          <w:szCs w:val="24"/>
        </w:rPr>
        <w:t xml:space="preserve"> de rede são como uma linguagem em comum para computadores. Os computadores dentro de uma rede podem usar softwares e hardwares muito diferentes; entretanto, o uso de protocolos permite que eles se comuniquem uns com os outros independente dessas diferenças.</w:t>
      </w:r>
    </w:p>
    <w:p w14:paraId="025ECCEE" w14:textId="75E92038" w:rsidR="00205863" w:rsidRDefault="00205863" w:rsidP="00075E73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Entenda e defina todos os protocolos de aplicação abaixo</w:t>
      </w:r>
    </w:p>
    <w:p w14:paraId="0B85F4AA" w14:textId="49047D19" w:rsidR="00205863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2.1- Antes de iniciar, explique essa classificação de protocolos ‘de aplicação’.</w:t>
      </w:r>
    </w:p>
    <w:p w14:paraId="6EC9FC75" w14:textId="00EA4C3F" w:rsidR="00205863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A) </w:t>
      </w:r>
      <w:r w:rsidRPr="00F208C4">
        <w:rPr>
          <w:rFonts w:ascii="Arial Black" w:hAnsi="Arial Black" w:cs="Arial"/>
          <w:i/>
          <w:iCs/>
          <w:sz w:val="24"/>
          <w:szCs w:val="24"/>
        </w:rPr>
        <w:t>HTTP E HTTPs</w:t>
      </w:r>
    </w:p>
    <w:p w14:paraId="377BCCE0" w14:textId="75E553CF" w:rsidR="00E71A5F" w:rsidRPr="00E71A5F" w:rsidRDefault="00E71A5F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protocolo </w:t>
      </w:r>
      <w:r w:rsidRPr="00F208C4">
        <w:rPr>
          <w:rFonts w:ascii="Arial" w:hAnsi="Arial" w:cs="Arial"/>
          <w:i/>
          <w:iC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 – (protocolo de transferência de hipertexto) é usado par5a navegação em sites de internet funciona como uma conexão entre o cliente e o servidor – Já o </w:t>
      </w:r>
      <w:r w:rsidRPr="00F208C4">
        <w:rPr>
          <w:rFonts w:ascii="Arial" w:hAnsi="Arial" w:cs="Arial"/>
          <w:i/>
          <w:iCs/>
          <w:sz w:val="24"/>
          <w:szCs w:val="24"/>
        </w:rPr>
        <w:t xml:space="preserve">HTTPs </w:t>
      </w:r>
      <w:r>
        <w:rPr>
          <w:rFonts w:ascii="Arial" w:hAnsi="Arial" w:cs="Arial"/>
          <w:sz w:val="24"/>
          <w:szCs w:val="24"/>
        </w:rPr>
        <w:t xml:space="preserve">– (protocolo de transferência de hipertexto seguro) funciona exatamente como o </w:t>
      </w:r>
      <w:r w:rsidRPr="00F208C4">
        <w:rPr>
          <w:rFonts w:ascii="Arial" w:hAnsi="Arial" w:cs="Arial"/>
          <w:i/>
          <w:iCs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, porém, existe uma camada de proteção a mais isso significa que os sites que utilizam esse protocolo são de acesso seguro.</w:t>
      </w:r>
    </w:p>
    <w:p w14:paraId="32276AE4" w14:textId="79CD1B2A" w:rsidR="00205863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B) qual a diferença desses dois protocolos acima </w:t>
      </w:r>
    </w:p>
    <w:p w14:paraId="12BC9047" w14:textId="4987A952" w:rsidR="00E71A5F" w:rsidRPr="00E71A5F" w:rsidRDefault="00E71A5F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é mais seguro que o outro.</w:t>
      </w:r>
    </w:p>
    <w:p w14:paraId="3E17D172" w14:textId="74777F2F" w:rsidR="00205863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C) </w:t>
      </w:r>
      <w:r w:rsidRPr="00F208C4">
        <w:rPr>
          <w:rFonts w:ascii="Arial Black" w:hAnsi="Arial Black" w:cs="Arial"/>
          <w:i/>
          <w:iCs/>
          <w:sz w:val="24"/>
          <w:szCs w:val="24"/>
        </w:rPr>
        <w:t>RTP</w:t>
      </w:r>
    </w:p>
    <w:p w14:paraId="27572A75" w14:textId="1DE619F3" w:rsidR="00E71A5F" w:rsidRPr="00E71A5F" w:rsidRDefault="0003015A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 w:rsidRPr="00F208C4">
        <w:rPr>
          <w:rFonts w:ascii="Arial" w:hAnsi="Arial" w:cs="Arial"/>
          <w:i/>
          <w:iCs/>
          <w:sz w:val="24"/>
          <w:szCs w:val="24"/>
        </w:rPr>
        <w:t xml:space="preserve">RTP - </w:t>
      </w:r>
      <w:r w:rsidRPr="00F208C4">
        <w:rPr>
          <w:rFonts w:ascii="Arial" w:hAnsi="Arial" w:cs="Arial"/>
          <w:sz w:val="24"/>
          <w:szCs w:val="24"/>
        </w:rPr>
        <w:t>(</w:t>
      </w:r>
      <w:r w:rsidR="00E71A5F" w:rsidRPr="00F208C4">
        <w:rPr>
          <w:rFonts w:ascii="Arial" w:hAnsi="Arial" w:cs="Arial"/>
          <w:sz w:val="24"/>
          <w:szCs w:val="24"/>
        </w:rPr>
        <w:t xml:space="preserve">protocolo de transporte em tempo </w:t>
      </w:r>
      <w:r w:rsidRPr="00F208C4">
        <w:rPr>
          <w:rFonts w:ascii="Arial" w:hAnsi="Arial" w:cs="Arial"/>
          <w:sz w:val="24"/>
          <w:szCs w:val="24"/>
        </w:rPr>
        <w:t>real) determina</w:t>
      </w:r>
      <w:r w:rsidR="00E71A5F" w:rsidRPr="00F208C4">
        <w:rPr>
          <w:rFonts w:ascii="Arial" w:hAnsi="Arial" w:cs="Arial"/>
          <w:sz w:val="24"/>
          <w:szCs w:val="24"/>
        </w:rPr>
        <w:t xml:space="preserve"> um formato de pacote</w:t>
      </w:r>
      <w:r w:rsidR="00E71A5F" w:rsidRPr="00F208C4">
        <w:rPr>
          <w:rFonts w:ascii="Arial" w:hAnsi="Arial" w:cs="Arial"/>
          <w:i/>
          <w:iCs/>
          <w:sz w:val="24"/>
          <w:szCs w:val="24"/>
        </w:rPr>
        <w:t xml:space="preserve"> </w:t>
      </w:r>
      <w:r w:rsidR="00E71A5F">
        <w:rPr>
          <w:rFonts w:ascii="Arial" w:hAnsi="Arial" w:cs="Arial"/>
          <w:sz w:val="24"/>
          <w:szCs w:val="24"/>
        </w:rPr>
        <w:t>padrão para o envio de áudio pela internet</w:t>
      </w:r>
    </w:p>
    <w:p w14:paraId="64A6C7DD" w14:textId="6D4E5567" w:rsidR="0003015A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D</w:t>
      </w:r>
      <w:r w:rsidRPr="00F208C4">
        <w:rPr>
          <w:rFonts w:ascii="Arial Black" w:hAnsi="Arial Black" w:cs="Arial"/>
          <w:i/>
          <w:iCs/>
          <w:sz w:val="24"/>
          <w:szCs w:val="24"/>
        </w:rPr>
        <w:t>) SMTP</w:t>
      </w:r>
    </w:p>
    <w:p w14:paraId="23AF453B" w14:textId="2B8FC6FA" w:rsidR="0003015A" w:rsidRPr="0003015A" w:rsidRDefault="0003015A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 w:rsidRPr="00F208C4">
        <w:rPr>
          <w:rFonts w:ascii="Arial" w:hAnsi="Arial" w:cs="Arial"/>
          <w:i/>
          <w:i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- (protocolo para transferência de e – mail simples) é comumente utilizado para transferir e – mails de um servidor para outro, em conexão ponto a ponto.</w:t>
      </w:r>
    </w:p>
    <w:p w14:paraId="2C6DC00F" w14:textId="16D28D2C" w:rsidR="00205863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E) </w:t>
      </w:r>
      <w:r w:rsidRPr="00F208C4">
        <w:rPr>
          <w:rFonts w:ascii="Arial Black" w:hAnsi="Arial Black" w:cs="Arial"/>
          <w:i/>
          <w:iCs/>
          <w:sz w:val="24"/>
          <w:szCs w:val="24"/>
        </w:rPr>
        <w:t>FTP</w:t>
      </w:r>
    </w:p>
    <w:p w14:paraId="267E89B5" w14:textId="1E403B22" w:rsidR="0003015A" w:rsidRPr="0003015A" w:rsidRDefault="0003015A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 w:rsidRPr="00F208C4">
        <w:rPr>
          <w:rFonts w:ascii="Arial" w:hAnsi="Arial" w:cs="Arial"/>
          <w:i/>
          <w:iCs/>
          <w:sz w:val="24"/>
          <w:szCs w:val="24"/>
        </w:rPr>
        <w:t xml:space="preserve">FTP – </w:t>
      </w:r>
      <w:r w:rsidRPr="00F208C4">
        <w:rPr>
          <w:rFonts w:ascii="Arial" w:hAnsi="Arial" w:cs="Arial"/>
          <w:sz w:val="24"/>
          <w:szCs w:val="24"/>
        </w:rPr>
        <w:t>(protocolo de transferência de arquivos)</w:t>
      </w:r>
      <w:r w:rsidR="00775646" w:rsidRPr="00F208C4">
        <w:rPr>
          <w:rFonts w:ascii="Arial" w:hAnsi="Arial" w:cs="Arial"/>
          <w:sz w:val="24"/>
          <w:szCs w:val="24"/>
        </w:rPr>
        <w:t xml:space="preserve"> é a forma mais simples para</w:t>
      </w:r>
      <w:r w:rsidR="00775646" w:rsidRPr="00F208C4">
        <w:rPr>
          <w:rFonts w:ascii="Arial" w:hAnsi="Arial" w:cs="Arial"/>
          <w:i/>
          <w:iCs/>
          <w:sz w:val="24"/>
          <w:szCs w:val="24"/>
        </w:rPr>
        <w:t xml:space="preserve"> </w:t>
      </w:r>
      <w:r w:rsidR="00775646">
        <w:rPr>
          <w:rFonts w:ascii="Arial" w:hAnsi="Arial" w:cs="Arial"/>
          <w:sz w:val="24"/>
          <w:szCs w:val="24"/>
        </w:rPr>
        <w:t xml:space="preserve">transferir dados entre dois computadores utilizando a rede. </w:t>
      </w:r>
    </w:p>
    <w:p w14:paraId="0C112FF8" w14:textId="2129434C" w:rsidR="00205863" w:rsidRDefault="00205863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F) </w:t>
      </w:r>
      <w:r w:rsidRPr="00F208C4">
        <w:rPr>
          <w:rFonts w:ascii="Arial Black" w:hAnsi="Arial Black" w:cs="Arial"/>
          <w:i/>
          <w:iCs/>
          <w:sz w:val="24"/>
          <w:szCs w:val="24"/>
        </w:rPr>
        <w:t>SSH</w:t>
      </w:r>
    </w:p>
    <w:p w14:paraId="47077A13" w14:textId="3D7EF272" w:rsidR="00775646" w:rsidRPr="00775646" w:rsidRDefault="00775646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 w:rsidRPr="00F208C4">
        <w:rPr>
          <w:rFonts w:ascii="Arial" w:hAnsi="Arial" w:cs="Arial"/>
          <w:i/>
          <w:iCs/>
          <w:sz w:val="24"/>
          <w:szCs w:val="24"/>
        </w:rPr>
        <w:t xml:space="preserve">SSH </w:t>
      </w:r>
      <w:r>
        <w:rPr>
          <w:rFonts w:ascii="Arial" w:hAnsi="Arial" w:cs="Arial"/>
          <w:sz w:val="24"/>
          <w:szCs w:val="24"/>
        </w:rPr>
        <w:t xml:space="preserve">– (protocolo bloqueio de segurança) é um dos protocolos específicos de segurança de troca de arquivos entre cliente e servidor. </w:t>
      </w:r>
    </w:p>
    <w:p w14:paraId="686BA315" w14:textId="4A27E2C5" w:rsidR="00205863" w:rsidRDefault="00E71A5F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G) </w:t>
      </w:r>
      <w:r w:rsidRPr="00F208C4">
        <w:rPr>
          <w:rFonts w:ascii="Arial Black" w:hAnsi="Arial Black" w:cs="Arial"/>
          <w:i/>
          <w:iCs/>
          <w:sz w:val="24"/>
          <w:szCs w:val="24"/>
        </w:rPr>
        <w:t>TELNET</w:t>
      </w:r>
    </w:p>
    <w:p w14:paraId="773373DC" w14:textId="389F6047" w:rsidR="00775646" w:rsidRPr="00775646" w:rsidRDefault="00775646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 w:rsidRPr="00F208C4">
        <w:rPr>
          <w:rFonts w:ascii="Arial" w:hAnsi="Arial" w:cs="Arial"/>
          <w:i/>
          <w:iCs/>
          <w:sz w:val="24"/>
          <w:szCs w:val="24"/>
        </w:rPr>
        <w:t>TELNET</w:t>
      </w:r>
      <w:r>
        <w:rPr>
          <w:rFonts w:ascii="Arial" w:hAnsi="Arial" w:cs="Arial"/>
          <w:sz w:val="24"/>
          <w:szCs w:val="24"/>
        </w:rPr>
        <w:t xml:space="preserve"> – </w:t>
      </w:r>
      <w:r w:rsidRPr="00775646">
        <w:rPr>
          <w:rFonts w:ascii="Arial" w:hAnsi="Arial" w:cs="Arial"/>
          <w:sz w:val="24"/>
          <w:szCs w:val="24"/>
        </w:rPr>
        <w:t>(</w:t>
      </w:r>
      <w:r w:rsidRPr="00F208C4">
        <w:rPr>
          <w:rFonts w:ascii="Arial" w:hAnsi="Arial" w:cs="Arial"/>
          <w:i/>
          <w:iCs/>
          <w:sz w:val="24"/>
          <w:szCs w:val="24"/>
        </w:rPr>
        <w:t>teletype network</w:t>
      </w:r>
      <w:r>
        <w:rPr>
          <w:rFonts w:ascii="Arial" w:hAnsi="Arial" w:cs="Arial"/>
          <w:sz w:val="24"/>
          <w:szCs w:val="24"/>
        </w:rPr>
        <w:t xml:space="preserve">) Protocolo de acesso rápido. É um protocolo padrão da internet que permite obter uma interface de terminais e aplicações pela web. </w:t>
      </w:r>
    </w:p>
    <w:p w14:paraId="1D0A8355" w14:textId="553D4B59" w:rsidR="00E71A5F" w:rsidRPr="00F208C4" w:rsidRDefault="00E71A5F" w:rsidP="00075E73">
      <w:pPr>
        <w:ind w:left="360"/>
        <w:jc w:val="both"/>
        <w:rPr>
          <w:rFonts w:ascii="Arial Black" w:hAnsi="Arial Black" w:cs="Arial"/>
          <w:i/>
          <w:iCs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 xml:space="preserve">H) </w:t>
      </w:r>
      <w:r w:rsidRPr="00F208C4">
        <w:rPr>
          <w:rFonts w:ascii="Arial Black" w:hAnsi="Arial Black" w:cs="Arial"/>
          <w:i/>
          <w:iCs/>
          <w:sz w:val="24"/>
          <w:szCs w:val="24"/>
        </w:rPr>
        <w:t>SIP</w:t>
      </w:r>
    </w:p>
    <w:p w14:paraId="2B808115" w14:textId="01637DC2" w:rsidR="00775646" w:rsidRDefault="00775646" w:rsidP="00075E73">
      <w:pPr>
        <w:ind w:left="360"/>
        <w:jc w:val="both"/>
        <w:rPr>
          <w:rFonts w:ascii="Arial" w:hAnsi="Arial" w:cs="Arial"/>
          <w:sz w:val="24"/>
          <w:szCs w:val="24"/>
        </w:rPr>
      </w:pPr>
      <w:r w:rsidRPr="00F208C4">
        <w:rPr>
          <w:rFonts w:ascii="Arial" w:hAnsi="Arial" w:cs="Arial"/>
          <w:i/>
          <w:iCs/>
          <w:sz w:val="24"/>
          <w:szCs w:val="24"/>
        </w:rPr>
        <w:t>SIP</w:t>
      </w:r>
      <w:r>
        <w:rPr>
          <w:rFonts w:ascii="Arial" w:hAnsi="Arial" w:cs="Arial"/>
          <w:sz w:val="24"/>
          <w:szCs w:val="24"/>
        </w:rPr>
        <w:t xml:space="preserve"> – (protocolo </w:t>
      </w:r>
      <w:r w:rsidR="00F208C4">
        <w:rPr>
          <w:rFonts w:ascii="Arial" w:hAnsi="Arial" w:cs="Arial"/>
          <w:sz w:val="24"/>
          <w:szCs w:val="24"/>
        </w:rPr>
        <w:t xml:space="preserve">de iniciação de sessão) ele é um protocolo para sinalização de sessões multimidias largamente utilizadas nas telecomunicações atualmente. E sua função é estabelecer, modificar e terminar sessões. </w:t>
      </w:r>
    </w:p>
    <w:p w14:paraId="3B1D7BC8" w14:textId="77777777" w:rsidR="00F208C4" w:rsidRDefault="00F208C4" w:rsidP="00075E73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Exemplifique cada protocolo estudado em uma situação específica.</w:t>
      </w:r>
    </w:p>
    <w:p w14:paraId="60DC389E" w14:textId="71182481" w:rsidR="00F208C4" w:rsidRDefault="00A074B7" w:rsidP="00075E73">
      <w:pPr>
        <w:ind w:left="360"/>
        <w:jc w:val="both"/>
        <w:rPr>
          <w:rFonts w:ascii="Arial Black" w:hAnsi="Arial Black" w:cs="Arial"/>
          <w:i/>
          <w:iCs/>
          <w:sz w:val="24"/>
          <w:szCs w:val="24"/>
        </w:rPr>
      </w:pPr>
      <w:r>
        <w:rPr>
          <w:rFonts w:ascii="Arial Black" w:hAnsi="Arial Black" w:cs="Arial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4ABA7" wp14:editId="7D1A2988">
                <wp:simplePos x="0" y="0"/>
                <wp:positionH relativeFrom="column">
                  <wp:posOffset>748665</wp:posOffset>
                </wp:positionH>
                <wp:positionV relativeFrom="paragraph">
                  <wp:posOffset>181514</wp:posOffset>
                </wp:positionV>
                <wp:extent cx="405058" cy="292687"/>
                <wp:effectExtent l="0" t="0" r="52705" b="88900"/>
                <wp:wrapNone/>
                <wp:docPr id="1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58" cy="2926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85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58.95pt;margin-top:14.3pt;width:31.9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4i1wEAAPoDAAAOAAAAZHJzL2Uyb0RvYy54bWysU9uO0zAQfUfiHyy/06SFXXajpivUBV4Q&#10;VMvyAa4zTiz5Jnu2l79n7KRZBEgIxIsT23NmzjkzXt+drGEHiEl71/LlouYMnPSddn3Lvz1+eHXD&#10;WULhOmG8g5afIfG7zcsX62NoYOUHbzqIjJK41BxDywfE0FRVkgNYkRY+gKNL5aMVSNvYV10UR8pu&#10;TbWq6+vq6GMXopeQEp3ej5d8U/IrBRK/KJUAmWk5ccOyxrLu81pt1qLpowiDlhMN8Q8srNCOis6p&#10;7gUK9hT1L6msltEnr3Ahva28UlpC0UBqlvVPar4OIkDRQuakMNuU/l9a+fmwi0x31DvOnLDUoi01&#10;SqKPDXvn+icjOs+W2adjSA2Fb90uTrsUdjGLPqlo85fksFPx9jx7Cydkkg7f1Ff1FQ2DpKvV7er6&#10;5m3OWT2DQ0z4Ebxl+afle3BITEYqr4u34vAp4Qi6BOeqxuUVhTbvXcfwHEgDRi1cb2CqkUOqzH9k&#10;XP7wbGCEP4AiB4jjspQpswdbE9lB0NQIKYlKcYDYGkfRGaa0MTOw/jNwis9QKHP5N+AZUSp7hzPY&#10;aufj76rj6UJZjfEXB0bd2YK9786ll8UaGrDSj+kx5An+cV/gz0928x0AAP//AwBQSwMEFAAGAAgA&#10;AAAhAMV4kyzdAAAACQEAAA8AAABkcnMvZG93bnJldi54bWxMj8tOwzAQRfdI/IM1SGwQdVKh5kGc&#10;CiEeawISWyceYrf2OMRuG/4edwXLqzm690yzXZxlR5yD8SQgX2XAkAavDI0CPt6fb0tgIUpS0npC&#10;AT8YYNteXjSyVv5Eb3js4shSCYVaCtAxTjXnYdDoZFj5CSndvvzsZExxHrma5SmVO8vXWbbhThpK&#10;C1pO+Khx2HcHJ+Dpc9jtbadfdF993+hAptq9GiGur5aHe2ARl/gHw1k/qUObnHp/IBWYTTkvqoQK&#10;WJcbYGegzAtgvYDirgDeNvz/B+0vAAAA//8DAFBLAQItABQABgAIAAAAIQC2gziS/gAAAOEBAAAT&#10;AAAAAAAAAAAAAAAAAAAAAABbQ29udGVudF9UeXBlc10ueG1sUEsBAi0AFAAGAAgAAAAhADj9If/W&#10;AAAAlAEAAAsAAAAAAAAAAAAAAAAALwEAAF9yZWxzLy5yZWxzUEsBAi0AFAAGAAgAAAAhABm3jiLX&#10;AQAA+gMAAA4AAAAAAAAAAAAAAAAALgIAAGRycy9lMm9Eb2MueG1sUEsBAi0AFAAGAAgAAAAhAMV4&#10;kyzdAAAACQEAAA8AAAAAAAAAAAAAAAAAMQ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F208C4">
        <w:rPr>
          <w:rFonts w:ascii="Arial Black" w:hAnsi="Arial Black" w:cs="Arial"/>
          <w:sz w:val="24"/>
          <w:szCs w:val="24"/>
        </w:rPr>
        <w:t xml:space="preserve">Ex: </w:t>
      </w:r>
      <w:r w:rsidR="00F208C4" w:rsidRPr="00F208C4">
        <w:rPr>
          <w:rFonts w:ascii="Arial Black" w:hAnsi="Arial Black" w:cs="Arial"/>
          <w:sz w:val="24"/>
          <w:szCs w:val="24"/>
        </w:rPr>
        <w:t xml:space="preserve"> </w:t>
      </w:r>
      <w:r w:rsidR="00F208C4" w:rsidRPr="00A074B7">
        <w:rPr>
          <w:rFonts w:ascii="Arial Black" w:hAnsi="Arial Black" w:cs="Arial"/>
          <w:i/>
          <w:iCs/>
          <w:color w:val="4472C4" w:themeColor="accent1"/>
          <w:sz w:val="24"/>
          <w:szCs w:val="24"/>
        </w:rPr>
        <w:t xml:space="preserve">HTTP </w:t>
      </w:r>
      <w:r w:rsidR="00F208C4" w:rsidRPr="00F208C4">
        <w:rPr>
          <w:rFonts w:ascii="Arial Black" w:hAnsi="Arial Black" w:cs="Arial"/>
          <w:i/>
          <w:iCs/>
          <w:sz w:val="24"/>
          <w:szCs w:val="24"/>
        </w:rPr>
        <w:t>– hyper text tra</w:t>
      </w:r>
      <w:r w:rsidR="005605A9">
        <w:rPr>
          <w:rFonts w:ascii="Arial Black" w:hAnsi="Arial Black" w:cs="Arial"/>
          <w:i/>
          <w:iCs/>
          <w:sz w:val="24"/>
          <w:szCs w:val="24"/>
        </w:rPr>
        <w:t>n</w:t>
      </w:r>
      <w:r w:rsidR="00F208C4" w:rsidRPr="00F208C4">
        <w:rPr>
          <w:rFonts w:ascii="Arial Black" w:hAnsi="Arial Black" w:cs="Arial"/>
          <w:i/>
          <w:iCs/>
          <w:sz w:val="24"/>
          <w:szCs w:val="24"/>
        </w:rPr>
        <w:t>sfer protocol</w:t>
      </w:r>
    </w:p>
    <w:p w14:paraId="2DEDDC16" w14:textId="4C780F45" w:rsidR="00F208C4" w:rsidRDefault="00F208C4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i/>
          <w:iCs/>
          <w:sz w:val="24"/>
          <w:szCs w:val="24"/>
        </w:rPr>
        <w:t xml:space="preserve">                  </w:t>
      </w:r>
      <w:r>
        <w:rPr>
          <w:rFonts w:ascii="Arial Black" w:hAnsi="Arial Black" w:cs="Arial"/>
          <w:sz w:val="24"/>
          <w:szCs w:val="24"/>
        </w:rPr>
        <w:t xml:space="preserve">  Transfere dados na </w:t>
      </w:r>
      <w:r w:rsidRPr="00A074B7">
        <w:rPr>
          <w:rFonts w:ascii="Arial Black" w:hAnsi="Arial Black" w:cs="Arial"/>
          <w:sz w:val="24"/>
          <w:szCs w:val="24"/>
          <w:highlight w:val="yellow"/>
        </w:rPr>
        <w:t>web</w:t>
      </w:r>
    </w:p>
    <w:p w14:paraId="34EE98D1" w14:textId="2A7F3BCC" w:rsidR="00A074B7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 w:rsidRPr="00A074B7">
        <w:rPr>
          <w:rFonts w:ascii="Arial Black" w:hAnsi="Arial Black" w:cs="Arial"/>
          <w:color w:val="4472C4" w:themeColor="accent1"/>
          <w:sz w:val="24"/>
          <w:szCs w:val="24"/>
        </w:rPr>
        <w:t>Base de comunicação entre</w:t>
      </w:r>
      <w:r>
        <w:rPr>
          <w:rFonts w:ascii="Arial Black" w:hAnsi="Arial Black" w:cs="Arial"/>
          <w:sz w:val="24"/>
          <w:szCs w:val="24"/>
        </w:rPr>
        <w:t>:</w:t>
      </w:r>
    </w:p>
    <w:p w14:paraId="6E25CAE9" w14:textId="58B5FEEC" w:rsidR="00A074B7" w:rsidRPr="00F208C4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 w:rsidRPr="00A074B7">
        <w:rPr>
          <w:rFonts w:ascii="Arial Black" w:hAnsi="Arial Black" w:cs="Arial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19A32" wp14:editId="2943397F">
                <wp:simplePos x="0" y="0"/>
                <wp:positionH relativeFrom="column">
                  <wp:posOffset>1412899</wp:posOffset>
                </wp:positionH>
                <wp:positionV relativeFrom="paragraph">
                  <wp:posOffset>112921</wp:posOffset>
                </wp:positionV>
                <wp:extent cx="1354347" cy="45719"/>
                <wp:effectExtent l="0" t="38100" r="36830" b="882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D2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11.25pt;margin-top:8.9pt;width:106.6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Sm1wEAAAEEAAAOAAAAZHJzL2Uyb0RvYy54bWysU9tuEzEQfUfiHyy/k82mKYUomz6kwAuC&#10;qoUPcL3jrCXfNB5y+XvG3mSLAAmBeJldX86ZOWfG69ujd2IPmG0MnWxncykg6NjbsOvk1y/vX72R&#10;IpMKvXIxQCdPkOXt5uWL9SGtYBGH6HpAwSQhrw6pkwNRWjVN1gN4lWcxQeBDE9Er4iXumh7Vgdm9&#10;axbz+evmELFPGDXkzLt346HcVH5jQNNnYzKQcJ3k2qhGrPGpxGazVqsdqjRYfS5D/UMVXtnASSeq&#10;O0VKfEP7C5W3GmOOhmY6+iYaYzVUDaymnf+k5nFQCaoWNienyab8/2j1p/09Ctt3ciFFUJ5btOVG&#10;aYooehCPwDoeSlgUqw4prxixDfd4XuV0j0X30aAvX1YkjtXe02QvHElo3myvrpdXyxspNJ8tr2/a&#10;t4WzeQYnzPQBohflp5OZUNndQFzQWFFbLVb7j5lG4AVQMrtQIinr3oVe0CmxFEKrws7BOU+50hQN&#10;Y9X1j04ORvgDGDai1FnT1BGErUOxVzw8SmsI1E5MfLvAjHVuAs7/DDzfL1Co4/k34AlRM8dAE9jb&#10;EPF32el4KdmM9y8OjLqLBU+xP9V+Vmt4zmpPzm+iDPKP6wp/frmb7wAAAP//AwBQSwMEFAAGAAgA&#10;AAAhAKPbx6TdAAAACQEAAA8AAABkcnMvZG93bnJldi54bWxMj8FOwzAQRO9I/IO1SNyogyEUQpwK&#10;IdEjqIVDubnx1okar6PYTQJfz3KC245mNPumXM2+EyMOsQ2k4XqRgUCqg23Jafh4f7m6BxGTIWu6&#10;QKjhCyOsqvOz0hQ2TLTBcZuc4BKKhdHQpNQXUsa6QW/iIvRI7B3C4E1iOThpBzNxue+kyrI76U1L&#10;/KExPT43WB+3J6/hze1Gr2jdysPD5/favdpjMyWtLy/mp0cQCef0F4ZffEaHipn24UQ2ik6DUirn&#10;KBtLnsCB25ucjz07eQayKuX/BdUPAAAA//8DAFBLAQItABQABgAIAAAAIQC2gziS/gAAAOEBAAAT&#10;AAAAAAAAAAAAAAAAAAAAAABbQ29udGVudF9UeXBlc10ueG1sUEsBAi0AFAAGAAgAAAAhADj9If/W&#10;AAAAlAEAAAsAAAAAAAAAAAAAAAAALwEAAF9yZWxzLy5yZWxzUEsBAi0AFAAGAAgAAAAhAOE2RKbX&#10;AQAAAQQAAA4AAAAAAAAAAAAAAAAALgIAAGRycy9lMm9Eb2MueG1sUEsBAi0AFAAGAAgAAAAhAKPb&#10;x6T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A074B7">
        <w:rPr>
          <w:rFonts w:ascii="Arial Black" w:hAnsi="Arial Black" w:cs="Arial"/>
          <w:sz w:val="24"/>
          <w:szCs w:val="24"/>
          <w:highlight w:val="yellow"/>
        </w:rPr>
        <w:t>Navegadores</w:t>
      </w:r>
      <w:r>
        <w:rPr>
          <w:rFonts w:ascii="Arial Black" w:hAnsi="Arial Black" w:cs="Arial"/>
          <w:sz w:val="24"/>
          <w:szCs w:val="24"/>
        </w:rPr>
        <w:t xml:space="preserve">                               Servidores </w:t>
      </w:r>
    </w:p>
    <w:p w14:paraId="05B0B01C" w14:textId="63FEAD08" w:rsidR="00F208C4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 Google Chrome</w:t>
      </w:r>
    </w:p>
    <w:p w14:paraId="614C65AC" w14:textId="10C4BCDF" w:rsidR="00A074B7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 EDGE</w:t>
      </w:r>
    </w:p>
    <w:p w14:paraId="668E6AB6" w14:textId="50AAECDD" w:rsidR="00A074B7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-Firefox</w:t>
      </w:r>
    </w:p>
    <w:p w14:paraId="484DAF67" w14:textId="7A0A45DF" w:rsidR="00A074B7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-Opera</w:t>
      </w:r>
    </w:p>
    <w:p w14:paraId="77277F48" w14:textId="7B953C1C" w:rsidR="00A074B7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Quando você acessa uma página web, o navegador envia uma solicitação HTTP Get ao servidor.</w:t>
      </w:r>
    </w:p>
    <w:p w14:paraId="272FEDF7" w14:textId="4D589DA3" w:rsidR="00A074B7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 servidor responde com o conteúdo da página solicitada.</w:t>
      </w:r>
    </w:p>
    <w:p w14:paraId="5BA45573" w14:textId="26B47A37" w:rsidR="00A074B7" w:rsidRPr="005605A9" w:rsidRDefault="00A074B7" w:rsidP="00075E73">
      <w:pPr>
        <w:ind w:left="36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- </w:t>
      </w:r>
      <w:r w:rsidRPr="005605A9">
        <w:rPr>
          <w:rFonts w:ascii="Arial Black" w:hAnsi="Arial Black" w:cs="Arial"/>
          <w:color w:val="4472C4" w:themeColor="accent1"/>
          <w:sz w:val="24"/>
          <w:szCs w:val="24"/>
        </w:rPr>
        <w:t>Faça o exemplo de uso dos protocolos</w:t>
      </w:r>
    </w:p>
    <w:p w14:paraId="74C15A15" w14:textId="5A01D18F" w:rsidR="00A074B7" w:rsidRDefault="005605A9" w:rsidP="00075E73">
      <w:pPr>
        <w:pStyle w:val="PargrafodaLista"/>
        <w:numPr>
          <w:ilvl w:val="0"/>
          <w:numId w:val="2"/>
        </w:num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HTTPs, RTP, SMTP, FTP, SSH, TELNET, SIP.</w:t>
      </w:r>
    </w:p>
    <w:p w14:paraId="12D14BDF" w14:textId="32D62AB8" w:rsidR="005605A9" w:rsidRDefault="005605A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083DC" wp14:editId="0921B121">
                <wp:simplePos x="0" y="0"/>
                <wp:positionH relativeFrom="column">
                  <wp:posOffset>455367</wp:posOffset>
                </wp:positionH>
                <wp:positionV relativeFrom="paragraph">
                  <wp:posOffset>191530</wp:posOffset>
                </wp:positionV>
                <wp:extent cx="595223" cy="284672"/>
                <wp:effectExtent l="0" t="0" r="52705" b="96520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2846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8F77" id="Conector: Angulado 3" o:spid="_x0000_s1026" type="#_x0000_t34" style="position:absolute;margin-left:35.85pt;margin-top:15.1pt;width:46.8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261QEAAPoDAAAOAAAAZHJzL2Uyb0RvYy54bWysU9uO0zAQfUfiHyy/06QpuyxR0xXqAi8I&#10;Ki4f4DrjxJJvsr1N8veMnTSLAAmBeJnE9pwzZ47H+/tRK3IBH6Q1Dd1uSkrAcNtK0zX029d3L+4o&#10;CZGZlilroKETBHp/eP5sP7gaKttb1YInSGJCPbiG9jG6uigC70GzsLEODB4K6zWLuPRd0Xo2ILtW&#10;RVWWt8Vgfeu85RAC7j7Mh/SQ+YUAHj8JESAS1VDUFnP0OZ5TLA57VneeuV7yRQb7BxWaSYNFV6oH&#10;Fhl59PIXKi25t8GKuOFWF1YIySH3gN1sy5+6+dIzB7kXNCe41abw/2j5x8vJE9k2dEeJYRqv6IgX&#10;xaP1NXljukfFWkt2yafBhRrTj+bkl1VwJ5+aHoXX6YvtkDF7O63ewhgJx82b1zdVhTU4HlV3L29f&#10;VYmzeAI7H+J7sJqkn4aewURUMkvZZW/Z5UOIM+ianKoqk2JkUr01LYmTwx6il8x0CpYaKaVI+mfF&#10;+S9OCmb4ZxDoAGrc5jJ59uCoPLkwnBrGOUrZrkyYnWBCKrUCyz8Dl/wEhTyXfwNeEbmyNXEFa2ms&#10;/131OF4lizn/6sDcd7LgbNsp32W2Bgcs38fyGNIE/7jO8Kcne/gOAAD//wMAUEsDBBQABgAIAAAA&#10;IQCnEkBd3AAAAAgBAAAPAAAAZHJzL2Rvd25yZXYueG1sTI/LTsMwEEX3SPyDNUhsELVb6CvEqRDi&#10;sSYgdevEQ+zWHofYbcPf465gOTpX954pN6N37IhDtIEkTCcCGFIbtKVOwufHy+0KWEyKtHKBUMIP&#10;RthUlxelKnQ40Tse69SxXEKxUBJMSn3BeWwNehUnoUfK7CsMXqV8Dh3Xgzrlcu/4TIgF98pSXjCq&#10;xyeD7b4+eAnP23a3d7V5Nc36+8ZEsuvdm5Xy+mp8fACWcEx/YTjrZ3WoslMTDqQjcxKW02VOSrgT&#10;M2BnvpjfA2symAvgVcn/P1D9AgAA//8DAFBLAQItABQABgAIAAAAIQC2gziS/gAAAOEBAAATAAAA&#10;AAAAAAAAAAAAAAAAAABbQ29udGVudF9UeXBlc10ueG1sUEsBAi0AFAAGAAgAAAAhADj9If/WAAAA&#10;lAEAAAsAAAAAAAAAAAAAAAAALwEAAF9yZWxzLy5yZWxzUEsBAi0AFAAGAAgAAAAhAIKNzbrVAQAA&#10;+gMAAA4AAAAAAAAAAAAAAAAALgIAAGRycy9lMm9Eb2MueG1sUEsBAi0AFAAGAAgAAAAhAKcSQF3c&#10;AAAACAEAAA8AAAAAAAAAAAAAAAAALw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5605A9">
        <w:rPr>
          <w:rFonts w:ascii="Arial Black" w:hAnsi="Arial Black" w:cs="Arial"/>
          <w:color w:val="4472C4" w:themeColor="accent1"/>
          <w:sz w:val="24"/>
          <w:szCs w:val="24"/>
        </w:rPr>
        <w:t>HTTPs</w:t>
      </w:r>
      <w:r>
        <w:rPr>
          <w:rFonts w:ascii="Arial Black" w:hAnsi="Arial Black" w:cs="Arial"/>
          <w:color w:val="4472C4" w:themeColor="accent1"/>
          <w:sz w:val="24"/>
          <w:szCs w:val="24"/>
        </w:rPr>
        <w:t xml:space="preserve"> </w:t>
      </w:r>
      <w:r w:rsidRPr="005605A9">
        <w:rPr>
          <w:rFonts w:ascii="Arial Black" w:hAnsi="Arial Black" w:cs="Arial"/>
          <w:sz w:val="24"/>
          <w:szCs w:val="24"/>
        </w:rPr>
        <w:t>– hyper text transfer protocol secure</w:t>
      </w:r>
    </w:p>
    <w:p w14:paraId="149193A1" w14:textId="6C94FDED" w:rsidR="005605A9" w:rsidRDefault="005605A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color w:val="4472C4" w:themeColor="accent1"/>
          <w:sz w:val="24"/>
          <w:szCs w:val="24"/>
        </w:rPr>
        <w:t xml:space="preserve">              </w:t>
      </w:r>
      <w:r w:rsidRPr="005605A9">
        <w:rPr>
          <w:rFonts w:ascii="Arial Black" w:hAnsi="Arial Black" w:cs="Arial"/>
          <w:sz w:val="24"/>
          <w:szCs w:val="24"/>
        </w:rPr>
        <w:t>É uma versão mais segura do HTTP</w:t>
      </w:r>
    </w:p>
    <w:p w14:paraId="2ADE5D1E" w14:textId="47BF9D1E" w:rsidR="005605A9" w:rsidRDefault="005605A9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 w:rsidRPr="005605A9">
        <w:rPr>
          <w:rFonts w:ascii="Arial Black" w:hAnsi="Arial Black" w:cs="Arial"/>
          <w:color w:val="4472C4" w:themeColor="accent1"/>
          <w:sz w:val="24"/>
          <w:szCs w:val="24"/>
        </w:rPr>
        <w:t>Base da comunicação entre:</w:t>
      </w:r>
    </w:p>
    <w:p w14:paraId="1CFB65A3" w14:textId="543E420B" w:rsidR="005605A9" w:rsidRDefault="005605A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8346" wp14:editId="3225A7A2">
                <wp:simplePos x="0" y="0"/>
                <wp:positionH relativeFrom="column">
                  <wp:posOffset>1844219</wp:posOffset>
                </wp:positionH>
                <wp:positionV relativeFrom="paragraph">
                  <wp:posOffset>102583</wp:posOffset>
                </wp:positionV>
                <wp:extent cx="1224951" cy="45719"/>
                <wp:effectExtent l="0" t="76200" r="0" b="501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D09F" id="Conector de Seta Reta 4" o:spid="_x0000_s1026" type="#_x0000_t32" style="position:absolute;margin-left:145.2pt;margin-top:8.1pt;width:96.4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/X3AEAAAsEAAAOAAAAZHJzL2Uyb0RvYy54bWysU8uOEzEQvCPxD5bvZDJRFtgokz1kgQuC&#10;aBe4ez3tjCW/1G7y+HvanmRAgIRAXFp+VXVXdXt9d/JOHACzjaGT7WwuBQQdexv2nfz86e2L11Jk&#10;UqFXLgbo5BmyvNs8f7Y+phUs4hBdDyiYJOTVMXVyIEqrpsl6AK/yLCYIfGkiekW8xX3Tozoyu3fN&#10;Yj5/2Rwj9gmjhpz59H68lJvKbwxo+mhMBhKuk1wb1Yg1PpXYbNZqtUeVBqsvZah/qMIrGzjpRHWv&#10;SImvaH+h8lZjzNHQTEffRGOshqqB1bTzn9Q8DipB1cLm5DTZlP8frf5w2KGwfSeXUgTluUVbbpSm&#10;iKIH8Qis46GEZbHqmPKKEduww8supx0W3SeDXhhn0xeeguoEaxOnavR5MhpOJDQftovF8vamlULz&#10;3fLmVXtb2JuRptAlzPQOohdl0clMqOx+IC5trG1MoQ7vM43AK6CAXSiRlHVvQi/onFgUoVVh7+CS&#10;pzxpipqx/rqis4MR/gCGLSl1ViV1GGHrUBwUj5HSGgK1ExO/LjBjnZuA8z8DL+8LFOqg/g14QtTM&#10;MdAE9jZE/F12Ol1LNuP7qwOj7mLBU+zPtbPVGp642pPL7ygj/eO+wr//4c03AAAA//8DAFBLAwQU&#10;AAYACAAAACEAvMJQOt8AAAAJAQAADwAAAGRycy9kb3ducmV2LnhtbEyPTU+EMBCG7yb+h2ZMvLlF&#10;IBtAysaP5eAeTFyN8VjoCCidEtrdxX/veNLj5Hnyvu+Um8WO4oizHxwpuF5FIJBaZwbqFLy+1FcZ&#10;CB80GT06QgXf6GFTnZ+VujDuRM943IdOcAj5QivoQ5gKKX3bo9V+5SYkZh9utjrwOXfSzPrE4XaU&#10;cRStpdUDcUOvJ7zvsf3aHyynPNZ3+fbz6T3bPezsW1PbbptbpS4vltsbEAGX8CfD73yeDhVvatyB&#10;jBejgjiPUlYZrGMQLKRZkoBomCQpyKqU/z+ofgAAAP//AwBQSwECLQAUAAYACAAAACEAtoM4kv4A&#10;AADhAQAAEwAAAAAAAAAAAAAAAAAAAAAAW0NvbnRlbnRfVHlwZXNdLnhtbFBLAQItABQABgAIAAAA&#10;IQA4/SH/1gAAAJQBAAALAAAAAAAAAAAAAAAAAC8BAABfcmVscy8ucmVsc1BLAQItABQABgAIAAAA&#10;IQDcgd/X3AEAAAsEAAAOAAAAAAAAAAAAAAAAAC4CAABkcnMvZTJvRG9jLnhtbFBLAQItABQABgAI&#10;AAAAIQC8wlA6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5605A9">
        <w:rPr>
          <w:rFonts w:ascii="Arial Black" w:hAnsi="Arial Black" w:cs="Arial"/>
          <w:sz w:val="24"/>
          <w:szCs w:val="24"/>
          <w:highlight w:val="yellow"/>
        </w:rPr>
        <w:t>NAVEGADORES</w:t>
      </w:r>
      <w:r w:rsidRPr="005605A9">
        <w:rPr>
          <w:rFonts w:ascii="Arial Black" w:hAnsi="Arial Black" w:cs="Arial"/>
          <w:sz w:val="24"/>
          <w:szCs w:val="24"/>
        </w:rPr>
        <w:t xml:space="preserve">                           SERVIDORE</w:t>
      </w:r>
      <w:r>
        <w:rPr>
          <w:rFonts w:ascii="Arial Black" w:hAnsi="Arial Black" w:cs="Arial"/>
          <w:sz w:val="24"/>
          <w:szCs w:val="24"/>
        </w:rPr>
        <w:t>S</w:t>
      </w:r>
    </w:p>
    <w:p w14:paraId="524AAAFE" w14:textId="2D4AF3DE" w:rsidR="005605A9" w:rsidRDefault="005605A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-Google Chrome</w:t>
      </w:r>
    </w:p>
    <w:p w14:paraId="2F7A6544" w14:textId="13AD419E" w:rsidR="005605A9" w:rsidRDefault="005605A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-Firefox</w:t>
      </w:r>
    </w:p>
    <w:p w14:paraId="777EA0B0" w14:textId="3D22EF29" w:rsidR="00351F1D" w:rsidRDefault="005605A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-Microsoft</w:t>
      </w:r>
    </w:p>
    <w:p w14:paraId="4D04F78E" w14:textId="53141986" w:rsidR="00351F1D" w:rsidRDefault="00351F1D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É uma versão segura do HTTP, que é o protocolo usado para enviar dados entre um navegador web e um site. Ele usa TLS(SSL)para criptografar solicitações e respostas HTTP </w:t>
      </w:r>
      <w:r>
        <w:rPr>
          <w:rFonts w:ascii="Arial Black" w:hAnsi="Arial Black" w:cs="Arial"/>
          <w:sz w:val="24"/>
          <w:szCs w:val="24"/>
        </w:rPr>
        <w:lastRenderedPageBreak/>
        <w:t>normais e para assinar digitalmente essas solicitações e respostas.</w:t>
      </w:r>
    </w:p>
    <w:p w14:paraId="44CF162A" w14:textId="4ECD0986" w:rsidR="00351F1D" w:rsidRDefault="00351F1D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1434C" wp14:editId="452F8F64">
                <wp:simplePos x="0" y="0"/>
                <wp:positionH relativeFrom="column">
                  <wp:posOffset>472141</wp:posOffset>
                </wp:positionH>
                <wp:positionV relativeFrom="paragraph">
                  <wp:posOffset>208808</wp:posOffset>
                </wp:positionV>
                <wp:extent cx="595223" cy="250166"/>
                <wp:effectExtent l="0" t="0" r="71755" b="9334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2501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DC63" id="Conector: Angulado 5" o:spid="_x0000_s1026" type="#_x0000_t34" style="position:absolute;margin-left:37.2pt;margin-top:16.45pt;width:46.85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iG1QEAAPoDAAAOAAAAZHJzL2Uyb0RvYy54bWysU9uO0zAQfUfiHyy/01xWqSBqukJd4AVB&#10;xcIHuM44seSbbG+T/j1jp80iQEIgXiaxPefMmePx7n7WipzBB2lNR6tNSQkYbntpho5++/r+1WtK&#10;QmSmZ8oa6OgFAr3fv3yxm1wLtR2t6sETJDGhnVxHxxhdWxSBj6BZ2FgHBg+F9ZpFXPqh6D2bkF2r&#10;oi7LbTFZ3ztvOYSAuw/LId1nfiGAx89CBIhEdRS1xRx9jqcUi/2OtYNnbpT8KoP9gwrNpMGiK9UD&#10;i4w8efkLlZbc22BF3HCrCyuE5JB7wG6q8qduHkfmIPeC5gS32hT+Hy3/dD56IvuONpQYpvGKDnhR&#10;PFrfkrdmeFKst6RJPk0utJh+MEd/XQV39KnpWXidvtgOmbO3l9VbmCPhuNm8aer6jhKOR3VTVttt&#10;4iyewc6H+AGsJumnoycwEZUsUu6yt+z8McQFdEtOVZVJMTKp3pmexIvDHqKXzAwKrjVSSpH0L4rz&#10;X7woWOBfQKADqLHKZfLswUF5cmY4NYxzlFKtTJidYEIqtQLLPwOv+QkKeS7/BrwicmVr4grW0lj/&#10;u+pxvkkWS/7NgaXvZMHJ9pd8l9kaHLB8H9fHkCb4x3WGPz/Z/XcAAAD//wMAUEsDBBQABgAIAAAA&#10;IQCuiqbq3QAAAAgBAAAPAAAAZHJzL2Rvd25yZXYueG1sTI/LTsMwEEX3SPyDNUhsUOs0rdomxKkQ&#10;4rEmILF14iF2a49D7Lbh73FXsBydq3vPVLvJWXbCMRhPAhbzDBhS55WhXsDH+/NsCyxESUpaTyjg&#10;BwPs6uurSpbKn+kNT03sWSqhUEoBOsah5Dx0Gp0Mcz8gJfblRydjOseeq1GeU7mzPM+yNXfSUFrQ&#10;csBHjd2hOToBT5/d/mAb/aLb4vtOBzLF/tUIcXszPdwDizjFvzBc9JM61Mmp9UdSgVkBm9UqJQUs&#10;8wLYha+3C2BtAvkSeF3x/w/UvwAAAP//AwBQSwECLQAUAAYACAAAACEAtoM4kv4AAADhAQAAEwAA&#10;AAAAAAAAAAAAAAAAAAAAW0NvbnRlbnRfVHlwZXNdLnhtbFBLAQItABQABgAIAAAAIQA4/SH/1gAA&#10;AJQBAAALAAAAAAAAAAAAAAAAAC8BAABfcmVscy8ucmVsc1BLAQItABQABgAIAAAAIQA+3qiG1QEA&#10;APoDAAAOAAAAAAAAAAAAAAAAAC4CAABkcnMvZTJvRG9jLnhtbFBLAQItABQABgAIAAAAIQCuiqbq&#10;3QAAAAg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Pr="00351F1D">
        <w:rPr>
          <w:rFonts w:ascii="Arial Black" w:hAnsi="Arial Black" w:cs="Arial"/>
          <w:color w:val="4472C4" w:themeColor="accent1"/>
          <w:sz w:val="24"/>
          <w:szCs w:val="24"/>
        </w:rPr>
        <w:t>RTP</w:t>
      </w:r>
      <w:r>
        <w:rPr>
          <w:rFonts w:ascii="Arial Black" w:hAnsi="Arial Black" w:cs="Arial"/>
          <w:sz w:val="24"/>
          <w:szCs w:val="24"/>
        </w:rPr>
        <w:t xml:space="preserve"> – real-time transport protocol </w:t>
      </w:r>
    </w:p>
    <w:p w14:paraId="37EF307F" w14:textId="77777777" w:rsidR="00351F1D" w:rsidRDefault="00351F1D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>
        <w:rPr>
          <w:rFonts w:ascii="Arial Black" w:hAnsi="Arial Black" w:cs="Arial"/>
          <w:color w:val="4472C4" w:themeColor="accent1"/>
          <w:sz w:val="24"/>
          <w:szCs w:val="24"/>
        </w:rPr>
        <w:t xml:space="preserve">             </w:t>
      </w:r>
      <w:r w:rsidRPr="00351F1D">
        <w:rPr>
          <w:rFonts w:ascii="Arial Black" w:hAnsi="Arial Black" w:cs="Arial"/>
          <w:sz w:val="24"/>
          <w:szCs w:val="24"/>
        </w:rPr>
        <w:t>Transmite dados em tempo real</w:t>
      </w:r>
      <w:r>
        <w:rPr>
          <w:rFonts w:ascii="Arial Black" w:hAnsi="Arial Black" w:cs="Arial"/>
          <w:color w:val="4472C4" w:themeColor="accent1"/>
          <w:sz w:val="24"/>
          <w:szCs w:val="24"/>
        </w:rPr>
        <w:t xml:space="preserve"> </w:t>
      </w:r>
    </w:p>
    <w:p w14:paraId="608CB954" w14:textId="14F787F8" w:rsidR="00351F1D" w:rsidRDefault="00351F1D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color w:val="4472C4" w:themeColor="accent1"/>
          <w:sz w:val="24"/>
          <w:szCs w:val="24"/>
        </w:rPr>
        <w:t xml:space="preserve">Base de comunicação: </w:t>
      </w:r>
      <w:r w:rsidRPr="00351F1D">
        <w:rPr>
          <w:rFonts w:ascii="Arial Black" w:hAnsi="Arial Black" w:cs="Arial"/>
          <w:sz w:val="24"/>
          <w:szCs w:val="24"/>
        </w:rPr>
        <w:t>aplicação de videoconferência</w:t>
      </w:r>
      <w:r>
        <w:rPr>
          <w:rFonts w:ascii="Arial Black" w:hAnsi="Arial Black" w:cs="Arial"/>
          <w:sz w:val="24"/>
          <w:szCs w:val="24"/>
        </w:rPr>
        <w:t>, software de streaming, telefones VoIP</w:t>
      </w:r>
    </w:p>
    <w:p w14:paraId="7727F89A" w14:textId="5F73697E" w:rsidR="00351F1D" w:rsidRDefault="00351F1D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É projetado para fornecer transporte de dados em tempo real, fornece informações </w:t>
      </w:r>
      <w:r w:rsidR="009A3761">
        <w:rPr>
          <w:rFonts w:ascii="Arial Black" w:hAnsi="Arial Black" w:cs="Arial"/>
          <w:sz w:val="24"/>
          <w:szCs w:val="24"/>
        </w:rPr>
        <w:t>úteis para a reconstrução e sincronização dos dados no destino.</w:t>
      </w:r>
    </w:p>
    <w:p w14:paraId="69A2EC39" w14:textId="42905E34" w:rsid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CB106" wp14:editId="6065FB55">
                <wp:simplePos x="0" y="0"/>
                <wp:positionH relativeFrom="column">
                  <wp:posOffset>394982</wp:posOffset>
                </wp:positionH>
                <wp:positionV relativeFrom="paragraph">
                  <wp:posOffset>189254</wp:posOffset>
                </wp:positionV>
                <wp:extent cx="586596" cy="276045"/>
                <wp:effectExtent l="0" t="0" r="61595" b="8636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276045"/>
                        </a:xfrm>
                        <a:prstGeom prst="bentConnector3">
                          <a:avLst>
                            <a:gd name="adj1" fmla="val 46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90FA" id="Conector: Angulado 6" o:spid="_x0000_s1026" type="#_x0000_t34" style="position:absolute;margin-left:31.1pt;margin-top:14.9pt;width:46.2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Yo7QEAACcEAAAOAAAAZHJzL2Uyb0RvYy54bWysU12P0zAQfEfiP1h+p0nLNb2Lmp5QD3hB&#10;UAH3A1x73Rr5S7avaf89ayfNIUBCIF6cON6ZnZl11vdno8kJQlTOdnQ+qykBy51Q9tDRx6/vXt1S&#10;EhOzgmlnoaMXiPR+8/LFuvctLNzRaQGBIImNbe87ekzJt1UV+REMizPnweKhdMGwhNtwqERgPbIb&#10;XS3quql6F4QPjkOM+PVhOKSbwi8l8PRJygiJ6I6itlTWUNZ9XqvNmrWHwPxR8VEG+wcVhimLTSeq&#10;B5YYeQrqFyqjeHDRyTTjzlROSsWheEA38/onN1+OzEPxguFEP8UU/x8t/3jaBaJERxtKLDM4oi0O&#10;iicXWvLGHp40E440OafexxbLt3YXxl30u5BNn2Uw+Yl2yLlke5myhXMiHD8ub5vlHfbgeLRYNfXN&#10;MnNWz2AfYnoPzpD80tE92IRKBimvS7bs9CGmErIYpTLxbU6JNBpndmKa3DSr1XzkHauxw5U5Q7XN&#10;a2JKv7WCpItHwykoZg8aRmAuqbLZwV55SxcNA/wzSIwLDc2LpnJRYasDwf4dZZyj7qsEbbE6w6TS&#10;egLWfwaO9RkK5RL/DXhClM7OpglslHXhd93T+SpZDvXXBAbfOYK9E5cy+BIN3sYyvPHPydf9x32B&#10;P//fm+8AAAD//wMAUEsDBBQABgAIAAAAIQC5vFxh3wAAAAgBAAAPAAAAZHJzL2Rvd25yZXYueG1s&#10;TI/NTsMwEITvSLyDtUhcEHVISoCQTYWQ4IYqWgQct7HzA/Y6it029OlxT3AczWjmm3IxWSN2evS9&#10;Y4SrWQJCc+1Uzy3C2/rp8haED8SKjGON8KM9LKrTk5IK5fb8qner0IpYwr4ghC6EoZDS15225Gdu&#10;0By9xo2WQpRjK9VI+1hujUyTJJeWeo4LHQ36sdP192prEZbm+SNrDrz+PFzQy3vfzL8y6RDPz6aH&#10;exBBT+EvDEf8iA5VZNq4LSsvDEKepjGJkN7FB0f/ep6D2CDcZBnIqpT/D1S/AAAA//8DAFBLAQIt&#10;ABQABgAIAAAAIQC2gziS/gAAAOEBAAATAAAAAAAAAAAAAAAAAAAAAABbQ29udGVudF9UeXBlc10u&#10;eG1sUEsBAi0AFAAGAAgAAAAhADj9If/WAAAAlAEAAAsAAAAAAAAAAAAAAAAALwEAAF9yZWxzLy5y&#10;ZWxzUEsBAi0AFAAGAAgAAAAhALJohijtAQAAJwQAAA4AAAAAAAAAAAAAAAAALgIAAGRycy9lMm9E&#10;b2MueG1sUEsBAi0AFAAGAAgAAAAhALm8XGHfAAAACAEAAA8AAAAAAAAAAAAAAAAARwQAAGRycy9k&#10;b3ducmV2LnhtbFBLBQYAAAAABAAEAPMAAABTBQAAAAA=&#10;" adj="10103" strokecolor="#4472c4 [3204]" strokeweight=".5pt">
                <v:stroke endarrow="block"/>
              </v:shape>
            </w:pict>
          </mc:Fallback>
        </mc:AlternateContent>
      </w:r>
      <w:r w:rsidRPr="009A3761">
        <w:rPr>
          <w:rFonts w:ascii="Arial Black" w:hAnsi="Arial Black" w:cs="Arial"/>
          <w:color w:val="4472C4" w:themeColor="accent1"/>
          <w:sz w:val="24"/>
          <w:szCs w:val="24"/>
        </w:rPr>
        <w:t>SMTP</w:t>
      </w:r>
      <w:r>
        <w:rPr>
          <w:rFonts w:ascii="Arial Black" w:hAnsi="Arial Black" w:cs="Arial"/>
          <w:sz w:val="24"/>
          <w:szCs w:val="24"/>
        </w:rPr>
        <w:t xml:space="preserve"> – simple mail transfer protocol</w:t>
      </w:r>
    </w:p>
    <w:p w14:paraId="36E3768D" w14:textId="4367CF3C" w:rsid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9A3761">
        <w:rPr>
          <w:rFonts w:ascii="Arial Black" w:hAnsi="Arial Black" w:cs="Arial"/>
          <w:sz w:val="24"/>
          <w:szCs w:val="24"/>
        </w:rPr>
        <w:t xml:space="preserve">            Usado para enviar e-</w:t>
      </w:r>
      <w:r>
        <w:rPr>
          <w:rFonts w:ascii="Arial Black" w:hAnsi="Arial Black" w:cs="Arial"/>
          <w:sz w:val="24"/>
          <w:szCs w:val="24"/>
        </w:rPr>
        <w:t>mails pela internet</w:t>
      </w:r>
    </w:p>
    <w:p w14:paraId="00860518" w14:textId="6E0B4C91" w:rsidR="009A3761" w:rsidRDefault="009A3761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 w:rsidRPr="009A3761">
        <w:rPr>
          <w:rFonts w:ascii="Arial Black" w:hAnsi="Arial Black" w:cs="Arial"/>
          <w:color w:val="4472C4" w:themeColor="accent1"/>
          <w:sz w:val="24"/>
          <w:szCs w:val="24"/>
        </w:rPr>
        <w:t>Base de comunicação:</w:t>
      </w:r>
    </w:p>
    <w:p w14:paraId="42853CCE" w14:textId="5778E6A8" w:rsidR="009A3761" w:rsidRP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9A3761">
        <w:rPr>
          <w:rFonts w:ascii="Arial Black" w:hAnsi="Arial Black" w:cs="Arial"/>
          <w:sz w:val="24"/>
          <w:szCs w:val="24"/>
        </w:rPr>
        <w:t>-Microsoft Exchange</w:t>
      </w:r>
    </w:p>
    <w:p w14:paraId="5435AA86" w14:textId="54201C50" w:rsidR="009A3761" w:rsidRP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9A3761">
        <w:rPr>
          <w:rFonts w:ascii="Arial Black" w:hAnsi="Arial Black" w:cs="Arial"/>
          <w:sz w:val="24"/>
          <w:szCs w:val="24"/>
        </w:rPr>
        <w:t>-Postfix</w:t>
      </w:r>
    </w:p>
    <w:p w14:paraId="6EEAFE1B" w14:textId="2575D2A2" w:rsidR="009A3761" w:rsidRP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9A3761">
        <w:rPr>
          <w:rFonts w:ascii="Arial Black" w:hAnsi="Arial Black" w:cs="Arial"/>
          <w:sz w:val="24"/>
          <w:szCs w:val="24"/>
        </w:rPr>
        <w:t>-Sendmail</w:t>
      </w:r>
    </w:p>
    <w:p w14:paraId="341E666C" w14:textId="7E5E0C4E" w:rsid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9A3761">
        <w:rPr>
          <w:rFonts w:ascii="Arial Black" w:hAnsi="Arial Black" w:cs="Arial"/>
          <w:sz w:val="24"/>
          <w:szCs w:val="24"/>
        </w:rPr>
        <w:t>-Exim</w:t>
      </w:r>
    </w:p>
    <w:p w14:paraId="790B0B43" w14:textId="043ED8AF" w:rsidR="009A3761" w:rsidRDefault="009A3761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SMTP é responsável pelo envio de e-mails de um cliente de e-mail para um servidor de e-mail. O protocolo lida com o roteamento das mensagens de e-mail entre diferentes servidores, garantindo que a mensagem chegue ao servidor correto para o </w:t>
      </w:r>
      <w:r w:rsidR="004961D6">
        <w:rPr>
          <w:rFonts w:ascii="Arial Black" w:hAnsi="Arial Black" w:cs="Arial"/>
          <w:sz w:val="24"/>
          <w:szCs w:val="24"/>
        </w:rPr>
        <w:t>destinatário.</w:t>
      </w:r>
    </w:p>
    <w:p w14:paraId="7A0B5C6E" w14:textId="20263BB2" w:rsidR="004961D6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53A0" wp14:editId="50F7F95B">
                <wp:simplePos x="0" y="0"/>
                <wp:positionH relativeFrom="column">
                  <wp:posOffset>492633</wp:posOffset>
                </wp:positionH>
                <wp:positionV relativeFrom="paragraph">
                  <wp:posOffset>197433</wp:posOffset>
                </wp:positionV>
                <wp:extent cx="482803" cy="263347"/>
                <wp:effectExtent l="0" t="0" r="50800" b="9906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3" cy="263347"/>
                        </a:xfrm>
                        <a:prstGeom prst="bentConnector3">
                          <a:avLst>
                            <a:gd name="adj1" fmla="val 42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F86B" id="Conector: Angulado 7" o:spid="_x0000_s1026" type="#_x0000_t34" style="position:absolute;margin-left:38.8pt;margin-top:15.55pt;width:38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Zq6wEAACcEAAAOAAAAZHJzL2Uyb0RvYy54bWysU9uO0zAUfEfiHyy/01xa7VZR0xXqAi8I&#10;Ki4f4NrHrZFvsr1t+vccO2kWARIC8eLY8Zk5M2N78zAYTc4QonK2p82ipgQsd0LZY0+/fnn7ak1J&#10;TMwKpp2Fnl4h0oftyxebi++gdSenBQSCJDZ2F9/TU0q+q6rIT2BYXDgPFjelC4YlXIZjJQK7ILvR&#10;VVvXd9XFBeGD4xAj/n0cN+m28EsJPH2UMkIiuqeoLZUxlPGQx2q7Yd0xMH9SfJLB/kGFYcpi05nq&#10;kSVGnoL6hcooHlx0Mi24M5WTUnEoHtBNU//k5vOJeSheMJzo55ji/6PlH877QJTo6T0llhk8oh0e&#10;FE8udOS1PT5pJhy5zzldfOywfGf3YVpFvw/Z9CCDyV+0Q4aS7XXOFoZEOP5crdt1vaSE41Z7t1yu&#10;Cmf1DPYhpnfgDMmTnh7AJlQySlmWbNn5fUwlZDFJZeJbQ4k0Gs/szDRZtW2zzlqRd6rG2Y05Q7XN&#10;Y2JKv7GCpKtHwykoZo8aJmAuqbLZ0V6ZpauGEf4JJMaFhpqiqVxU2OlAsH9PGeeou5mZsDrDpNJ6&#10;BtZ/Bk71GQrlEv8NeEaUzs6mGWyUdeF33dNwkyzH+lsCo+8cwcGJazn4Eg3exhLy9HLydf9xXeDP&#10;73v7HQAA//8DAFBLAwQUAAYACAAAACEAUNxYot0AAAAIAQAADwAAAGRycy9kb3ducmV2LnhtbEyP&#10;wU7DMAyG70i8Q2QkbiztJlrUNZ3QJA4IaYgCO6dNaCMSp2rSrvD0eCd2tL9fvz+Xu8VZNusxGI8C&#10;0lUCTGPrlcFOwMf7090DsBAlKmk9agE/OsCuur4qZaH8Cd/0XMeOUQmGQgroYxwKzkPbayfDyg8a&#10;iX350clI49hxNcoTlTvL10mScScN0oVeDnrf6/a7npyA/WRenw9HY0N9yP30O7/gZ2iEuL1ZHrfA&#10;ol7ifxjO+qQOFTk1fkIVmBWQ5xklBWzSFNiZ329o0RBYZ8Crkl8+UP0BAAD//wMAUEsBAi0AFAAG&#10;AAgAAAAhALaDOJL+AAAA4QEAABMAAAAAAAAAAAAAAAAAAAAAAFtDb250ZW50X1R5cGVzXS54bWxQ&#10;SwECLQAUAAYACAAAACEAOP0h/9YAAACUAQAACwAAAAAAAAAAAAAAAAAvAQAAX3JlbHMvLnJlbHNQ&#10;SwECLQAUAAYACAAAACEAxsEGausBAAAnBAAADgAAAAAAAAAAAAAAAAAuAgAAZHJzL2Uyb0RvYy54&#10;bWxQSwECLQAUAAYACAAAACEAUNxYot0AAAAIAQAADwAAAAAAAAAAAAAAAABFBAAAZHJzL2Rvd25y&#10;ZXYueG1sUEsFBgAAAAAEAAQA8wAAAE8FAAAAAA==&#10;" adj="9119" strokecolor="#4472c4 [3204]" strokeweight=".5pt">
                <v:stroke endarrow="block"/>
              </v:shape>
            </w:pict>
          </mc:Fallback>
        </mc:AlternateContent>
      </w:r>
      <w:r w:rsidRPr="004961D6">
        <w:rPr>
          <w:rFonts w:ascii="Arial Black" w:hAnsi="Arial Black" w:cs="Arial"/>
          <w:color w:val="4472C4" w:themeColor="accent1"/>
          <w:sz w:val="24"/>
          <w:szCs w:val="24"/>
        </w:rPr>
        <w:t>FTP</w:t>
      </w:r>
      <w:r>
        <w:rPr>
          <w:rFonts w:ascii="Arial Black" w:hAnsi="Arial Black" w:cs="Arial"/>
          <w:sz w:val="24"/>
          <w:szCs w:val="24"/>
        </w:rPr>
        <w:t xml:space="preserve"> – file – transfer protocol</w:t>
      </w:r>
    </w:p>
    <w:p w14:paraId="083E1DB9" w14:textId="5425FEB6" w:rsidR="004961D6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Transfere arquivos entre cliente e servidor em uma única rede TCP/IP</w:t>
      </w:r>
    </w:p>
    <w:p w14:paraId="50A9601C" w14:textId="7CF935FF" w:rsidR="004961D6" w:rsidRDefault="004961D6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 w:rsidRPr="004961D6">
        <w:rPr>
          <w:rFonts w:ascii="Arial Black" w:hAnsi="Arial Black" w:cs="Arial"/>
          <w:color w:val="4472C4" w:themeColor="accent1"/>
          <w:sz w:val="24"/>
          <w:szCs w:val="24"/>
        </w:rPr>
        <w:t>Base de comunicação:</w:t>
      </w:r>
    </w:p>
    <w:p w14:paraId="7F9965ED" w14:textId="12F6961A" w:rsidR="004961D6" w:rsidRPr="004961D6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4961D6">
        <w:rPr>
          <w:rFonts w:ascii="Arial Black" w:hAnsi="Arial Black" w:cs="Arial"/>
          <w:sz w:val="24"/>
          <w:szCs w:val="24"/>
        </w:rPr>
        <w:t>-Filezilla</w:t>
      </w:r>
    </w:p>
    <w:p w14:paraId="4514FFE2" w14:textId="4FC147AE" w:rsidR="004961D6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 w:rsidRPr="004961D6">
        <w:rPr>
          <w:rFonts w:ascii="Arial Black" w:hAnsi="Arial Black" w:cs="Arial"/>
          <w:sz w:val="24"/>
          <w:szCs w:val="24"/>
        </w:rPr>
        <w:t>-WinSCP</w:t>
      </w:r>
    </w:p>
    <w:p w14:paraId="44E7CD41" w14:textId="076B9636" w:rsidR="004961D6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Permite a troca de arquivos entre </w:t>
      </w:r>
      <w:r w:rsidR="00BC4304">
        <w:rPr>
          <w:rFonts w:ascii="Arial Black" w:hAnsi="Arial Black" w:cs="Arial"/>
          <w:sz w:val="24"/>
          <w:szCs w:val="24"/>
        </w:rPr>
        <w:t>computadores</w:t>
      </w:r>
      <w:r>
        <w:rPr>
          <w:rFonts w:ascii="Arial Black" w:hAnsi="Arial Black" w:cs="Arial"/>
          <w:sz w:val="24"/>
          <w:szCs w:val="24"/>
        </w:rPr>
        <w:t xml:space="preserve">. Você pode enviar arquivos do seu servidor FTP e também baixar arquivos de um servidor para seu computador. Oferece </w:t>
      </w:r>
      <w:r w:rsidR="00BC4304">
        <w:rPr>
          <w:rFonts w:ascii="Arial Black" w:hAnsi="Arial Black" w:cs="Arial"/>
          <w:sz w:val="24"/>
          <w:szCs w:val="24"/>
        </w:rPr>
        <w:t xml:space="preserve">comandos para </w:t>
      </w:r>
      <w:r w:rsidR="00BC4304">
        <w:rPr>
          <w:rFonts w:ascii="Arial Black" w:hAnsi="Arial Black" w:cs="Arial"/>
          <w:sz w:val="24"/>
          <w:szCs w:val="24"/>
        </w:rPr>
        <w:lastRenderedPageBreak/>
        <w:t>criar, renomear, deletar, e gerenciar arquivos e diretórios no servidor.</w:t>
      </w:r>
    </w:p>
    <w:p w14:paraId="456E3D1B" w14:textId="061B7E75" w:rsidR="00640239" w:rsidRDefault="00BF6A17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853FB" wp14:editId="488660E9">
                <wp:simplePos x="0" y="0"/>
                <wp:positionH relativeFrom="column">
                  <wp:posOffset>404851</wp:posOffset>
                </wp:positionH>
                <wp:positionV relativeFrom="paragraph">
                  <wp:posOffset>212776</wp:posOffset>
                </wp:positionV>
                <wp:extent cx="475488" cy="226771"/>
                <wp:effectExtent l="0" t="0" r="58420" b="9715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2267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243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8" o:spid="_x0000_s1026" type="#_x0000_t34" style="position:absolute;margin-left:31.9pt;margin-top:16.75pt;width:37.45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NM1gEAAPoDAAAOAAAAZHJzL2Uyb0RvYy54bWysU9uO0zAQfUfiHyy/06Rl2VZR0xXqAi8I&#10;qoX9ANcZJ5Z8k+1tkr9n7KRZBEgrEC9ObM+ZOefMeH83aEUu4IO0pqbrVUkJGG4badqaPn7/+GZH&#10;SYjMNExZAzUdIdC7w+tX+95VsLGdVQ14gklMqHpX0y5GVxVF4B1oFlbWgcFLYb1mEbe+LRrPesyu&#10;VbEpy9uit75x3nIIAU/vp0t6yPmFAB6/ChEgElVT5Bbz6vN6Tmtx2LOq9cx1ks802D+w0EwaLLqk&#10;umeRkScvf0ulJfc2WBFX3OrCCiE5ZA2oZl3+ouZbxxxkLWhOcItN4f+l5V8uJ09kU1NslGEaW3TE&#10;RvFofUXem/ZJscaSXfKpd6HC8KM5+XkX3Mkn0YPwOn1RDhmyt+PiLQyRcDy82b672WENjlebze12&#10;u045i2ew8yF+AqtJ+qnpGUxEJhOVt9lbdvkc4gS6BqeqyqQ1Mqk+mIbE0aGG6CUzrYK5RgopEv+J&#10;cf6Lo4IJ/gACHUCO61wmzx4clScXhlPDOEcqV7bKYHSCCanUAixfBs7xCQp5Lv8GvCByZWviAtbS&#10;WP+n6nG4UhZT/NWBSXey4GybMfcyW4MDlvsxP4Y0wT/vM/z5yR5+AAAA//8DAFBLAwQUAAYACAAA&#10;ACEAqGCFUd0AAAAIAQAADwAAAGRycy9kb3ducmV2LnhtbEyPy07DMBBF90j9B2uQ2CDqtBGlCXEq&#10;hHisSSuxdeIhdmuPQ+y24e9xV7Acnat7z1SbyVl2wjEYTwIW8wwYUueVoV7Abvt6twYWoiQlrScU&#10;8IMBNvXsqpKl8mf6wFMTe5ZKKJRSgI5xKDkPnUYnw9wPSIl9+dHJmM6x52qU51TuLF9m2Yo7aSgt&#10;aDngs8bu0BydgJfPbn+wjX7TbfF9qwOZYv9uhLi5np4egUWc4l8YLvpJHerk1PojqcCsgFWezKOA&#10;PL8HduH5+gFYm0CxBF5X/P8D9S8AAAD//wMAUEsBAi0AFAAGAAgAAAAhALaDOJL+AAAA4QEAABMA&#10;AAAAAAAAAAAAAAAAAAAAAFtDb250ZW50X1R5cGVzXS54bWxQSwECLQAUAAYACAAAACEAOP0h/9YA&#10;AACUAQAACwAAAAAAAAAAAAAAAAAvAQAAX3JlbHMvLnJlbHNQSwECLQAUAAYACAAAACEAJbhTTNYB&#10;AAD6AwAADgAAAAAAAAAAAAAAAAAuAgAAZHJzL2Uyb0RvYy54bWxQSwECLQAUAAYACAAAACEAqGCF&#10;Ud0AAAAI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640239" w:rsidRPr="00640239">
        <w:rPr>
          <w:rFonts w:ascii="Arial Black" w:hAnsi="Arial Black" w:cs="Arial"/>
          <w:color w:val="4472C4" w:themeColor="accent1"/>
          <w:sz w:val="24"/>
          <w:szCs w:val="24"/>
        </w:rPr>
        <w:t>SSH</w:t>
      </w:r>
      <w:r w:rsidR="00640239">
        <w:rPr>
          <w:rFonts w:ascii="Arial Black" w:hAnsi="Arial Black" w:cs="Arial"/>
          <w:sz w:val="24"/>
          <w:szCs w:val="24"/>
        </w:rPr>
        <w:t xml:space="preserve"> – secure </w:t>
      </w:r>
      <w:proofErr w:type="spellStart"/>
      <w:r w:rsidR="00640239">
        <w:rPr>
          <w:rFonts w:ascii="Arial Black" w:hAnsi="Arial Black" w:cs="Arial"/>
          <w:sz w:val="24"/>
          <w:szCs w:val="24"/>
        </w:rPr>
        <w:t>shell</w:t>
      </w:r>
      <w:proofErr w:type="spellEnd"/>
    </w:p>
    <w:p w14:paraId="253EF7AC" w14:textId="77777777" w:rsidR="00BF6A17" w:rsidRDefault="0064023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Protocolo de rede criptografado que fornece</w:t>
      </w:r>
      <w:r w:rsidR="00BF6A17">
        <w:rPr>
          <w:rFonts w:ascii="Arial Black" w:hAnsi="Arial Black" w:cs="Arial"/>
          <w:sz w:val="24"/>
          <w:szCs w:val="24"/>
        </w:rPr>
        <w:t xml:space="preserve"> uma forma segura de acessar e gerenciar sistemas remotos.</w:t>
      </w:r>
    </w:p>
    <w:p w14:paraId="08FC4F45" w14:textId="4FFB2974" w:rsidR="00BF6A17" w:rsidRPr="00BF6A17" w:rsidRDefault="00BF6A17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 w:rsidRPr="00BF6A17">
        <w:rPr>
          <w:rFonts w:ascii="Arial Black" w:hAnsi="Arial Black" w:cs="Arial"/>
          <w:color w:val="4472C4" w:themeColor="accent1"/>
          <w:sz w:val="24"/>
          <w:szCs w:val="24"/>
        </w:rPr>
        <w:t>Base de comunicação</w:t>
      </w:r>
      <w:r w:rsidR="00B57480">
        <w:rPr>
          <w:rFonts w:ascii="Arial Black" w:hAnsi="Arial Black" w:cs="Arial"/>
          <w:color w:val="4472C4" w:themeColor="accent1"/>
          <w:sz w:val="24"/>
          <w:szCs w:val="24"/>
        </w:rPr>
        <w:t>:</w:t>
      </w:r>
    </w:p>
    <w:p w14:paraId="62B0FC37" w14:textId="77777777" w:rsidR="00BF6A17" w:rsidRDefault="00BF6A17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-Unix/Linux</w:t>
      </w:r>
    </w:p>
    <w:p w14:paraId="5B746E39" w14:textId="77777777" w:rsidR="00BF6A17" w:rsidRDefault="00BF6A17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-PuTTY em Windows</w:t>
      </w:r>
    </w:p>
    <w:p w14:paraId="565121E7" w14:textId="018E85EB" w:rsidR="00BF6A17" w:rsidRDefault="00BF6A17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-VS Code</w:t>
      </w:r>
    </w:p>
    <w:p w14:paraId="53B44A88" w14:textId="036943A2" w:rsidR="00BF6A17" w:rsidRDefault="00BF6A17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Permite acessar e gerenciar sistemas remotos de forma segura pela linha de comando. Usa SCP e SFTP para transferir arquivos de forma segura. Cria conexões seguras para acessar serviços internos ou para navegação via poxy seguro.</w:t>
      </w:r>
    </w:p>
    <w:p w14:paraId="78545AD7" w14:textId="6C08CE8D" w:rsidR="00BF6A17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8297F" wp14:editId="3290FA79">
                <wp:simplePos x="0" y="0"/>
                <wp:positionH relativeFrom="column">
                  <wp:posOffset>499947</wp:posOffset>
                </wp:positionH>
                <wp:positionV relativeFrom="paragraph">
                  <wp:posOffset>198095</wp:posOffset>
                </wp:positionV>
                <wp:extent cx="651053" cy="248716"/>
                <wp:effectExtent l="0" t="0" r="73025" b="9461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2487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505B" id="Conector: Angulado 9" o:spid="_x0000_s1026" type="#_x0000_t34" style="position:absolute;margin-left:39.35pt;margin-top:15.6pt;width:51.25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991wEAAPoDAAAOAAAAZHJzL2Uyb0RvYy54bWysU9uO0zAQfUfiHyy/0yRdtuxGTVeoC7wg&#10;qJblA1xnnFjyTba3Sf+esZNmEayEQLxMYnvOmTPH4+3dqBU5gQ/SmoZWq5ISMNy20nQN/f748c0N&#10;JSEy0zJlDTT0DIHe7V6/2g6uhrXtrWrBEyQxoR5cQ/sYXV0UgfegWVhZBwYPhfWaRVz6rmg9G5Bd&#10;q2JdlptisL513nIIAXfvp0O6y/xCAI9fhQgQiWooaos5+hyPKRa7Las7z1wv+SyD/YMKzaTBogvV&#10;PYuMPHn5G5WW3NtgRVxxqwsrhOSQe8BuqvKXbr71zEHuBc0JbrEp/D9a/uV08ES2Db2lxDCNV7TH&#10;i+LR+pq8N92TYq0lt8mnwYUa0/fm4OdVcAefmh6F1+mL7ZAxe3tevIUxEo6bm+uqvL6ihOPR+u3N&#10;u2qTOItnsPMhfgKrSfpp6BFMRCWTlKvsLTt9DnECXZJTVWVSjEyqD6Yl8eywh+glM52CuUZKKZL+&#10;SXH+i2cFE/wBBDqAGqtcJs8e7JUnJ4ZTwzhHKdXChNkJJqRSC7D8M3DOT1DIc/k34AWRK1sTF7CW&#10;xvqXqsfxIllM+RcHpr6TBUfbnvNdZmtwwPJ9zI8hTfDP6wx/frK7HwAAAP//AwBQSwMEFAAGAAgA&#10;AAAhACYdESXbAAAACAEAAA8AAABkcnMvZG93bnJldi54bWxMj8FOwzAMhu9Ie4fISFwQSzcQ60rT&#10;CSEYZwoS17QxTbbE6Zps696e9AQ3W9+v35/LzegsO+EQjCcBi3kGDKn1ylAn4Ovz7S4HFqIkJa0n&#10;FHDBAJtqdlXKQvkzfeCpjh1LJRQKKUDH2Bech1ajk2Hue6TEfvzgZEzr0HE1yHMqd5Yvs+yRO2ko&#10;XdCyxxeN7b4+OgGv3+1ub2u91c36cKsDmfXu3Qhxcz0+PwGLOMa/MEz6SR2q5NT4I6nArIBVvkpJ&#10;AfeLJbCJ59PQJJA9AK9K/v+B6hcAAP//AwBQSwECLQAUAAYACAAAACEAtoM4kv4AAADhAQAAEwAA&#10;AAAAAAAAAAAAAAAAAAAAW0NvbnRlbnRfVHlwZXNdLnhtbFBLAQItABQABgAIAAAAIQA4/SH/1gAA&#10;AJQBAAALAAAAAAAAAAAAAAAAAC8BAABfcmVscy8ucmVsc1BLAQItABQABgAIAAAAIQA6gJ991wEA&#10;APoDAAAOAAAAAAAAAAAAAAAAAC4CAABkcnMvZTJvRG9jLnhtbFBLAQItABQABgAIAAAAIQAmHREl&#10;2wAAAAgBAAAPAAAAAAAAAAAAAAAAADE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BF6A17" w:rsidRPr="00B57480">
        <w:rPr>
          <w:rFonts w:ascii="Arial Black" w:hAnsi="Arial Black" w:cs="Arial"/>
          <w:color w:val="4472C4" w:themeColor="accent1"/>
          <w:sz w:val="24"/>
          <w:szCs w:val="24"/>
        </w:rPr>
        <w:t>TELNET</w:t>
      </w:r>
      <w:r w:rsidR="00BF6A17">
        <w:rPr>
          <w:rFonts w:ascii="Arial Black" w:hAnsi="Arial Black" w:cs="Arial"/>
          <w:sz w:val="24"/>
          <w:szCs w:val="24"/>
        </w:rPr>
        <w:t xml:space="preserve"> – </w:t>
      </w:r>
      <w:r>
        <w:rPr>
          <w:rFonts w:ascii="Arial Black" w:hAnsi="Arial Black" w:cs="Arial"/>
          <w:sz w:val="24"/>
          <w:szCs w:val="24"/>
        </w:rPr>
        <w:t>T</w:t>
      </w:r>
      <w:r w:rsidR="00BF6A17">
        <w:rPr>
          <w:rFonts w:ascii="Arial Black" w:hAnsi="Arial Black" w:cs="Arial"/>
          <w:sz w:val="24"/>
          <w:szCs w:val="24"/>
        </w:rPr>
        <w:t xml:space="preserve">elecommunication </w:t>
      </w:r>
      <w:r>
        <w:rPr>
          <w:rFonts w:ascii="Arial Black" w:hAnsi="Arial Black" w:cs="Arial"/>
          <w:sz w:val="24"/>
          <w:szCs w:val="24"/>
        </w:rPr>
        <w:t>Network</w:t>
      </w:r>
    </w:p>
    <w:p w14:paraId="0AC3F9CE" w14:textId="4F9396B0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É um protocolo que permite uma comunicação entre computadores em uma rede TCP/IP</w:t>
      </w:r>
    </w:p>
    <w:p w14:paraId="6CB3BDE7" w14:textId="717234C2" w:rsidR="00B57480" w:rsidRPr="00B57480" w:rsidRDefault="00B57480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 w:rsidRPr="00B57480">
        <w:rPr>
          <w:rFonts w:ascii="Arial Black" w:hAnsi="Arial Black" w:cs="Arial"/>
          <w:color w:val="4472C4" w:themeColor="accent1"/>
          <w:sz w:val="24"/>
          <w:szCs w:val="24"/>
        </w:rPr>
        <w:t>Base de comunicação:</w:t>
      </w:r>
    </w:p>
    <w:p w14:paraId="455EECB7" w14:textId="22C4B66D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-Redes de computadores</w:t>
      </w:r>
    </w:p>
    <w:p w14:paraId="06F37B94" w14:textId="45D88680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-Servidores e mainframes</w:t>
      </w:r>
    </w:p>
    <w:p w14:paraId="399605B5" w14:textId="26F97D24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-Ambientes Unix/Linux</w:t>
      </w:r>
    </w:p>
    <w:p w14:paraId="4C428E84" w14:textId="25BEAD93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Substituída pelo SSH. Pois sua falta de segurança a torna inadequadamente para uso em redes modernas.</w:t>
      </w:r>
    </w:p>
    <w:p w14:paraId="1F15A8DC" w14:textId="0D13E605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SIP – Session Initiation protocol</w:t>
      </w:r>
    </w:p>
    <w:p w14:paraId="4F6C093C" w14:textId="5E75A3CD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Protocolo de comunicação usado para iniciar, mante, modificar e encerrar sessões de comunicação multimidia.</w:t>
      </w:r>
    </w:p>
    <w:p w14:paraId="69B63658" w14:textId="2401BE0D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Base de comunicação:</w:t>
      </w:r>
    </w:p>
    <w:p w14:paraId="71E4B51D" w14:textId="1B85DEF5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-VoIP</w:t>
      </w:r>
    </w:p>
    <w:p w14:paraId="79C70C6E" w14:textId="1F1E0CB0" w:rsidR="00C860BA" w:rsidRDefault="00C860BA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-Comunicação Unificada</w:t>
      </w:r>
    </w:p>
    <w:p w14:paraId="73548858" w14:textId="53057F37" w:rsidR="00C860BA" w:rsidRDefault="00C860BA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-Vídeo conferencia</w:t>
      </w:r>
    </w:p>
    <w:p w14:paraId="1BBE3807" w14:textId="14EE3880" w:rsidR="00C860BA" w:rsidRDefault="00C860BA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-Provedores de serviços de internet</w:t>
      </w:r>
    </w:p>
    <w:p w14:paraId="085FC182" w14:textId="44A15B98" w:rsidR="00C860BA" w:rsidRDefault="00C860BA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SIP é usado para estabelecer conexões de comunicação entre dois ou mais participantes. Para proteger as comunicações, ele usa conjunto de protocolos como TLS para criptografia de sinalização e SRTP para criptografia de mídia.</w:t>
      </w:r>
    </w:p>
    <w:p w14:paraId="06788105" w14:textId="629F64BB" w:rsidR="00A80EB7" w:rsidRDefault="000946FB" w:rsidP="00075E73">
      <w:pPr>
        <w:pStyle w:val="PargrafodaLista"/>
        <w:numPr>
          <w:ilvl w:val="0"/>
          <w:numId w:val="1"/>
        </w:numPr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Defina e pesquise um caso de uso dos protocolos abaixo:</w:t>
      </w:r>
    </w:p>
    <w:p w14:paraId="44E6FC84" w14:textId="123099BF" w:rsidR="00A80EB7" w:rsidRDefault="00A80EB7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 w:rsidRPr="00A80EB7">
        <w:rPr>
          <w:rFonts w:ascii="Arial Black" w:hAnsi="Arial Black" w:cs="Arial"/>
          <w:color w:val="4472C4" w:themeColor="accent1"/>
          <w:sz w:val="24"/>
          <w:szCs w:val="24"/>
        </w:rPr>
        <w:t>RDP</w:t>
      </w:r>
      <w:r>
        <w:rPr>
          <w:rFonts w:ascii="Arial Black" w:hAnsi="Arial Black" w:cs="Arial"/>
          <w:sz w:val="24"/>
          <w:szCs w:val="24"/>
        </w:rPr>
        <w:t xml:space="preserve"> – Remote Desktop Protocol</w:t>
      </w:r>
    </w:p>
    <w:p w14:paraId="4C9BABE8" w14:textId="77777777" w:rsidR="00A80EB7" w:rsidRDefault="00A80EB7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95AB5" wp14:editId="5AF9E96A">
                <wp:simplePos x="0" y="0"/>
                <wp:positionH relativeFrom="column">
                  <wp:posOffset>397535</wp:posOffset>
                </wp:positionH>
                <wp:positionV relativeFrom="paragraph">
                  <wp:posOffset>4421</wp:posOffset>
                </wp:positionV>
                <wp:extent cx="504749" cy="109728"/>
                <wp:effectExtent l="0" t="0" r="48260" b="100330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1097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6DCE3" id="Conector: Angulado 10" o:spid="_x0000_s1026" type="#_x0000_t34" style="position:absolute;margin-left:31.3pt;margin-top:.35pt;width:39.75pt;height: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jj1wEAAPwDAAAOAAAAZHJzL2Uyb0RvYy54bWysU9uO1DAMfUfiH6K8M22Hhd2tprNCs8AL&#10;ghEsH5BJnTZSbkqy0/bvcdJOFwESWsSL28Q+9vGxs7sbtSJn8EFa09BqU1IChttWmq6h3x8+vLqh&#10;JERmWqasgYZOEOjd/uWL3eBq2NreqhY8wSQm1INraB+jq4si8B40CxvrwKBTWK9ZxKPvitazAbNr&#10;VWzL8m0xWN86bzmEgLf3s5Puc34hgMcvQgSIRDUUucVsfbanZIv9jtWdZ66XfKHB/oGFZtJg0TXV&#10;PYuMPHr5WyotubfBirjhVhdWCMkh94DdVOUv3XzrmYPcC4oT3CpT+H9p+efz0RPZ4uxQHsM0zuiA&#10;k+LR+pq8M92jYq0l6ESlBhdqBBzM0S+n4I4+tT0Kr9MXGyJjVnda1YUxEo6Xb8qr66tbSji6qvL2&#10;enuTchZPYOdD/AhWk/TT0BOYiFRmLq+zuuz8KcQZdAlOVZVJNjKp3puWxMlhE9FLZjoFS40UUiT+&#10;M+P8FycFM/wrCNQAOVa5TN4+OChPzgz3hnGOVKo1E0YnmJBKrcDy78AlPkEhb+ZzwCsiV7YmrmAt&#10;jfV/qh7HC2Uxx18UmPtOEpxsO+VZZmlwxfI8lueQdvjnc4Y/Pdr9DwAAAP//AwBQSwMEFAAGAAgA&#10;AAAhAA7VgePaAAAABgEAAA8AAABkcnMvZG93bnJldi54bWxMjsFOwzAQRO9I/Qdrkbgg6jRCoQ1x&#10;qgoBPROQuDrxEru11yF22/D3dU/0NqMZzbxqPTnLjjgG40nAYp4BQ+q8MtQL+Pp8e1gCC1GSktYT&#10;CvjDAOt6dlPJUvkTfeCxiT1LIxRKKUDHOJSch06jk2HuB6SU/fjRyZjs2HM1ylMad5bnWVZwJw2l&#10;By0HfNHY7ZuDE/D63e32ttHvul393utAZrXbGiHubqfNM7CIU/wvwwU/oUOdmFp/IBWYFVDkRWoK&#10;eAJ2SR/zBbA2iWUGvK74NX59BgAA//8DAFBLAQItABQABgAIAAAAIQC2gziS/gAAAOEBAAATAAAA&#10;AAAAAAAAAAAAAAAAAABbQ29udGVudF9UeXBlc10ueG1sUEsBAi0AFAAGAAgAAAAhADj9If/WAAAA&#10;lAEAAAsAAAAAAAAAAAAAAAAALwEAAF9yZWxzLy5yZWxzUEsBAi0AFAAGAAgAAAAhAKoAaOPXAQAA&#10;/AMAAA4AAAAAAAAAAAAAAAAALgIAAGRycy9lMm9Eb2MueG1sUEsBAi0AFAAGAAgAAAAhAA7VgePa&#10;AAAABgEAAA8AAAAAAAAAAAAAAAAAM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 Black" w:hAnsi="Arial Black" w:cs="Arial"/>
          <w:sz w:val="24"/>
          <w:szCs w:val="24"/>
        </w:rPr>
        <w:t xml:space="preserve">         Permite acessar e controlar computadores remotamente.</w:t>
      </w:r>
    </w:p>
    <w:p w14:paraId="62783293" w14:textId="77777777" w:rsidR="00A80EB7" w:rsidRDefault="00A80EB7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Permite o controle de um computador a distância. Facilita a transferência de arquivos e o uso de dispositivos remotos. Oferece criptografia e autenticação para conexões seguras.</w:t>
      </w:r>
    </w:p>
    <w:p w14:paraId="7D32B0ED" w14:textId="1FEC9A0C" w:rsidR="00A80EB7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E925A" wp14:editId="5D8811F0">
                <wp:simplePos x="0" y="0"/>
                <wp:positionH relativeFrom="column">
                  <wp:posOffset>478003</wp:posOffset>
                </wp:positionH>
                <wp:positionV relativeFrom="paragraph">
                  <wp:posOffset>195909</wp:posOffset>
                </wp:positionV>
                <wp:extent cx="299593" cy="197307"/>
                <wp:effectExtent l="0" t="0" r="43815" b="8890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93" cy="1973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C08C" id="Conector: Angulado 11" o:spid="_x0000_s1026" type="#_x0000_t34" style="position:absolute;margin-left:37.65pt;margin-top:15.45pt;width:23.6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GQ2AEAAPwDAAAOAAAAZHJzL2Uyb0RvYy54bWysU9uO0zAQfUfiHyy/0yStYGnUdIW6wAuC&#10;issHuM44seSbbG+T/D1jJ80iQEIgXiaxZ87MmTPjw/2oFbmCD9KahlabkhIw3LbSdA399vXdi9eU&#10;hMhMy5Q10NAJAr0/Pn92GFwNW9tb1YInmMSEenAN7WN0dVEE3oNmYWMdGHQK6zWLePRd0Xo2YHat&#10;im1ZvioG61vnLYcQ8PZhdtJjzi8E8PhJiACRqIYit5itz/aSbHE8sLrzzPWSLzTYP7DQTBosuqZ6&#10;YJGRRy9/SaUl9zZYETfc6sIKITnkHrCbqvypmy89c5B7QXGCW2UK/y8t/3g9eyJbnF1FiWEaZ3TC&#10;SfFofU3emO5RsdYSdKJSgws1Ak7m7JdTcGef2h6F1+mLDZExqzut6sIYCcfL7X7/cr+jhKOr2t/t&#10;yruUs3gCOx/ie7CapJ+GXsBEpDJz2WV12fVDiDPoFpyqKpNsZFK9NS2Jk8MmopfMdAqWGimkSPxn&#10;xvkvTgpm+GcQqAFyrHKZvH1wUp5cGe4N4xypZAWQrTIYnWBCKrUCyz8Dl/gEhbyZfwNeEbmyNXEF&#10;a2ms/131ON4oizn+psDcd5LgYtspzzJLgyuW57E8h7TDP54z/OnRHr8DAAD//wMAUEsDBBQABgAI&#10;AAAAIQDCPR5B3AAAAAgBAAAPAAAAZHJzL2Rvd25yZXYueG1sTI/NTsMwEITvSLyDtUhcELVJ1UJC&#10;nAohfs4EJK5OvMRu7XWI3Ta8Pe4JjqMZzXxTb2bv2AGnaANJuFkIYEh90JYGCR/vz9d3wGJSpJUL&#10;hBJ+MMKmOT+rVaXDkd7w0KaB5RKKlZJgUhorzmNv0Ku4CCNS9r7C5FXKchq4ntQxl3vHCyHW3CtL&#10;ecGoER8N9rt27yU8ffbbnWvNi+nK7ysTyZbbVyvl5cX8cA8s4Zz+wnDCz+jQZKYu7ElH5iTcrpY5&#10;KWEpSmAnvyhWwDoJ60IAb2r+/0DzCwAA//8DAFBLAQItABQABgAIAAAAIQC2gziS/gAAAOEBAAAT&#10;AAAAAAAAAAAAAAAAAAAAAABbQ29udGVudF9UeXBlc10ueG1sUEsBAi0AFAAGAAgAAAAhADj9If/W&#10;AAAAlAEAAAsAAAAAAAAAAAAAAAAALwEAAF9yZWxzLy5yZWxzUEsBAi0AFAAGAAgAAAAhAFXe8ZDY&#10;AQAA/AMAAA4AAAAAAAAAAAAAAAAALgIAAGRycy9lMm9Eb2MueG1sUEsBAi0AFAAGAAgAAAAhAMI9&#10;HkHcAAAACAEAAA8AAAAAAAAAAAAAAAAAMg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="00A80EB7" w:rsidRPr="00FE748D">
        <w:rPr>
          <w:rFonts w:ascii="Arial Black" w:hAnsi="Arial Black" w:cs="Arial"/>
          <w:color w:val="4472C4" w:themeColor="accent1"/>
          <w:sz w:val="24"/>
          <w:szCs w:val="24"/>
        </w:rPr>
        <w:t>IRC</w:t>
      </w:r>
      <w:r w:rsidR="00A80EB7">
        <w:rPr>
          <w:rFonts w:ascii="Arial Black" w:hAnsi="Arial Black" w:cs="Arial"/>
          <w:sz w:val="24"/>
          <w:szCs w:val="24"/>
        </w:rPr>
        <w:t xml:space="preserve"> – Internet Relay Chat</w:t>
      </w:r>
    </w:p>
    <w:p w14:paraId="41C506D6" w14:textId="6B3EAC40" w:rsidR="00A80EB7" w:rsidRDefault="00A80EB7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Troca de mensagem de texto pela internet.</w:t>
      </w:r>
    </w:p>
    <w:p w14:paraId="271A294E" w14:textId="5F791AD9" w:rsidR="00A80EB7" w:rsidRDefault="00A80EB7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Usuário se conectam em canais temáticos (salas de chat) para conversas públicas. Possibilita conversas privadas entre dois usuários.</w:t>
      </w:r>
    </w:p>
    <w:p w14:paraId="17197FAD" w14:textId="076AB151" w:rsidR="00A80EB7" w:rsidRDefault="00A80EB7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 w:rsidRPr="00FE748D">
        <w:rPr>
          <w:rFonts w:ascii="Arial Black" w:hAnsi="Arial Black" w:cs="Arial"/>
          <w:color w:val="4472C4" w:themeColor="accent1"/>
          <w:sz w:val="24"/>
          <w:szCs w:val="24"/>
        </w:rPr>
        <w:t>SNMP</w:t>
      </w:r>
      <w:r>
        <w:rPr>
          <w:rFonts w:ascii="Arial Black" w:hAnsi="Arial Black" w:cs="Arial"/>
          <w:sz w:val="24"/>
          <w:szCs w:val="24"/>
        </w:rPr>
        <w:t xml:space="preserve"> – Simple Network M</w:t>
      </w:r>
      <w:r w:rsidR="00FE748D">
        <w:rPr>
          <w:rFonts w:ascii="Arial Black" w:hAnsi="Arial Black" w:cs="Arial"/>
          <w:sz w:val="24"/>
          <w:szCs w:val="24"/>
        </w:rPr>
        <w:t>anagement protocol</w:t>
      </w:r>
    </w:p>
    <w:p w14:paraId="29630427" w14:textId="7D444C7A" w:rsid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3B696" wp14:editId="16D1895C">
                <wp:simplePos x="0" y="0"/>
                <wp:positionH relativeFrom="column">
                  <wp:posOffset>485317</wp:posOffset>
                </wp:positionH>
                <wp:positionV relativeFrom="paragraph">
                  <wp:posOffset>4318</wp:posOffset>
                </wp:positionV>
                <wp:extent cx="453339" cy="124104"/>
                <wp:effectExtent l="0" t="0" r="80645" b="85725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39" cy="1241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AAAC" id="Conector: Angulado 12" o:spid="_x0000_s1026" type="#_x0000_t34" style="position:absolute;margin-left:38.2pt;margin-top:.35pt;width:35.7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ubT1gEAAPwDAAAOAAAAZHJzL2Uyb0RvYy54bWysU12v0zAMfUfiP0R5Z223gaBad4V2gRcE&#10;0wV+QJY6baR8Kcld23+Pk3a9CJAQiBe3iX3s42PncDdqRa7gg7SmodWmpAQMt600XUO/fX3/4jUl&#10;ITLTMmUNNHSCQO+Oz58dBlfD1vZWteAJJjGhHlxD+xhdXRSB96BZ2FgHBp3Ces0iHn1XtJ4NmF2r&#10;YluWr4rB+tZ5yyEEvL2fnfSY8wsBPH4WIkAkqqHILWbrs70kWxwPrO48c73kCw32Dyw0kwaLrqnu&#10;WWTk0ctfUmnJvQ1WxA23urBCSA65B+ymKn/q5kvPHOReUJzgVpnC/0vLP13PnsgWZ7elxDCNMzrh&#10;pHi0viZvTfeoWGsJOlGpwYUaASdz9sspuLNPbY/C6/TFhsiY1Z1WdWGMhOPl/uVut3tDCUdXtd1X&#10;5T7lLJ7Azof4Aawm6aehFzARqcxcdllddv0Y4gy6BaeqyiQbmVTvTEvi5LCJ6CUznYKlRgopEv+Z&#10;cf6Lk4IZ/gACNUCOVS6Ttw9OypMrw71hnCOVas2E0QkmpFIrsPwzcIlPUMib+TfgFZErWxNXsJbG&#10;+t9Vj+ONspjjbwrMfScJLrad8iyzNLhieR7Lc0g7/OM5w58e7fE7AAAA//8DAFBLAwQUAAYACAAA&#10;ACEAXqmIrtsAAAAGAQAADwAAAGRycy9kb3ducmV2LnhtbEyPzU7DMBCE70i8g7VIXFDrEFUtDXEq&#10;hPg5E5C4OvE2dhuvQ+y24e3ZnuhptJrRzLflZvK9OOIYXSAF9/MMBFIbjKNOwdfn6+wBREyajO4D&#10;oYJfjLCprq9KXZhwog881qkTXEKx0ApsSkMhZWwteh3nYUBibxtGrxOfYyfNqE9c7nuZZ9lSeu2I&#10;F6we8Nliu68PXsHLd7vb97V9s836585Gcuvdu1Pq9mZ6egSRcEr/YTjjMzpUzNSEA5koegWr5YKT&#10;rCDO7mLFjzQK8iwHWZXyEr/6AwAA//8DAFBLAQItABQABgAIAAAAIQC2gziS/gAAAOEBAAATAAAA&#10;AAAAAAAAAAAAAAAAAABbQ29udGVudF9UeXBlc10ueG1sUEsBAi0AFAAGAAgAAAAhADj9If/WAAAA&#10;lAEAAAsAAAAAAAAAAAAAAAAALwEAAF9yZWxzLy5yZWxzUEsBAi0AFAAGAAgAAAAhAJve5tPWAQAA&#10;/AMAAA4AAAAAAAAAAAAAAAAALgIAAGRycy9lMm9Eb2MueG1sUEsBAi0AFAAGAAgAAAAhAF6piK7b&#10;AAAABgEAAA8AAAAAAAAAAAAAAAAAM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 Black" w:hAnsi="Arial Black" w:cs="Arial"/>
          <w:sz w:val="24"/>
          <w:szCs w:val="24"/>
        </w:rPr>
        <w:t xml:space="preserve">          Monitora dispositivos de rede.</w:t>
      </w:r>
    </w:p>
    <w:p w14:paraId="6302F1F3" w14:textId="48A33DDE" w:rsid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Identifica e diagnostica problemas na rede. Recolhe informações de desempenho e uso de dispositivos. Envia alertas de falha para a rede.</w:t>
      </w:r>
    </w:p>
    <w:p w14:paraId="39893641" w14:textId="6A17E061" w:rsid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 w:rsidRPr="00FE748D">
        <w:rPr>
          <w:rFonts w:ascii="Arial Black" w:hAnsi="Arial Black" w:cs="Arial"/>
          <w:color w:val="4472C4" w:themeColor="accent1"/>
          <w:sz w:val="24"/>
          <w:szCs w:val="24"/>
        </w:rPr>
        <w:t>NTP</w:t>
      </w:r>
      <w:r>
        <w:rPr>
          <w:rFonts w:ascii="Arial Black" w:hAnsi="Arial Black" w:cs="Arial"/>
          <w:sz w:val="24"/>
          <w:szCs w:val="24"/>
        </w:rPr>
        <w:t xml:space="preserve"> – Network Time Protocol</w:t>
      </w:r>
    </w:p>
    <w:p w14:paraId="3107DD27" w14:textId="7A770BC6" w:rsid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3A422" wp14:editId="35EDAF9E">
                <wp:simplePos x="0" y="0"/>
                <wp:positionH relativeFrom="column">
                  <wp:posOffset>419481</wp:posOffset>
                </wp:positionH>
                <wp:positionV relativeFrom="paragraph">
                  <wp:posOffset>7925</wp:posOffset>
                </wp:positionV>
                <wp:extent cx="357607" cy="102413"/>
                <wp:effectExtent l="0" t="0" r="80645" b="88265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07" cy="1024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2F8" id="Conector: Angulado 13" o:spid="_x0000_s1026" type="#_x0000_t34" style="position:absolute;margin-left:33.05pt;margin-top:.6pt;width:28.15pt;height: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1H1wEAAPwDAAAOAAAAZHJzL2Uyb0RvYy54bWysU9uO0zAQfUfiHyy/0yQt7KKo6Qp1gRcE&#10;FbAf4DrjxJJvsmd7+XvGTptFgIQW8TKJPXNmzpwZr+9O1rADxKS963izqDkDJ32v3dDxh+8fXr3l&#10;LKFwvTDeQcfPkPjd5uWL9TG0sPSjNz1ERklcao+h4yNiaKsqyRGsSAsfwJFT+WgF0jEOVR/FkbJb&#10;Uy3r+qY6+tiH6CWkRLf3k5NvSn6lQOIXpRIgMx0nblhsLHafbbVZi3aIIoxaXmiIf2BhhXZUdE51&#10;L1Cwx6h/S2W1jD55hQvpbeWV0hJKD9RNU//SzbdRBCi9kDgpzDKl/5dWfj7sItM9zW7FmROWZrSl&#10;SUn0sWXv3PBoRO8ZOUmpY0gtAbZuFy+nFHYxt31S0eYvNcRORd3zrC6ckEm6XL25valvOZPkaurl&#10;6yln9QQOMeFH8Jbln47vwSFRmbisirri8CkhlSbQNThXNS5bFNq8dz3Dc6AmMGrhBgOZN4XnkCrz&#10;nxiXPzwbmOBfQZEGxLEpZcr2wdZEdhC0N0JKotLMmSg6w5Q2ZgbWfwde4jMUymY+BzwjSmXvcAZb&#10;7Xz8U3U8XSmrKf6qwNR3lmDv+3OZZZGGVqxodXkOeYd/Phf406Pd/AAAAP//AwBQSwMEFAAGAAgA&#10;AAAhAHfqBoLbAAAABwEAAA8AAABkcnMvZG93bnJldi54bWxMjs1OwzAQhO9IvIO1SFwQdRpQoCFO&#10;hRA/5wYkrk68xG7jdYjdNrw92xPcZmdGs1+1nv0gDjhFF0jBcpGBQOqCcdQr+Hh/ub4HEZMmo4dA&#10;qOAHI6zr87NKlyYcaYOHJvWCRyiWWoFNaSyljJ1Fr+MijEicfYXJ68Tn1Esz6SOP+0HmWVZIrx3x&#10;B6tHfLLY7Zq9V/D82W13Q2Nfbbv6vrKR3Gr75pS6vJgfH0AknNNfGU74jA41M7VhTyaKQUFRLLnJ&#10;fg7iFOf5LYiWxd0NyLqS//nrXwAAAP//AwBQSwECLQAUAAYACAAAACEAtoM4kv4AAADhAQAAEwAA&#10;AAAAAAAAAAAAAAAAAAAAW0NvbnRlbnRfVHlwZXNdLnhtbFBLAQItABQABgAIAAAAIQA4/SH/1gAA&#10;AJQBAAALAAAAAAAAAAAAAAAAAC8BAABfcmVscy8ucmVsc1BLAQItABQABgAIAAAAIQB+pz1H1wEA&#10;APwDAAAOAAAAAAAAAAAAAAAAAC4CAABkcnMvZTJvRG9jLnhtbFBLAQItABQABgAIAAAAIQB36gaC&#10;2wAAAAcBAAAPAAAAAAAAAAAAAAAAADE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 Black" w:hAnsi="Arial Black" w:cs="Arial"/>
          <w:sz w:val="24"/>
          <w:szCs w:val="24"/>
        </w:rPr>
        <w:t xml:space="preserve">        Alinha os relógios dos computadores.</w:t>
      </w:r>
    </w:p>
    <w:p w14:paraId="265AA4CD" w14:textId="3865466D" w:rsidR="008F2480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Ele alinha os relógios dos computadores em uma rede para garantir que todos tenham a mesma hora exata</w:t>
      </w:r>
      <w:r w:rsidR="008F2480">
        <w:rPr>
          <w:rFonts w:ascii="Arial Black" w:hAnsi="Arial Black" w:cs="Arial"/>
          <w:sz w:val="24"/>
          <w:szCs w:val="24"/>
        </w:rPr>
        <w:t>. Oferece alta precisão, corrigindo desvios de tempo nos sistemas.</w:t>
      </w:r>
    </w:p>
    <w:p w14:paraId="204B974B" w14:textId="14B341AC" w:rsidR="008F2480" w:rsidRDefault="008F2480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DD181" wp14:editId="40018BD6">
                <wp:simplePos x="0" y="0"/>
                <wp:positionH relativeFrom="column">
                  <wp:posOffset>478003</wp:posOffset>
                </wp:positionH>
                <wp:positionV relativeFrom="paragraph">
                  <wp:posOffset>184785</wp:posOffset>
                </wp:positionV>
                <wp:extent cx="423722" cy="160934"/>
                <wp:effectExtent l="0" t="0" r="71755" b="8699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722" cy="1609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ACD4" id="Conector: Angulado 14" o:spid="_x0000_s1026" type="#_x0000_t34" style="position:absolute;margin-left:37.65pt;margin-top:14.55pt;width:33.35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og2AEAAPwDAAAOAAAAZHJzL2Uyb0RvYy54bWysU9uO0zAQfUfiHyy/01y6WiBqukJd4AVB&#10;BewHuM44seSbbG+T/D1jp80iQEKLeJnEnjkzZ86Md3eTVuQMPkhrWlptSkrAcNtJ07f04fuHV28o&#10;CZGZjilroKUzBHq3f/liN7oGajtY1YEnmMSEZnQtHWJ0TVEEPoBmYWMdGHQK6zWLePR90Xk2Ynat&#10;irosb4vR+s55yyEEvL1fnHSf8wsBPH4RIkAkqqXILWbrsz0lW+x3rOk9c4PkFxrsH1hoJg0WXVPd&#10;s8jIo5e/pdKSexusiBtudWGFkBxyD9hNVf7SzbeBOci9oDjBrTKF/5eWfz4fPZEdzu6GEsM0zuiA&#10;k+LR+oa8M/2jYp0l6ESlRhcaBBzM0V9OwR19ansSXqcvNkSmrO68qgtTJBwvb+rt67qmhKOrui3f&#10;bnPO4gnsfIgfwWqSflp6AhORysJlm9Vl508hYmkEXYNTVWWSjUyq96YjcXbYRPSSmV5B4o3hKaRI&#10;/BfG+S/OChb4VxCoAXKscpm8fXBQnpwZ7g3jHKlUayaMTjAhlVqB5d+Bl/gEhbyZzwGviFzZmriC&#10;tTTW/6l6nK6UxRJ/VWDpO0lwst2cZ5mlwRXLWl2eQ9rhn88Z/vRo9z8AAAD//wMAUEsDBBQABgAI&#10;AAAAIQAmeZlo3AAAAAgBAAAPAAAAZHJzL2Rvd25yZXYueG1sTI/BTsMwEETvSPyDtUhcEHUaUiAh&#10;ToUQ0DMBiasTL7Fbex1itw1/j3uC42hGM2/q9ewsO+AUjCcBy0UGDKn3ytAg4OP95foeWIiSlLSe&#10;UMAPBlg352e1rJQ/0hse2jiwVEKhkgJ0jGPFeeg1OhkWfkRK3pefnIxJTgNXkzymcmd5nmW33ElD&#10;aUHLEZ809rt27wQ8f/bbnW31q+7K7ysdyJTbjRHi8mJ+fAAWcY5/YTjhJ3RoElPn96QCswLuVjcp&#10;KSAvl8BOfpGnb52AVVEAb2r+/0DzCwAA//8DAFBLAQItABQABgAIAAAAIQC2gziS/gAAAOEBAAAT&#10;AAAAAAAAAAAAAAAAAAAAAABbQ29udGVudF9UeXBlc10ueG1sUEsBAi0AFAAGAAgAAAAhADj9If/W&#10;AAAAlAEAAAsAAAAAAAAAAAAAAAAALwEAAF9yZWxzLy5yZWxzUEsBAi0AFAAGAAgAAAAhAK8v+iDY&#10;AQAA/AMAAA4AAAAAAAAAAAAAAAAALgIAAGRycy9lMm9Eb2MueG1sUEsBAi0AFAAGAAgAAAAhACZ5&#10;mWjcAAAACAEAAA8AAAAAAAAAAAAAAAAAMg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 w:rsidRPr="008F2480">
        <w:rPr>
          <w:rFonts w:ascii="Arial Black" w:hAnsi="Arial Black" w:cs="Arial"/>
          <w:color w:val="4472C4" w:themeColor="accent1"/>
          <w:sz w:val="24"/>
          <w:szCs w:val="24"/>
        </w:rPr>
        <w:t>POP3</w:t>
      </w:r>
      <w:r>
        <w:rPr>
          <w:rFonts w:ascii="Arial Black" w:hAnsi="Arial Black" w:cs="Arial"/>
          <w:sz w:val="24"/>
          <w:szCs w:val="24"/>
        </w:rPr>
        <w:t xml:space="preserve"> - Post Office Protocol Version 3</w:t>
      </w:r>
    </w:p>
    <w:p w14:paraId="39708A68" w14:textId="55EA32FF" w:rsidR="008F2480" w:rsidRDefault="008F2480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Baixa e-mails permitindo acesso offline</w:t>
      </w:r>
    </w:p>
    <w:p w14:paraId="66494D68" w14:textId="408D37E5" w:rsidR="008F2480" w:rsidRDefault="008F2480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Baixa e-mails de servidor para o computador local. As mensagens são geralmente removidas do servidor após o download. Usado para acessar e-mails offline em programas como Outlook.</w:t>
      </w:r>
    </w:p>
    <w:p w14:paraId="04A61D6B" w14:textId="02A4D4A3" w:rsidR="008F2480" w:rsidRDefault="008F2480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 w:rsidRPr="00351373">
        <w:rPr>
          <w:rFonts w:ascii="Arial Black" w:hAnsi="Arial Black" w:cs="Arial"/>
          <w:color w:val="4472C4" w:themeColor="accent1"/>
          <w:sz w:val="24"/>
          <w:szCs w:val="24"/>
        </w:rPr>
        <w:t xml:space="preserve">IMAP </w:t>
      </w:r>
      <w:r>
        <w:rPr>
          <w:rFonts w:ascii="Arial Black" w:hAnsi="Arial Black" w:cs="Arial"/>
          <w:sz w:val="24"/>
          <w:szCs w:val="24"/>
        </w:rPr>
        <w:t>– Internet Message Acess Protocol</w:t>
      </w:r>
    </w:p>
    <w:p w14:paraId="74EF1551" w14:textId="087E194E" w:rsidR="008F2480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7661B" wp14:editId="74E3A866">
                <wp:simplePos x="0" y="0"/>
                <wp:positionH relativeFrom="column">
                  <wp:posOffset>463372</wp:posOffset>
                </wp:positionH>
                <wp:positionV relativeFrom="paragraph">
                  <wp:posOffset>9500</wp:posOffset>
                </wp:positionV>
                <wp:extent cx="416687" cy="124282"/>
                <wp:effectExtent l="0" t="0" r="59690" b="85725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7" cy="1242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B0A5" id="Conector: Angulado 15" o:spid="_x0000_s1026" type="#_x0000_t34" style="position:absolute;margin-left:36.5pt;margin-top:.75pt;width:32.8pt;height: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er1gEAAPwDAAAOAAAAZHJzL2Uyb0RvYy54bWysU9uO0zAQfUfiHyy/01xYShU1XaEu8IKg&#10;4vIBrjNOLPkm29skf8/YabMIkBCIl0nsmTNz5sx4fz9pRS7gg7SmpdWmpAQMt500fUu/fX33YkdJ&#10;iMx0TFkDLZ0h0PvD82f70TVQ28GqDjzBJCY0o2vpEKNriiLwATQLG+vAoFNYr1nEo++LzrMRs2tV&#10;1GW5LUbrO+cthxDw9mFx0kPOLwTw+EmIAJGoliK3mK3P9pxscdizpvfMDZJfabB/YKGZNFh0TfXA&#10;IiOPXv6SSkvubbAibrjVhRVCcsg9YDdV+VM3XwbmIPeC4gS3yhT+X1r+8XLyRHY4u1eUGKZxRkec&#10;FI/WN+SN6R8V6yxBJyo1utAg4GhO/noK7uRT25PwOn2xITJldedVXZgi4Xh5V223u9eUcHRV9V29&#10;q1PO4gnsfIjvwWqSflp6BhORysLlZVaXXT6EuIBuwamqMslGJtVb05E4O2wieslMr+BaI4UUif/C&#10;OP/FWcEC/wwCNUCOVS6Ttw+OypMLw71hnCOVas2E0QkmpFIrsPwz8BqfoJA382/AKyJXtiauYC2N&#10;9b+rHqcbZbHE3xRY+k4SnG0351lmaXDF8jyuzyHt8I/nDH96tIfvAAAA//8DAFBLAwQUAAYACAAA&#10;ACEA8Crpg9wAAAAHAQAADwAAAGRycy9kb3ducmV2LnhtbEyPzW7CMBCE75V4B2uReqmKE1AppHEQ&#10;qvpzJq3UqxNvY4O9DrGB9O1rTu1xZ0Yz35ab0Vl2xiEYTwLyWQYMqfXKUCfg8+P1fgUsRElKWk8o&#10;4AcDbKrJTSkL5S+0w3MdO5ZKKBRSgI6xLzgPrUYnw8z3SMn79oOTMZ1Dx9UgL6ncWT7PsiV30lBa&#10;0LLHZ43toT45AS9f7f5ga/2mm/XxTgcy6/27EeJ2Om6fgEUc418YrvgJHarE1PgTqcCsgMdFeiUm&#10;/QHY1V6slsAaAfM8B16V/D9/9QsAAP//AwBQSwECLQAUAAYACAAAACEAtoM4kv4AAADhAQAAEwAA&#10;AAAAAAAAAAAAAAAAAAAAW0NvbnRlbnRfVHlwZXNdLnhtbFBLAQItABQABgAIAAAAIQA4/SH/1gAA&#10;AJQBAAALAAAAAAAAAAAAAAAAAC8BAABfcmVscy8ucmVsc1BLAQItABQABgAIAAAAIQBKhZer1gEA&#10;APwDAAAOAAAAAAAAAAAAAAAAAC4CAABkcnMvZTJvRG9jLnhtbFBLAQItABQABgAIAAAAIQDwKumD&#10;3AAAAAcBAAAPAAAAAAAAAAAAAAAAADA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8F2480">
        <w:rPr>
          <w:rFonts w:ascii="Arial Black" w:hAnsi="Arial Black" w:cs="Arial"/>
          <w:sz w:val="24"/>
          <w:szCs w:val="24"/>
        </w:rPr>
        <w:t xml:space="preserve">         Sincroniza e-mails no servidor.</w:t>
      </w:r>
    </w:p>
    <w:p w14:paraId="5E2B81C0" w14:textId="1873CCDE" w:rsidR="008F2480" w:rsidRDefault="008F2480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Permite </w:t>
      </w:r>
      <w:r w:rsidR="00351373">
        <w:rPr>
          <w:rFonts w:ascii="Arial Black" w:hAnsi="Arial Black" w:cs="Arial"/>
          <w:sz w:val="24"/>
          <w:szCs w:val="24"/>
        </w:rPr>
        <w:t>visualizar e gerenciar e-mails no servidor. Mantem e-mails e pastas atualizados em todos os dispositivos.</w:t>
      </w:r>
    </w:p>
    <w:p w14:paraId="37778A60" w14:textId="18E9B46F" w:rsidR="00351373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58BBC770" w14:textId="70C83E79" w:rsidR="00351373" w:rsidRPr="00351373" w:rsidRDefault="00351373" w:rsidP="00075E73">
      <w:pPr>
        <w:pStyle w:val="PargrafodaLista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  <w:r>
        <w:rPr>
          <w:rFonts w:ascii="Arial Black" w:hAnsi="Arial Black" w:cs="Arial"/>
          <w:noProof/>
          <w:color w:val="4472C4" w:themeColor="accen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FFA1A" wp14:editId="2362BD14">
                <wp:simplePos x="0" y="0"/>
                <wp:positionH relativeFrom="column">
                  <wp:posOffset>558470</wp:posOffset>
                </wp:positionH>
                <wp:positionV relativeFrom="paragraph">
                  <wp:posOffset>229285</wp:posOffset>
                </wp:positionV>
                <wp:extent cx="782726" cy="138887"/>
                <wp:effectExtent l="0" t="0" r="74930" b="90170"/>
                <wp:wrapNone/>
                <wp:docPr id="16" name="Conector: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6" cy="1388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029A" id="Conector: Angulado 16" o:spid="_x0000_s1026" type="#_x0000_t34" style="position:absolute;margin-left:43.95pt;margin-top:18.05pt;width:61.65pt;height:1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TO1gEAAPwDAAAOAAAAZHJzL2Uyb0RvYy54bWysU9uO0zAQfUfiHyy/0yRdaRtFTVeoC7wg&#10;qGD5ANcZJ5Z8k+1tkr9n7LRZBEgIxMsk9syZOXNmvH+YtCIX8EFa09JqU1IChttOmr6l357ev6kp&#10;CZGZjilroKUzBPpweP1qP7oGtnawqgNPMIkJzehaOsTomqIIfADNwsY6MOgU1msW8ej7ovNsxOxa&#10;FduyvC9G6zvnLYcQ8PZxcdJDzi8E8PhZiACRqJYit5itz/acbHHYs6b3zA2SX2mwf2ChmTRYdE31&#10;yCIjz17+kkpL7m2wIm641YUVQnLIPWA3VflTN18H5iD3guIEt8oU/l9a/uly8kR2OLt7SgzTOKMj&#10;TopH6xvy1vTPinWWoBOVGl1oEHA0J389BXfyqe1JeJ2+2BCZsrrzqi5MkXC83NXb3RaLcHRVd3Vd&#10;71LO4gXsfIgfwGqSflp6BhORysLlLqvLLh9DXEC34FRVmWQjk+qd6UicHTYRvWSmV3CtkUKKxH9h&#10;nP/irGCBfwGBGiDHKpfJ2wdH5cmF4d4wzpFKtWbC6AQTUqkVWP4ZeI1PUMib+TfgFZErWxNXsJbG&#10;+t9Vj9ONsljibwosfScJzrab8yyzNLhieR7X55B2+Mdzhr882sN3AAAA//8DAFBLAwQUAAYACAAA&#10;ACEAyihLNt0AAAAIAQAADwAAAGRycy9kb3ducmV2LnhtbEyPzU7DMBCE70i8g7VIXBB1EkRJQpwK&#10;IX7ODUhcnXiJ3drrELtteHvMCY6jGc1802wWZ9kR52A8CchXGTCkwStDo4D3t+frEliIkpS0nlDA&#10;NwbYtOdnjayVP9EWj10cWSqhUEsBOsap5jwMGp0MKz8hJe/Tz07GJOeRq1meUrmzvMiyNXfSUFrQ&#10;csJHjcO+OzgBTx/Dbm87/aL76utKBzLV7tUIcXmxPNwDi7jEvzD84id0aBNT7w+kArMCyrsqJQXc&#10;rHNgyS/yvADWC7gtM+Btw/8faH8AAAD//wMAUEsBAi0AFAAGAAgAAAAhALaDOJL+AAAA4QEAABMA&#10;AAAAAAAAAAAAAAAAAAAAAFtDb250ZW50X1R5cGVzXS54bWxQSwECLQAUAAYACAAAACEAOP0h/9YA&#10;AACUAQAACwAAAAAAAAAAAAAAAAAvAQAAX3JlbHMvLnJlbHNQSwECLQAUAAYACAAAACEARX/0ztYB&#10;AAD8AwAADgAAAAAAAAAAAAAAAAAuAgAAZHJzL2Uyb0RvYy54bWxQSwECLQAUAAYACAAAACEAyihL&#10;Nt0AAAAI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Pr="00351373">
        <w:rPr>
          <w:rFonts w:ascii="Arial Black" w:hAnsi="Arial Black" w:cs="Arial"/>
          <w:color w:val="4472C4" w:themeColor="accent1"/>
          <w:sz w:val="24"/>
          <w:szCs w:val="24"/>
        </w:rPr>
        <w:t>Bit Torrent</w:t>
      </w:r>
    </w:p>
    <w:p w14:paraId="2311B6CE" w14:textId="4728516B" w:rsidR="00351373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Acelera o compartilhamento de arquivos grandes.</w:t>
      </w:r>
    </w:p>
    <w:p w14:paraId="00C0BF51" w14:textId="4D11A889" w:rsidR="00351373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Permite a distribuição eficiente de grandes arquivos usando a colaboração entre usuários para baixar e enviar partes do arquivo.</w:t>
      </w:r>
    </w:p>
    <w:p w14:paraId="397B5DEC" w14:textId="69934DE1" w:rsidR="00351373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 w:rsidRPr="00075E73">
        <w:rPr>
          <w:rFonts w:ascii="Arial Black" w:hAnsi="Arial Black" w:cs="Arial"/>
          <w:color w:val="4472C4" w:themeColor="accent1"/>
          <w:sz w:val="24"/>
          <w:szCs w:val="24"/>
        </w:rPr>
        <w:t>DNS</w:t>
      </w:r>
      <w:r>
        <w:rPr>
          <w:rFonts w:ascii="Arial Black" w:hAnsi="Arial Black" w:cs="Arial"/>
          <w:sz w:val="24"/>
          <w:szCs w:val="24"/>
        </w:rPr>
        <w:t xml:space="preserve"> – Donain Name System</w:t>
      </w:r>
    </w:p>
    <w:p w14:paraId="531FB25D" w14:textId="31636C79" w:rsidR="00351373" w:rsidRDefault="00075E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452789" wp14:editId="2E35E4D6">
                <wp:simplePos x="0" y="0"/>
                <wp:positionH relativeFrom="column">
                  <wp:posOffset>346329</wp:posOffset>
                </wp:positionH>
                <wp:positionV relativeFrom="paragraph">
                  <wp:posOffset>8433</wp:posOffset>
                </wp:positionV>
                <wp:extent cx="526415" cy="99085"/>
                <wp:effectExtent l="0" t="0" r="64135" b="91440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990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0B98" id="Conector: Angulado 17" o:spid="_x0000_s1026" type="#_x0000_t34" style="position:absolute;margin-left:27.25pt;margin-top:.65pt;width:41.45pt;height: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sK1gEAAPsDAAAOAAAAZHJzL2Uyb0RvYy54bWysU9uO0zAQfUfiHyy/0ySFLrtR0xXqAi8I&#10;Ki4f4DrjxJJvsr1N8veMnTSLAAmBeJnEnjkzZ86M9/ejVuQCPkhrGlptSkrAcNtK0zX029d3L24p&#10;CZGZlilroKETBHp/eP5sP7gatra3qgVPMIkJ9eAa2sfo6qIIvAfNwsY6MOgU1msW8ei7ovVswOxa&#10;FduyvCkG61vnLYcQ8PZhdtJDzi8E8PhJiACRqIYit5itz/acbHHYs7rzzPWSLzTYP7DQTBosuqZ6&#10;YJGRRy9/SaUl9zZYETfc6sIKITnkHrCbqvypmy89c5B7QXGCW2UK/y8t/3g5eSJbnN1rSgzTOKMj&#10;TopH62vyxnSPirWWoBOVGlyoEXA0J7+cgjv51PYovE5fbIiMWd1pVRfGSDhe7rY3r6odJRxdd3fl&#10;7S6lLJ6wzof4Hqwm6aehZzARmcxUXmZx2eVDiDPoGpyKKpNsZFK9NS2Jk8MeopfMdAqWGimkSPRn&#10;wvkvTgpm+GcQKAFSrHKZvHxwVJ5cGK4N4xypVGsmjE4wIZVageWfgUt8gkJezL8Br4hc2Zq4grU0&#10;1v+uehyvlMUcf1Vg7jtJcLbtlEeZpcENy/NYXkNa4R/PGf70Zg/fAQAA//8DAFBLAwQUAAYACAAA&#10;ACEAYR3Ex9sAAAAHAQAADwAAAGRycy9kb3ducmV2LnhtbEyOzU7DMBCE70i8g7VIXBB1oD+QEKdC&#10;COiZgMTViZc4rb0OsduGt2d7gtvszGj2K9eTd+KAY+wDKbiZZSCQ2mB66hR8vL9c34OISZPRLhAq&#10;+MEI6+r8rNSFCUd6w0OdOsEjFAutwKY0FFLG1qLXcRYGJM6+wuh14nPspBn1kce9k7dZtpJe98Qf&#10;rB7wyWK7q/dewfNnu9252r7aJv++spH6fLvplbq8mB4fQCSc0l8ZTviMDhUzNWFPJgqnYLlYcpP9&#10;OYhTPL9bgGhYrHKQVSn/81e/AAAA//8DAFBLAQItABQABgAIAAAAIQC2gziS/gAAAOEBAAATAAAA&#10;AAAAAAAAAAAAAAAAAABbQ29udGVudF9UeXBlc10ueG1sUEsBAi0AFAAGAAgAAAAhADj9If/WAAAA&#10;lAEAAAsAAAAAAAAAAAAAAAAALwEAAF9yZWxzLy5yZWxzUEsBAi0AFAAGAAgAAAAhACONKwrWAQAA&#10;+wMAAA4AAAAAAAAAAAAAAAAALgIAAGRycy9lMm9Eb2MueG1sUEsBAi0AFAAGAAgAAAAhAGEdxMfb&#10;AAAABwEAAA8AAAAAAAAAAAAAAAAAM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351373">
        <w:rPr>
          <w:rFonts w:ascii="Arial Black" w:hAnsi="Arial Black" w:cs="Arial"/>
          <w:sz w:val="24"/>
          <w:szCs w:val="24"/>
        </w:rPr>
        <w:t xml:space="preserve">         Traduz nomes de domínio em endereços de IP</w:t>
      </w:r>
    </w:p>
    <w:p w14:paraId="457BA1B8" w14:textId="77777777" w:rsidR="00075E73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Converte nomes de domínio (como </w:t>
      </w:r>
      <w:r w:rsidRPr="00075E73">
        <w:rPr>
          <w:rFonts w:ascii="Arial Black" w:hAnsi="Arial Black" w:cs="Arial"/>
          <w:color w:val="4472C4" w:themeColor="accent1"/>
          <w:sz w:val="24"/>
          <w:szCs w:val="24"/>
        </w:rPr>
        <w:t>‘www.exemplo.com</w:t>
      </w:r>
      <w:r w:rsidR="00075E73" w:rsidRPr="00075E73">
        <w:rPr>
          <w:rFonts w:ascii="Arial Black" w:hAnsi="Arial Black" w:cs="Arial"/>
          <w:color w:val="4472C4" w:themeColor="accent1"/>
          <w:sz w:val="24"/>
          <w:szCs w:val="24"/>
        </w:rPr>
        <w:t>’</w:t>
      </w:r>
      <w:r w:rsidR="00075E73">
        <w:rPr>
          <w:rFonts w:ascii="Arial Black" w:hAnsi="Arial Black" w:cs="Arial"/>
          <w:sz w:val="24"/>
          <w:szCs w:val="24"/>
        </w:rPr>
        <w:t>) em</w:t>
      </w:r>
      <w:r>
        <w:rPr>
          <w:rFonts w:ascii="Arial Black" w:hAnsi="Arial Black" w:cs="Arial"/>
          <w:sz w:val="24"/>
          <w:szCs w:val="24"/>
        </w:rPr>
        <w:t xml:space="preserve"> endereços de </w:t>
      </w:r>
      <w:r w:rsidR="00075E73">
        <w:rPr>
          <w:rFonts w:ascii="Arial Black" w:hAnsi="Arial Black" w:cs="Arial"/>
          <w:sz w:val="24"/>
          <w:szCs w:val="24"/>
        </w:rPr>
        <w:t>IP (</w:t>
      </w:r>
      <w:r>
        <w:rPr>
          <w:rFonts w:ascii="Arial Black" w:hAnsi="Arial Black" w:cs="Arial"/>
          <w:sz w:val="24"/>
          <w:szCs w:val="24"/>
        </w:rPr>
        <w:t xml:space="preserve">como </w:t>
      </w:r>
      <w:r w:rsidRPr="00075E73">
        <w:rPr>
          <w:rFonts w:ascii="Arial Black" w:hAnsi="Arial Black" w:cs="Arial"/>
          <w:color w:val="4472C4" w:themeColor="accent1"/>
          <w:sz w:val="24"/>
          <w:szCs w:val="24"/>
        </w:rPr>
        <w:t>‘192.0</w:t>
      </w:r>
      <w:r w:rsidR="00075E73" w:rsidRPr="00075E73">
        <w:rPr>
          <w:rFonts w:ascii="Arial Black" w:hAnsi="Arial Black" w:cs="Arial"/>
          <w:color w:val="4472C4" w:themeColor="accent1"/>
          <w:sz w:val="24"/>
          <w:szCs w:val="24"/>
        </w:rPr>
        <w:t>.2.1’</w:t>
      </w:r>
      <w:r>
        <w:rPr>
          <w:rFonts w:ascii="Arial Black" w:hAnsi="Arial Black" w:cs="Arial"/>
          <w:sz w:val="24"/>
          <w:szCs w:val="24"/>
        </w:rPr>
        <w:t>)</w:t>
      </w:r>
      <w:r w:rsidR="00075E73">
        <w:rPr>
          <w:rFonts w:ascii="Arial Black" w:hAnsi="Arial Black" w:cs="Arial"/>
          <w:sz w:val="24"/>
          <w:szCs w:val="24"/>
        </w:rPr>
        <w:t>. facilita o acesso a websites. Roteia e-mails para os servidores corretos.</w:t>
      </w:r>
    </w:p>
    <w:p w14:paraId="22980B4D" w14:textId="77777777" w:rsidR="00075E73" w:rsidRDefault="00075E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 w:rsidRPr="00075E73">
        <w:rPr>
          <w:rFonts w:ascii="Arial Black" w:hAnsi="Arial Black" w:cs="Arial"/>
          <w:color w:val="4472C4" w:themeColor="accent1"/>
          <w:sz w:val="24"/>
          <w:szCs w:val="24"/>
        </w:rPr>
        <w:t>DHCP</w:t>
      </w:r>
      <w:r>
        <w:rPr>
          <w:rFonts w:ascii="Arial Black" w:hAnsi="Arial Black" w:cs="Arial"/>
          <w:sz w:val="24"/>
          <w:szCs w:val="24"/>
        </w:rPr>
        <w:t xml:space="preserve"> – Dunamic Host configuration protocol</w:t>
      </w:r>
    </w:p>
    <w:p w14:paraId="7C472283" w14:textId="4E855C24" w:rsidR="00075E73" w:rsidRDefault="00075E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CC344" wp14:editId="689518D3">
                <wp:simplePos x="0" y="0"/>
                <wp:positionH relativeFrom="column">
                  <wp:posOffset>412166</wp:posOffset>
                </wp:positionH>
                <wp:positionV relativeFrom="paragraph">
                  <wp:posOffset>4089</wp:posOffset>
                </wp:positionV>
                <wp:extent cx="533679" cy="105461"/>
                <wp:effectExtent l="0" t="0" r="57150" b="104140"/>
                <wp:wrapNone/>
                <wp:docPr id="18" name="Conector: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679" cy="1054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978A" id="Conector: Angulado 18" o:spid="_x0000_s1026" type="#_x0000_t34" style="position:absolute;margin-left:32.45pt;margin-top:.3pt;width:42pt;height: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j11wEAAPwDAAAOAAAAZHJzL2Uyb0RvYy54bWysU9uO0zAQfUfiHyy/0yRbtkDUdIW6wAuC&#10;aoEPcJ1xYsk32d4m+XvGTppFgIRAvExiz5yZM2fG+7tRK3IBH6Q1Da02JSVguG2l6Rr67ev7F68p&#10;CZGZlilroKETBHp3eP5sP7gabmxvVQueYBIT6sE1tI/R1UUReA+ahY11YNAprNcs4tF3RevZgNm1&#10;Km7KclcM1rfOWw4h4O397KSHnF8I4PGzEAEiUQ1FbjFbn+052eKwZ3XnmeslX2iwf2ChmTRYdE11&#10;zyIjj17+kkpL7m2wIm641YUVQnLIPWA3VflTN1965iD3guIEt8oU/l9a/uly8kS2ODuclGEaZ3TE&#10;SfFofU3emu5RsdYSdKJSgws1Ao7m5JdTcCef2h6F1+mLDZExqzut6sIYCcfL2+129+oNJRxdVXn7&#10;clelnMUT2PkQP4DVJP009AwmIpWZyzaryy4fQ5xB1+BUVZlkI5PqnWlJnBw2Eb1kplOw1EghReI/&#10;M85/cVIwwx9AoAbIscpl8vbBUXlyYbg3jHOkcmWrDEYnmJBKrcDyz8AlPkEhb+bfgFdErmxNXMFa&#10;Gut/Vz2OV8pijr8qMPedJDjbdsqzzNLgiuV5LM8h7fCP5wx/erSH7wAAAP//AwBQSwMEFAAGAAgA&#10;AAAhAPclUCPaAAAABgEAAA8AAABkcnMvZG93bnJldi54bWxMjs1OwzAQhO9IvIO1SFxQ61BVpQlx&#10;KoT4OROQuDrxNnYbr0PstuHt2Z7oaWc0o9mv3Ey+F0ccowuk4H6egUBqg3HUKfj6fJ2tQcSkyeg+&#10;ECr4xQib6vqq1IUJJ/rAY506wSMUC63ApjQUUsbWotdxHgYkzrZh9DqxHTtpRn3icd/LRZatpNeO&#10;+IPVAz5bbPf1wSt4+W53+762b7bJf+5sJJfv3p1StzfT0yOIhFP6L8MZn9GhYqYmHMhE0StYLXNu&#10;8gVxTpdrtg2LhwXIqpSX+NUfAAAA//8DAFBLAQItABQABgAIAAAAIQC2gziS/gAAAOEBAAATAAAA&#10;AAAAAAAAAAAAAAAAAABbQ29udGVudF9UeXBlc10ueG1sUEsBAi0AFAAGAAgAAAAhADj9If/WAAAA&#10;lAEAAAsAAAAAAAAAAAAAAAAALwEAAF9yZWxzLy5yZWxzUEsBAi0AFAAGAAgAAAAhAF4TOPXXAQAA&#10;/AMAAA4AAAAAAAAAAAAAAAAALgIAAGRycy9lMm9Eb2MueG1sUEsBAi0AFAAGAAgAAAAhAPclUCPa&#10;AAAABgEAAA8AAAAAAAAAAAAAAAAAM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 Black" w:hAnsi="Arial Black" w:cs="Arial"/>
          <w:sz w:val="24"/>
          <w:szCs w:val="24"/>
        </w:rPr>
        <w:t xml:space="preserve">          Facilita a configuração de rede atribuindo endereços IP automaticamente.</w:t>
      </w:r>
    </w:p>
    <w:p w14:paraId="157FDC2B" w14:textId="77D0017D" w:rsidR="00351373" w:rsidRPr="00075E73" w:rsidRDefault="00075E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Atribui automaticamente endereços IP e configurações de rede para dispositivos em uma rede. Usado em redes domesticas e corporativas para configurar dispositivos automaticamente.  </w:t>
      </w:r>
      <w:r w:rsidRPr="00075E73">
        <w:rPr>
          <w:rFonts w:ascii="Arial Black" w:hAnsi="Arial Black" w:cs="Arial"/>
          <w:sz w:val="24"/>
          <w:szCs w:val="24"/>
        </w:rPr>
        <w:t xml:space="preserve">  </w:t>
      </w:r>
    </w:p>
    <w:p w14:paraId="313F7998" w14:textId="77777777" w:rsidR="00351373" w:rsidRPr="00351373" w:rsidRDefault="00351373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16900942" w14:textId="77777777" w:rsidR="008F2480" w:rsidRPr="008F2480" w:rsidRDefault="008F2480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44D3626F" w14:textId="77777777" w:rsid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059BE4C0" w14:textId="77777777" w:rsidR="00FE748D" w:rsidRP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11EC565D" w14:textId="77777777" w:rsidR="00FE748D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65490ADA" w14:textId="77777777" w:rsidR="00FE748D" w:rsidRPr="00A80EB7" w:rsidRDefault="00FE748D" w:rsidP="00075E73">
      <w:pPr>
        <w:pStyle w:val="PargrafodaLista"/>
        <w:jc w:val="both"/>
        <w:rPr>
          <w:rFonts w:ascii="Arial Black" w:hAnsi="Arial Black" w:cs="Arial"/>
          <w:sz w:val="24"/>
          <w:szCs w:val="24"/>
        </w:rPr>
      </w:pPr>
    </w:p>
    <w:p w14:paraId="35F590D6" w14:textId="3AA77283" w:rsidR="000946FB" w:rsidRPr="000946FB" w:rsidRDefault="000946FB" w:rsidP="00075E73">
      <w:pPr>
        <w:jc w:val="both"/>
        <w:rPr>
          <w:rFonts w:ascii="Arial Black" w:hAnsi="Arial Black" w:cs="Arial"/>
          <w:sz w:val="24"/>
          <w:szCs w:val="24"/>
        </w:rPr>
      </w:pPr>
    </w:p>
    <w:p w14:paraId="6C2D6588" w14:textId="77777777" w:rsidR="000946FB" w:rsidRPr="000946FB" w:rsidRDefault="000946FB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</w:p>
    <w:p w14:paraId="11FA3FF9" w14:textId="7909CF39" w:rsidR="00C860BA" w:rsidRDefault="00C860BA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</w:t>
      </w:r>
    </w:p>
    <w:p w14:paraId="483019EF" w14:textId="77777777" w:rsidR="00C860BA" w:rsidRDefault="00C860BA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0907D8C6" w14:textId="77777777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30D6FB08" w14:textId="77777777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0A52BDF8" w14:textId="77777777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68F1D6EE" w14:textId="77777777" w:rsidR="00B57480" w:rsidRDefault="00B57480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52810A41" w14:textId="1DFEE2D7" w:rsidR="00640239" w:rsidRPr="004961D6" w:rsidRDefault="00640239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</w:t>
      </w:r>
    </w:p>
    <w:p w14:paraId="325A3BAA" w14:textId="77777777" w:rsidR="004961D6" w:rsidRPr="004961D6" w:rsidRDefault="004961D6" w:rsidP="00075E73">
      <w:pPr>
        <w:ind w:left="72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</w:p>
    <w:p w14:paraId="32D3D929" w14:textId="77777777" w:rsidR="004961D6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5B597993" w14:textId="77777777" w:rsidR="004961D6" w:rsidRPr="009A3761" w:rsidRDefault="004961D6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</w:p>
    <w:p w14:paraId="003DBB42" w14:textId="64D87EFE" w:rsidR="00351F1D" w:rsidRPr="005605A9" w:rsidRDefault="00351F1D" w:rsidP="00075E73">
      <w:pPr>
        <w:ind w:left="720"/>
        <w:jc w:val="both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color w:val="4472C4" w:themeColor="accent1"/>
          <w:sz w:val="24"/>
          <w:szCs w:val="24"/>
        </w:rPr>
        <w:t xml:space="preserve"> </w:t>
      </w:r>
      <w:r>
        <w:rPr>
          <w:rFonts w:ascii="Arial Black" w:hAnsi="Arial Black" w:cs="Arial"/>
          <w:sz w:val="24"/>
          <w:szCs w:val="24"/>
        </w:rPr>
        <w:t xml:space="preserve"> </w:t>
      </w:r>
    </w:p>
    <w:p w14:paraId="2AEECB25" w14:textId="3BD9EFED" w:rsidR="00A074B7" w:rsidRPr="005605A9" w:rsidRDefault="00A074B7" w:rsidP="00075E73">
      <w:pPr>
        <w:ind w:left="360"/>
        <w:jc w:val="both"/>
        <w:rPr>
          <w:rFonts w:ascii="Arial Black" w:hAnsi="Arial Black" w:cs="Arial"/>
          <w:color w:val="4472C4" w:themeColor="accent1"/>
          <w:sz w:val="24"/>
          <w:szCs w:val="24"/>
        </w:rPr>
      </w:pPr>
    </w:p>
    <w:p w14:paraId="0B7178A8" w14:textId="77777777" w:rsidR="00A074B7" w:rsidRPr="00F208C4" w:rsidRDefault="00A074B7" w:rsidP="00075E73">
      <w:pPr>
        <w:ind w:left="360"/>
        <w:jc w:val="both"/>
        <w:rPr>
          <w:rFonts w:ascii="Arial Black" w:hAnsi="Arial Black" w:cs="Arial"/>
          <w:sz w:val="24"/>
          <w:szCs w:val="24"/>
        </w:rPr>
      </w:pPr>
    </w:p>
    <w:sectPr w:rsidR="00A074B7" w:rsidRPr="00F208C4" w:rsidSect="008C1FE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68F8"/>
    <w:multiLevelType w:val="hybridMultilevel"/>
    <w:tmpl w:val="06788902"/>
    <w:lvl w:ilvl="0" w:tplc="0186B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A41AD"/>
    <w:multiLevelType w:val="hybridMultilevel"/>
    <w:tmpl w:val="1AE4131E"/>
    <w:lvl w:ilvl="0" w:tplc="F3A6B84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964BB"/>
    <w:multiLevelType w:val="hybridMultilevel"/>
    <w:tmpl w:val="28384E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330"/>
    <w:multiLevelType w:val="hybridMultilevel"/>
    <w:tmpl w:val="BB8208F6"/>
    <w:lvl w:ilvl="0" w:tplc="3B8CBD6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53151"/>
    <w:multiLevelType w:val="hybridMultilevel"/>
    <w:tmpl w:val="40B83492"/>
    <w:lvl w:ilvl="0" w:tplc="32E03B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0241F"/>
    <w:multiLevelType w:val="hybridMultilevel"/>
    <w:tmpl w:val="58D8C1D4"/>
    <w:lvl w:ilvl="0" w:tplc="3462E1A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ED"/>
    <w:rsid w:val="0003015A"/>
    <w:rsid w:val="00075E73"/>
    <w:rsid w:val="000946FB"/>
    <w:rsid w:val="00205863"/>
    <w:rsid w:val="00351373"/>
    <w:rsid w:val="00351F1D"/>
    <w:rsid w:val="00461208"/>
    <w:rsid w:val="004961D6"/>
    <w:rsid w:val="005605A9"/>
    <w:rsid w:val="00640239"/>
    <w:rsid w:val="00775646"/>
    <w:rsid w:val="008C1FED"/>
    <w:rsid w:val="008F2480"/>
    <w:rsid w:val="009A3761"/>
    <w:rsid w:val="00A074B7"/>
    <w:rsid w:val="00A80EB7"/>
    <w:rsid w:val="00B57480"/>
    <w:rsid w:val="00BC4304"/>
    <w:rsid w:val="00BF6A17"/>
    <w:rsid w:val="00C860BA"/>
    <w:rsid w:val="00E71A5F"/>
    <w:rsid w:val="00F208C4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F5DD"/>
  <w15:chartTrackingRefBased/>
  <w15:docId w15:val="{A032CEEE-B459-4A5B-A48B-C5CCB876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2A3C-B9C6-4B85-AA15-6A37C58C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1176</Words>
  <Characters>6354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3</cp:revision>
  <dcterms:created xsi:type="dcterms:W3CDTF">2024-07-30T12:40:00Z</dcterms:created>
  <dcterms:modified xsi:type="dcterms:W3CDTF">2024-07-31T13:59:00Z</dcterms:modified>
</cp:coreProperties>
</file>