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add pip to your system's path, you can follow these general steps: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Step 1: Locate the pip executable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 Windows: The pip executable is typically located in the Scripts folder within your Python installation directory. The default path is usually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C:\PythonXX\Scripts\pip.exe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XX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represents the Python version number.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 macOS/Linux: Open a terminal and type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which pip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to locate the path of the pip executable.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Step 2: Add the pip executable to the system's path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 Windows: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Open the Start menu and search for "Environment Variables" and click on "Edit the system environment variables."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System Properties window, click on the "Environment Variables" button.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"System variables" section, scroll down and find the "Path" variable. Select it and click on the "Edit" button.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"Edit Environment Variable" window, click on the "New" button and add the path to the pip executable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C:\PythonXX\Scripts\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and click "OK" to save the changes.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Close all the windows by clicking "OK" until you're back to the desktop.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Open a new command prompt window and type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to check if it executes successfully.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 macOS/Linux: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Open a terminal window.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Depending on your shell, edit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.bash_profile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.bashrc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.zshrc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file in your home directory. For example, you can use the command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nano ~/.bash_profile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to edit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.bash_profile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 the following line to the file, replacing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&lt;PIP_PATH&gt;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with the actual path to the pip executable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/usr/local/bin/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bash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e9950c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PATH=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"&lt;PIP_PATH&gt;: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$PATH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Save the changes and exit the editor.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terminal, run the command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source ~/.bash_profile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(or the corresponding file you edited) to apply the changes.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Open a new terminal window and type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to check if it executes successfully.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By following these steps, you should be able to use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pip install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command from any directory in your command prompt or terminal.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Adding PIP to path on a Mac: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https://www.freecodecamp.org/news/pip-command-not-found-mac-and-linux-error-solved/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news/pip-command-not-found-mac-and-linux-error-solve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