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CB8" w:rsidRDefault="0067610A">
      <w:proofErr w:type="spellStart"/>
      <w:r>
        <w:t>Mẫu</w:t>
      </w:r>
      <w:proofErr w:type="spellEnd"/>
      <w:r>
        <w:t xml:space="preserve"> PXKKVCNB</w:t>
      </w:r>
    </w:p>
    <w:p w:rsidR="0067610A" w:rsidRDefault="0067610A">
      <w:r>
        <w:rPr>
          <w:noProof/>
        </w:rPr>
        <w:drawing>
          <wp:inline distT="0" distB="0" distL="0" distR="0" wp14:anchorId="1664DFDD" wp14:editId="115A1559">
            <wp:extent cx="5943600" cy="35610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10A" w:rsidRDefault="0067610A">
      <w:r>
        <w:rPr>
          <w:noProof/>
        </w:rPr>
        <w:drawing>
          <wp:inline distT="0" distB="0" distL="0" distR="0" wp14:anchorId="6ED237D6" wp14:editId="666F5124">
            <wp:extent cx="5943600" cy="35261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10A" w:rsidRDefault="0067610A">
      <w:bookmarkStart w:id="0" w:name="_GoBack"/>
      <w:bookmarkEnd w:id="0"/>
    </w:p>
    <w:p w:rsidR="0067610A" w:rsidRDefault="0067610A"/>
    <w:sectPr w:rsidR="00676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10A"/>
    <w:rsid w:val="0067610A"/>
    <w:rsid w:val="00743CD6"/>
    <w:rsid w:val="00B76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78274"/>
  <w15:chartTrackingRefBased/>
  <w15:docId w15:val="{F2CAE642-0253-46AC-968D-0F2B99BFC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Vương Quỷ</dc:creator>
  <cp:keywords/>
  <dc:description/>
  <cp:lastModifiedBy>Vương Quỷ</cp:lastModifiedBy>
  <cp:revision>1</cp:revision>
  <dcterms:created xsi:type="dcterms:W3CDTF">2019-08-07T11:53:00Z</dcterms:created>
  <dcterms:modified xsi:type="dcterms:W3CDTF">2019-08-07T11:54:00Z</dcterms:modified>
</cp:coreProperties>
</file>