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8285C" w14:textId="77777777" w:rsidR="00A15AF5" w:rsidRPr="00A15AF5" w:rsidRDefault="00A15AF5" w:rsidP="00A15AF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KV2 xin cập nhật thêm một số nội dung liên quan đến 03/05 báo cáo đề nghị bổ sung/điều chỉnh trên HTTG/SAP như sau:</w:t>
      </w:r>
    </w:p>
    <w:p w14:paraId="7E5102B9" w14:textId="77777777" w:rsidR="00A15AF5" w:rsidRPr="00A15AF5" w:rsidRDefault="00A15AF5" w:rsidP="00A15AF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 </w:t>
      </w:r>
    </w:p>
    <w:p w14:paraId="04E260FB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b/>
          <w:bCs/>
          <w:color w:val="212121"/>
          <w:lang w:eastAsia="id-ID"/>
        </w:rPr>
        <w:t>1. Báo cáo thông tin niêm:</w:t>
      </w:r>
    </w:p>
    <w:p w14:paraId="7BAF34B4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- Đặt tên báo cáo là: “Bảng kê chi tiết xuất hàng đường bộ”;</w:t>
      </w:r>
    </w:p>
    <w:p w14:paraId="0B85CE16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- Thông tin đầu vào/bộ lọc: Tương tự như “Báo cáo xe bồn hằng ngày”;</w:t>
      </w:r>
    </w:p>
    <w:p w14:paraId="273FDCAA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 </w:t>
      </w:r>
    </w:p>
    <w:p w14:paraId="580121D9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b/>
          <w:bCs/>
          <w:color w:val="212121"/>
          <w:lang w:eastAsia="id-ID"/>
        </w:rPr>
        <w:t>2. Theo dõi thay đổi barem phương tiện</w:t>
      </w:r>
    </w:p>
    <w:p w14:paraId="3E7C7599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- Đặt tên báo cáo là: “Báo cáo theo dõi barem phương tiện”;</w:t>
      </w:r>
    </w:p>
    <w:p w14:paraId="47B83A69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- Thông tin đầu vào/bộ lọc: Từ ngày - Đến ngày, Mã phương tiện;</w:t>
      </w:r>
    </w:p>
    <w:p w14:paraId="01A5A118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- Trong template KV2 gửi lần trước =&gt; đề nghị bỏ cột “Phương tiện” vì báo cáo này chỉ hiển thị 01 một phương tiện cho mỗi lần chạy.</w:t>
      </w:r>
    </w:p>
    <w:p w14:paraId="4A21CC1E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 </w:t>
      </w:r>
    </w:p>
    <w:p w14:paraId="0DA06FCC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b/>
          <w:bCs/>
          <w:color w:val="212121"/>
          <w:lang w:eastAsia="id-ID"/>
        </w:rPr>
        <w:t>3. Bổ sung “ngày xuất hàng” khi chọn option xuất hàng theo tên phương tiện:</w:t>
      </w:r>
    </w:p>
    <w:p w14:paraId="5EED9C54" w14:textId="77777777" w:rsidR="00A15AF5" w:rsidRPr="00A15AF5" w:rsidRDefault="00A15AF5" w:rsidP="00A15AF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- KV2 đề xuất đặt cột “Ngày xuất hàng” vào vị trí cột đầu tiên trong báo cáo – Trong template lần trước chưa nói rõ.</w:t>
      </w:r>
    </w:p>
    <w:p w14:paraId="5C933DB2" w14:textId="77777777" w:rsidR="00A15AF5" w:rsidRPr="00A15AF5" w:rsidRDefault="00A15AF5" w:rsidP="00A15AF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 </w:t>
      </w:r>
    </w:p>
    <w:p w14:paraId="17B2C72F" w14:textId="77777777" w:rsidR="00A15AF5" w:rsidRPr="00A15AF5" w:rsidRDefault="00A15AF5" w:rsidP="00A15AF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i/>
          <w:iCs/>
          <w:color w:val="212121"/>
          <w:lang w:eastAsia="id-ID"/>
        </w:rPr>
        <w:t>Trên đây là các nội dung để làm rõ hơn về nhu cầu báo cáo của KV2, phải gửi nhiều lần - rất mong A. Sâm và các anh/chị thông cảm, hỗ trợ.</w:t>
      </w:r>
    </w:p>
    <w:p w14:paraId="409010AB" w14:textId="77777777" w:rsidR="00A15AF5" w:rsidRPr="00A15AF5" w:rsidRDefault="00A15AF5" w:rsidP="00A15AF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id-ID"/>
        </w:rPr>
      </w:pPr>
      <w:r w:rsidRPr="00A15AF5">
        <w:rPr>
          <w:rFonts w:ascii="Arial" w:eastAsia="Times New Roman" w:hAnsi="Arial" w:cs="Arial"/>
          <w:color w:val="212121"/>
          <w:lang w:eastAsia="id-ID"/>
        </w:rPr>
        <w:t>                                                                                               </w:t>
      </w:r>
    </w:p>
    <w:p w14:paraId="2B59FC6F" w14:textId="77777777" w:rsidR="00451A6A" w:rsidRDefault="00451A6A">
      <w:bookmarkStart w:id="0" w:name="_GoBack"/>
      <w:bookmarkEnd w:id="0"/>
    </w:p>
    <w:sectPr w:rsidR="00451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51"/>
    <w:rsid w:val="00354F51"/>
    <w:rsid w:val="00451A6A"/>
    <w:rsid w:val="00A15AF5"/>
    <w:rsid w:val="00C5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E3DE4A-EDD9-48D7-AE94-12DFD6A3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9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24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833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68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67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785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1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376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44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09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96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694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hoanganh1077@gmail.com</dc:creator>
  <cp:keywords/>
  <dc:description/>
  <cp:lastModifiedBy>hoanganh1077@gmail.com</cp:lastModifiedBy>
  <cp:revision>2</cp:revision>
  <dcterms:created xsi:type="dcterms:W3CDTF">2017-12-18T07:32:00Z</dcterms:created>
  <dcterms:modified xsi:type="dcterms:W3CDTF">2017-12-18T07:32:00Z</dcterms:modified>
</cp:coreProperties>
</file>