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E00" w:rsidRDefault="0034314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3726180</wp:posOffset>
            </wp:positionH>
            <wp:positionV relativeFrom="paragraph">
              <wp:posOffset>0</wp:posOffset>
            </wp:positionV>
            <wp:extent cx="1409700" cy="5343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ô tả thuật toán chuyển đổi độ C sang F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E00">
        <w:t>BEGIN</w:t>
      </w:r>
    </w:p>
    <w:p w:rsidR="00643E00" w:rsidRDefault="00643E00">
      <w:r>
        <w:t xml:space="preserve">    INPUT C</w:t>
      </w:r>
    </w:p>
    <w:p w:rsidR="00643E00" w:rsidRDefault="00643E00">
      <w:r>
        <w:t xml:space="preserve">    F</w:t>
      </w:r>
      <w:proofErr w:type="gramStart"/>
      <w:r>
        <w:t>=(</w:t>
      </w:r>
      <w:proofErr w:type="gramEnd"/>
      <w:r>
        <w:t>9*C)/5+32</w:t>
      </w:r>
    </w:p>
    <w:p w:rsidR="00643E00" w:rsidRDefault="00643E00">
      <w:r>
        <w:t xml:space="preserve">    DISPLAY C</w:t>
      </w:r>
    </w:p>
    <w:p w:rsidR="00643E00" w:rsidRDefault="00643E00">
      <w:r>
        <w:t>END</w:t>
      </w:r>
    </w:p>
    <w:p w:rsidR="00643E00" w:rsidRDefault="00643E00"/>
    <w:p w:rsidR="00D82D8E" w:rsidRDefault="00643E00">
      <w:r>
        <w:t xml:space="preserve">                                               </w:t>
      </w:r>
      <w:bookmarkStart w:id="0" w:name="_GoBack"/>
      <w:bookmarkEnd w:id="0"/>
      <w:r>
        <w:br w:type="textWrapping" w:clear="all"/>
      </w:r>
    </w:p>
    <w:sectPr w:rsidR="00D8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49"/>
    <w:rsid w:val="00343149"/>
    <w:rsid w:val="00643E00"/>
    <w:rsid w:val="00D8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A5965-0E0F-469E-B251-36A78D9C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TuyetNguyen</dc:creator>
  <cp:keywords/>
  <dc:description/>
  <cp:lastModifiedBy>TuyetNguyen</cp:lastModifiedBy>
  <cp:revision>1</cp:revision>
  <dcterms:created xsi:type="dcterms:W3CDTF">2023-05-08T01:12:00Z</dcterms:created>
  <dcterms:modified xsi:type="dcterms:W3CDTF">2023-05-08T01:26:00Z</dcterms:modified>
</cp:coreProperties>
</file>