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87654" w14:textId="77777777" w:rsidR="00102DB5" w:rsidRDefault="00102DB5" w:rsidP="00102DB5">
      <w:r>
        <w:t xml:space="preserve">  Ran 1 shell command</w:t>
      </w:r>
    </w:p>
    <w:p w14:paraId="3C805C97" w14:textId="77777777" w:rsidR="00102DB5" w:rsidRDefault="00102DB5" w:rsidP="00102DB5"/>
    <w:p w14:paraId="236CF229" w14:textId="77777777" w:rsidR="00102DB5" w:rsidRDefault="00102DB5" w:rsidP="00102DB5">
      <w:r>
        <w:t>Xong. Đây là giải pháp Template Excel + script import như bạn chọn.</w:t>
      </w:r>
    </w:p>
    <w:p w14:paraId="2592D88D" w14:textId="77777777" w:rsidR="00102DB5" w:rsidRDefault="00102DB5" w:rsidP="00102DB5"/>
    <w:p w14:paraId="0D8A61E8" w14:textId="77777777" w:rsidR="00102DB5" w:rsidRDefault="00102DB5" w:rsidP="00102DB5">
      <w:r>
        <w:t>Đã tạo</w:t>
      </w:r>
    </w:p>
    <w:p w14:paraId="10DABC1A" w14:textId="77777777" w:rsidR="00102DB5" w:rsidRDefault="00102DB5" w:rsidP="00102DB5"/>
    <w:p w14:paraId="326EFB7A" w14:textId="77777777" w:rsidR="00102DB5" w:rsidRDefault="00102DB5" w:rsidP="00102DB5">
      <w:r>
        <w:t>┌────────────────────────────────────────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─────────────────────────────────────────────────────────────────────────┐</w:t>
      </w:r>
    </w:p>
    <w:p w14:paraId="66B23C7A" w14:textId="77777777" w:rsidR="00102DB5" w:rsidRDefault="00102DB5" w:rsidP="00102DB5">
      <w:r>
        <w:t>│                  File                  │                                 Vai trò                                 │</w:t>
      </w:r>
    </w:p>
    <w:p w14:paraId="5EC70742" w14:textId="77777777" w:rsidR="00102DB5" w:rsidRDefault="00102DB5" w:rsidP="00102DB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46E613F" w14:textId="77777777" w:rsidR="00102DB5" w:rsidRDefault="00102DB5" w:rsidP="00102DB5">
      <w:r>
        <w:t xml:space="preserve">│ import-template/cau_hinh_template.xlsx │ File bạn điền — 4 </w:t>
      </w:r>
      <w:proofErr w:type="gramStart"/>
      <w:r>
        <w:t>sheet</w:t>
      </w:r>
      <w:proofErr w:type="gramEnd"/>
      <w:r>
        <w:t>: Hướng dẫn + Trạm + QR Alias + Thông số (có sẵn │</w:t>
      </w:r>
    </w:p>
    <w:p w14:paraId="6995616F" w14:textId="77777777" w:rsidR="00102DB5" w:rsidRDefault="00102DB5" w:rsidP="00102DB5">
      <w:r>
        <w:t xml:space="preserve">│                                        </w:t>
      </w:r>
      <w:proofErr w:type="gramStart"/>
      <w:r>
        <w:t>│  hàng</w:t>
      </w:r>
      <w:proofErr w:type="gramEnd"/>
      <w:r>
        <w:t xml:space="preserve"> ví dụ tô </w:t>
      </w:r>
      <w:proofErr w:type="gramStart"/>
      <w:r>
        <w:t xml:space="preserve">xanh)   </w:t>
      </w:r>
      <w:proofErr w:type="gramEnd"/>
      <w:r>
        <w:t xml:space="preserve">                                                 │</w:t>
      </w:r>
    </w:p>
    <w:p w14:paraId="22C7DE54" w14:textId="77777777" w:rsidR="00102DB5" w:rsidRDefault="00102DB5" w:rsidP="00102DB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8A911C8" w14:textId="77777777" w:rsidR="00102DB5" w:rsidRDefault="00102DB5" w:rsidP="00102DB5">
      <w:r>
        <w:t xml:space="preserve">│ </w:t>
      </w:r>
      <w:proofErr w:type="gramStart"/>
      <w:r>
        <w:t>backend/tools/make_import_template.py  │</w:t>
      </w:r>
      <w:proofErr w:type="gramEnd"/>
      <w:r>
        <w:t xml:space="preserve"> Sinh lại file template khi cần                                          │</w:t>
      </w:r>
    </w:p>
    <w:p w14:paraId="391C1A9F" w14:textId="77777777" w:rsidR="00102DB5" w:rsidRDefault="00102DB5" w:rsidP="00102DB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6360DFF" w14:textId="77777777" w:rsidR="00102DB5" w:rsidRDefault="00102DB5" w:rsidP="00102DB5">
      <w:r>
        <w:t>│ backend/tools/import_config.py         │ Đọc file Excel → upsert thẳng vào DB                                    │</w:t>
      </w:r>
    </w:p>
    <w:p w14:paraId="62C3A702" w14:textId="77777777" w:rsidR="00102DB5" w:rsidRDefault="00102DB5" w:rsidP="00102DB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6EADA7C" w14:textId="77777777" w:rsidR="00102DB5" w:rsidRDefault="00102DB5" w:rsidP="00102DB5">
      <w:r>
        <w:t>│ import-template/README.md              │ Hướng dẫn quy trình                                                     │</w:t>
      </w:r>
    </w:p>
    <w:p w14:paraId="7ACC89F4" w14:textId="77777777" w:rsidR="00102DB5" w:rsidRDefault="00102DB5" w:rsidP="00102DB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3D55DB7" w14:textId="77777777" w:rsidR="00102DB5" w:rsidRDefault="00102DB5" w:rsidP="00102DB5">
      <w:r>
        <w:t>│ backend/requirements.txt               │ Thêm openpyxl==3.1.5                                                    │</w:t>
      </w:r>
    </w:p>
    <w:p w14:paraId="7B78E38F" w14:textId="77777777" w:rsidR="00102DB5" w:rsidRDefault="00102DB5" w:rsidP="00102DB5">
      <w:r>
        <w:lastRenderedPageBreak/>
        <w:t>└────────────────────────────────────────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─────────────────────────────────────────────────────────────────────────┘</w:t>
      </w:r>
    </w:p>
    <w:p w14:paraId="67BED9FC" w14:textId="77777777" w:rsidR="00102DB5" w:rsidRDefault="00102DB5" w:rsidP="00102DB5"/>
    <w:p w14:paraId="1FBD8E43" w14:textId="77777777" w:rsidR="00102DB5" w:rsidRDefault="00102DB5" w:rsidP="00102DB5">
      <w:r>
        <w:t>Cách dùng (lần sau bạn tự làm được, không cần gửi tôi)</w:t>
      </w:r>
    </w:p>
    <w:p w14:paraId="46076187" w14:textId="77777777" w:rsidR="00102DB5" w:rsidRDefault="00102DB5" w:rsidP="00102DB5"/>
    <w:p w14:paraId="243552EF" w14:textId="77777777" w:rsidR="00102DB5" w:rsidRDefault="00102DB5" w:rsidP="00102DB5">
      <w:r>
        <w:t>cd backend</w:t>
      </w:r>
    </w:p>
    <w:p w14:paraId="2CBB5AF7" w14:textId="77777777" w:rsidR="00102DB5" w:rsidRDefault="00102DB5" w:rsidP="00102DB5">
      <w:r>
        <w:t>python tools/import_config.py ../import-template/cau_hinh_template.xlsx --dry-run   # xem trước</w:t>
      </w:r>
    </w:p>
    <w:p w14:paraId="2A9D7BCA" w14:textId="77777777" w:rsidR="00102DB5" w:rsidRDefault="00102DB5" w:rsidP="00102DB5">
      <w:r>
        <w:t>python tools/import_config.py ../import-template/cau_hinh_template.xlsx             # ghi thật</w:t>
      </w:r>
    </w:p>
    <w:p w14:paraId="76A2C7DA" w14:textId="77777777" w:rsidR="00102DB5" w:rsidRDefault="00102DB5" w:rsidP="00102DB5"/>
    <w:p w14:paraId="5DD9DD5F" w14:textId="77777777" w:rsidR="00102DB5" w:rsidRDefault="00102DB5" w:rsidP="00102DB5">
      <w:r>
        <w:t>--dry-run đối chiếu DB rồi rollback — xem trước an toàn. Cần DATABASE_URL trong backend</w:t>
      </w:r>
      <w:proofErr w:type="gramStart"/>
      <w:r>
        <w:t>/.env</w:t>
      </w:r>
      <w:proofErr w:type="gramEnd"/>
      <w:r>
        <w:t>.</w:t>
      </w:r>
    </w:p>
    <w:p w14:paraId="0A0E6400" w14:textId="77777777" w:rsidR="00102DB5" w:rsidRDefault="00102DB5" w:rsidP="00102DB5"/>
    <w:p w14:paraId="651F0959" w14:textId="77777777" w:rsidR="00102DB5" w:rsidRDefault="00102DB5" w:rsidP="00102DB5">
      <w:r>
        <w:t>Điểm thiết kế quan trọng</w:t>
      </w:r>
    </w:p>
    <w:p w14:paraId="72B681C2" w14:textId="77777777" w:rsidR="00102DB5" w:rsidRDefault="00102DB5" w:rsidP="00102DB5"/>
    <w:p w14:paraId="5E9CD4EE" w14:textId="77777777" w:rsidR="00102DB5" w:rsidRDefault="00102DB5" w:rsidP="00102DB5">
      <w:r>
        <w:t>- Upsert, import lại không tạo bản sao — Trạm theo name, Alias theo qr_content, Thông số theo station_name + tag + param_label.</w:t>
      </w:r>
    </w:p>
    <w:p w14:paraId="41A18634" w14:textId="77777777" w:rsidR="00102DB5" w:rsidRDefault="00102DB5" w:rsidP="00102DB5">
      <w:r>
        <w:t>- Mỗi trạm nhiều thông số — cứ thêm nhiều dòng cùng station_name trong sheet Thông số (đúng nhu cầu "quá nhiều thông số" của bạn).</w:t>
      </w:r>
    </w:p>
    <w:p w14:paraId="6CA64743" w14:textId="77777777" w:rsidR="00102DB5" w:rsidRDefault="00102DB5" w:rsidP="00102DB5">
      <w:r>
        <w:t>- Không xóa dữ liệu cũ; muốn gỡ 1 thông số thì đặt active=FALSE rồi import lại.</w:t>
      </w:r>
    </w:p>
    <w:p w14:paraId="4208D564" w14:textId="77777777" w:rsidR="00102DB5" w:rsidRDefault="00102DB5" w:rsidP="00102DB5">
      <w:r>
        <w:t>- checklist_types chỉ ghi đè khi ô có giá trị → không xóa nhầm gán cũ.</w:t>
      </w:r>
    </w:p>
    <w:p w14:paraId="67EF4780" w14:textId="77777777" w:rsidR="00102DB5" w:rsidRDefault="00102DB5" w:rsidP="00102DB5"/>
    <w:p w14:paraId="6196E219" w14:textId="77777777" w:rsidR="00102DB5" w:rsidRDefault="00102DB5" w:rsidP="00102DB5">
      <w:r>
        <w:t>Đã kiểm chứng / chưa</w:t>
      </w:r>
    </w:p>
    <w:p w14:paraId="746CC8CC" w14:textId="77777777" w:rsidR="00102DB5" w:rsidRDefault="00102DB5" w:rsidP="00102DB5"/>
    <w:p w14:paraId="0C6033A6" w14:textId="77777777" w:rsidR="00102DB5" w:rsidRDefault="00102DB5" w:rsidP="00102DB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Sinh template + parser (</w:t>
      </w:r>
      <w:r>
        <w:rPr>
          <w:rFonts w:ascii="Aptos" w:hAnsi="Aptos" w:cs="Aptos"/>
        </w:rPr>
        <w:t>đ</w:t>
      </w:r>
      <w:r>
        <w:t>ọc đúng °C, dấu phẩy thập phân, ô trống→None, các biến thể bool, bỏ hàng rỗng).</w:t>
      </w:r>
    </w:p>
    <w:p w14:paraId="61AA0C64" w14:textId="77777777" w:rsidR="00102DB5" w:rsidRDefault="00102DB5" w:rsidP="00102DB5">
      <w:r>
        <w:lastRenderedPageBreak/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Phần ghi DB chưa chạy thật vì máy này không có DATABASE_URL. Logic upsert dùng đúng pattern SQLAlchemy như admin.py. Bạn nên chạy --dry-run trên máy </w:t>
      </w:r>
      <w:proofErr w:type="gramStart"/>
      <w:r>
        <w:t>có .env</w:t>
      </w:r>
      <w:proofErr w:type="gramEnd"/>
      <w:r>
        <w:t xml:space="preserve"> để xác nhận trước khi ghi thật.</w:t>
      </w:r>
    </w:p>
    <w:p w14:paraId="53AA5528" w14:textId="77777777" w:rsidR="00102DB5" w:rsidRDefault="00102DB5" w:rsidP="00102DB5"/>
    <w:p w14:paraId="4891D0E6" w14:textId="77777777" w:rsidR="00102DB5" w:rsidRDefault="00102DB5" w:rsidP="00102DB5">
      <w:r>
        <w:t>Hai việc bạn nên cân nhắc làm tiếp</w:t>
      </w:r>
    </w:p>
    <w:p w14:paraId="1D07DA94" w14:textId="77777777" w:rsidR="00102DB5" w:rsidRDefault="00102DB5" w:rsidP="00102DB5"/>
    <w:p w14:paraId="51591D22" w14:textId="77777777" w:rsidR="00102DB5" w:rsidRDefault="00102DB5" w:rsidP="00102DB5">
      <w:r>
        <w:t xml:space="preserve">1. Gửi tôi file đã điền → tôi chạy import giúp (nếu bạn chưa cấu </w:t>
      </w:r>
      <w:proofErr w:type="gramStart"/>
      <w:r>
        <w:t>hình .env</w:t>
      </w:r>
      <w:proofErr w:type="gramEnd"/>
      <w:r>
        <w:t xml:space="preserve"> ở máy mình).</w:t>
      </w:r>
    </w:p>
    <w:p w14:paraId="62BF721F" w14:textId="77777777" w:rsidR="00102DB5" w:rsidRDefault="00102DB5" w:rsidP="00102DB5">
      <w:r>
        <w:t xml:space="preserve">2. Trạm mới: nếu muốn geofence hoạt động cả khi Supabase ngủ/Render </w:t>
      </w:r>
      <w:proofErr w:type="gramStart"/>
      <w:r>
        <w:t>cold-start</w:t>
      </w:r>
      <w:proofErr w:type="gramEnd"/>
      <w:r>
        <w:t>, vẫn phải thêm trạm vào backend/services/stations_config.py. Tôi có thể bổ sung một bước cho script tự sinh đoạn config tĩnh đó từ file Excel — nói nếu bạn muốn.</w:t>
      </w:r>
    </w:p>
    <w:p w14:paraId="658A081E" w14:textId="77777777" w:rsidR="00102DB5" w:rsidRDefault="00102DB5" w:rsidP="00102DB5"/>
    <w:p w14:paraId="46FE6669" w14:textId="7B666693" w:rsidR="004640DC" w:rsidRDefault="00102DB5" w:rsidP="00102DB5">
      <w:r>
        <w:t>Bạn muốn tôi commit các file này khô</w:t>
      </w:r>
    </w:p>
    <w:sectPr w:rsidR="004640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DB5"/>
    <w:rsid w:val="00042C4C"/>
    <w:rsid w:val="00102DB5"/>
    <w:rsid w:val="004640DC"/>
    <w:rsid w:val="00774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A16C9"/>
  <w15:chartTrackingRefBased/>
  <w15:docId w15:val="{AFE1915E-7955-4E1A-B156-AB6E90177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D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D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D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486</Words>
  <Characters>2773</Characters>
  <Application>Microsoft Office Word</Application>
  <DocSecurity>0</DocSecurity>
  <Lines>23</Lines>
  <Paragraphs>6</Paragraphs>
  <ScaleCrop>false</ScaleCrop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Duc Anh</dc:creator>
  <cp:keywords/>
  <dc:description/>
  <cp:lastModifiedBy>Phan Duc Anh</cp:lastModifiedBy>
  <cp:revision>1</cp:revision>
  <dcterms:created xsi:type="dcterms:W3CDTF">2026-06-24T14:25:00Z</dcterms:created>
  <dcterms:modified xsi:type="dcterms:W3CDTF">2026-06-24T14:26:00Z</dcterms:modified>
</cp:coreProperties>
</file>