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myconfigmap.yaml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ConfigMap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my-config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player_initial_lives: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ui_properties_file_name: "myuser-interface.properties"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game.properties: 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enemy.types=firstline,zoomzoom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player.maximum-lives=5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user-interface.properties: |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color.good=green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color.bad=red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allow.textmode=true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myconfigmap.yaml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configmaps my-config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configmaps my-config -o yaml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configmap myconfig-fromurl --from-file=game.properties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configmaps myconfig-fromurl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configmaps myconfig-fromurl -o yaml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configmap-multikeys.yaml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pod-configmap-env-var-valueFrom.yaml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configmaps special-config -o yaml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pod/dapi-test-pod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logs dapi-test-pod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myconfigmap.yaml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ConfigMap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my-config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player_initial_lives: "3"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ui_properties_file_name: "myuser-interface.properties"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game.properties: 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enemy.types=firstline,zoomzoom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player.maximum-lives="5"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user-interface.properties: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color.good=green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color.bad=red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allow.textmode=true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game.properties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enemies=aliens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lives=3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enemies.cheat=true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enemies.cheat.level=xyz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secret.code.passphrase=XXXXXYYYYYYY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secret.code.allowed=true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secret.code.lives=30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configmap-multikeys.yaml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ConfigMap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special-config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namespace: default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SPECIAL_LEVEL: Level4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SPECIAL_TYPE: poweruser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pod-configmap-env-var-valueFrom.yaml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my-dapi-test-pod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name: test-container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image: k8s.gcr.io/busybox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command: [ "/bin/sh", "-c", "echo $(SPECIAL_LEVEL_KEY) $(SPECIAL_TYPE_KEY)" 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env: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name: SPECIAL_LEVEL_KEY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valueFrom: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configMapKeyRef: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name: special-config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key: SPECIAL_LEVEL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name: SPECIAL_TYPE_KEY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valueFrom: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configMapKeyRef: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name: special-config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key: SPECIAL_TYPE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restartPolicy: Never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