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preinstalljob-hook-job.yaml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batch/v1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Job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preinstalljob-hook-job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"helm.sh/hook": "pre-install"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spec:  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containers: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name: pre-install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image: busybox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imagePullPolicy: IfNotPresent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command: ['sh', '-c', 'echo pre-install Job Pod is Running ; sleep 3']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restartPolicy: OnFailure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terminationGracePeriodSeconds: 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backoffLimit: 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completions: 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parallelism: 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postinstalljob-hook-job.yaml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batch/v1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Job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postinstalljob-hook-job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"helm.sh/hook": "post-install"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spec:  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containers: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name: post-install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image: busybox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imagePullPolicy: IfNotPresent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command: ['sh', '-c', 'echo post-install Pod is Running ; sleep 6']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restartPolicy: OnFailure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terminationGracePeriodSeconds: 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backoffLimit: 3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completions: 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parallelism: 1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install hooktestjobinstall ./hooktest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pod/preinstalljob-hook-job-m9zlx | grep -E 'Anno|Started:|Finished:'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pod/hooktestjobinstall-5d45b488dc-fjzhk | grep -E 'Anno|Started:|Finished:'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pod/postinstalljob-hook-job-pld5b | grep -E 'Anno|Started:|Finished:'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delete hooktestjobinstall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jobs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delete job/preinstalljob-hook-job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delete job/postinstalljob-hook-job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