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create hooktest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./hooktest/templates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preinstall-hook.yaml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apiVersion: v1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kind: Pod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name: preinstall-hook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"helm.sh/hook": "pre-install"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name: hook1-container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image: busybox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imagePullPolicy: IfNotPresent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command: ['sh', '-c', 'echo The pre-install hook Pod is running  - preinstall-hook &amp;&amp; sleep 10']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restartPolicy: Never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terminationGracePeriodSeconds: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postinstall-hook.yaml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apiVersion: v1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kind: Pod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name: postinstall-hook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"helm.sh/hook": "post-install"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containers: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name: hook2-container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image: busybox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imagePullPolicy: IfNotPresent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command: ['sh', '-c', 'echo post-install hook Pod is running - post-install&amp;&amp; sleep 5']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restartPolicy: Never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terminationGracePeriodSeconds: 0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hooktestinstall ./hooktest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status hooktestinstall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get pods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describe pod/preinstall-hook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describe pod/preinstall-hook | grep -E 'Anno|Started:|Finished:'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describe pod/hooktestinstall-86b894bc76-4jn7c | grep -E 'Anno|Started:|Finished:'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describe pod/postinstall-hook | grep -E 'Anno|Started:|Finished:'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delete hooktestinstall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delete pod/preinstall-hook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pod/postinstall-hook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