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preinstalljob-hook-1.yaml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batch/v1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Job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preinstalljob-hook-1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"helm.sh/hook": "pre-install"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"helm.sh/hook-weight": "-2"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spec: 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containers: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name: pre-install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image: busybox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imagePullPolicy: IfNotPresent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command: ['sh', '-c', 'echo pre-install Job Pod is Running Weight -2 and Sleep 2 ; sleep 2']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restartPolicy: OnFailure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terminationGracePeriodSeconds: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backoffLimit: 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completions: 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parallelism: 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preinstalljob-hook-2.yaml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batch/v1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Job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preinstalljob-hook-2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"helm.sh/hook": "pre-install"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"helm.sh/hook-weight": "3"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spec: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containers: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name: pre-install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image: busybox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imagePullPolicy: IfNotPresent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command: ['sh', '-c', 'echo pre-install Job Pod is Running Weight 3 and Sleep 3 ; sleep 3']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restartPolicy: OnFailure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terminationGracePeriodSeconds: 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backoffLimit: 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completions: 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parallelism: 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preinstalljob-hook-3.yaml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batch/v1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Job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preinstalljob-hook-3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"helm.sh/hook": "pre-install"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"helm.sh/hook-weight": "5"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spec:  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containers: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name: pre-install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image: busybox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imagePullPolicy: IfNotPresent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command: ['sh', '-c', 'echo pre-install Job Pod is Running Weight 5 and Sleep 5; sleep 5']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restartPolicy: OnFailure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terminationGracePeriodSeconds: 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backoffLimit: 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completions: 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parallelism: 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list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install hookweightdemo ./hooktest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pod | grep -E 'Name:|Anno|Started:|Finished:'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pod/preinstalljob-hook-1-g78s4 | grep -E 'Anno|Started:|Finished:'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job/preinstalljob-hook-2 | grep -E 'Anno|Started:|Finished:'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job/preinstalljob-hook-3 | grep -E 'Anno|Started:|Finished:'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&lt;&lt;pod name&gt;&gt; | grep -E 'Anno|Started:|Finished:'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delete hookweightdemo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jobs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delete job/preinstalljob-hook-1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delete job/preinstalljob-hook-2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delete job/preinstalljob-hook-3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all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