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repo list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repo update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install stable/mysql --generate-name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all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install myairflow stable/airflow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ls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uninstall airflow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