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built-in objects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https://helm.sh/docs/chart_template_guide/builtin_objects/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apiVersion: v1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kind: ConfigMap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{{ .Release.Name }}-configmap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myvalue: "Sample Config Map"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install releasename-test ./mychart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get manifest releasename-test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install --debug --dry-run dryrun-test ./mychart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describe configmaps releasename-test-configmap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uninstall releasename-test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