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{{- define "mychart.version" -}}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app_name: {{ .Chart.Name }}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app_version: "{{ .Chart.Version }}"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{{- end -}}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#error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labels: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{{- template "mychart.version" $ }}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install --dry-run --debug templatedemo ./mychart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~~~~~~~~~~~~~~~~~~~~~~~~~~~~~~~~~~~~~~~~~~~~~~~~~~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metadata: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name: {{ .Release.Name}}-configmap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labels: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{{ include "mychart.version" . | indent 4 }}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myvalue: "Sample Config Map"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costCode: {{ .Values.costCode }}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Zone: {{ quote .Values.infra.zone }}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Region: {{ quote .Values.infra.region }}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ProjectCode: {{ upper .Values.projectCode }}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pipeline: {{ .Values.projectCode | upper | quote }}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now: {{ now | date "2006-01-02"| quote }}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contact: {{ .Values.contact | default "1-800-123-0000" | quote }}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{{- range $key, $value := .Values.tags }}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{{ $key }}: {{ $value | quote }}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{{- end }}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{{include "mychart.version" $ | indent 2 }}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install --dry-run --debug templatedemo ./mychart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