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--dry-run --debug --set costCode=CC00000 valueseteg ./mychart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valueseteg ./mychart --set costCode=CC00000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get manifest valueseteg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describe configmaps valueseteg-configmap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uninstall valueseteg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