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create upgrade-rlbk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repo add mychartmuseumrepo http://192.168.0.52:8080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repo list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mychartmuseumrepo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push upgrade-rlbk/ mychartmuseumrepo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repo update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mychartmuseumrepo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-l mychartmuseumrepo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install-upgrade-rlbk-demo mychartmuseumrepo/upgrade-rlbk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list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list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Charts.yaml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values.yaml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push upgrade-rlbk/ mychartmuseumrepo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repo update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mychartmuseumrepo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-l mychartmuseumrepo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list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upgrade install-upgrade-rlbk-demo mychartmuseumrepo/upgrade-rlbk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history install-upgrade-rlbk-demo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