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list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get notes install-upgrade-rlbk-demo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get values install-upgrade-rlbk-demo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get manifest install-upgrade-rlbk-demo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get hooks install-upgrade-rlbk-demo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get all install-upgrade-rlbk-demo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status install-upgrade-rlbk-demo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