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helm lint upgrade-rlbk/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