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replicaset-phpcolor.yaml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replicaset-phpcolor.yaml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ReplicaSet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phpcolorapp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blue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modify replicas according to your case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replicas: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blue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blue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phpallcolor-blue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"muthu4all/php_app_color:blue"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rs/phpcolorapp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pods/phpcolorapp-abcde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