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-n 'admin' &gt; ./username.txt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-n 'mypwd1122&amp;&amp;88' &gt; ./password.txt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secret generic mysecret --from-file=./username.txt --from-file=./password.txt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secrets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secrets/mysecret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secret mysecret -o yaml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'bXlwd2QxMTIyJiY4OA==' | base64 --decode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'YWRtaW4=' | base64 --decode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secret generic mysecretlitral --from-literal=username=mylitraluser --from-literal=password='!@345^'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secret mysecretlitral -o yaml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'IUAzNDVe' | base64 --decode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'bXlsaXRyYWx1c2Vy' | base64 --decode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Createing manually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-n 'admin' | base64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-n 'mypwd1122&amp;&amp;88' | base64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mysecretmanual.yaml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Secret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mysecret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Opaque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username: YWRtaW4=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password: bXlwd2QxMTIyJiY4OA==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mysecretmanual.yaml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secret mysecret -o yaml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 in Pod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usesecretinpod.yaml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mypod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name: mypod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redis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volumeMounts: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name: foo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mountPath: "/etc/secret"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readOnly: true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volumes: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name: foo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secret: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secretName: mysecret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usesecretinpod.yaml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exec -it mypod /bin/bash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/etc/secret/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secretasenv.yaml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secret-env-pod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name: mycontainer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redis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name: SECRET_USERNAME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valueFrom: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secretKeyRef: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name: mysecret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key: username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name: SECRET_PASSWORD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valueFrom: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secretKeyRef: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name: mysecret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key: password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restartPolicy: Never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secretasenv.yaml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exec -it secret-env-pod -- /bin/bash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inside container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$SECRET_USERNAME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$SECRET_PASSWORD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secret mysecret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secret mysecretlitral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