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templates/NOTES.txt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Thank you for support {{ .Chart.Name }}.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Your release is named {{ .Release.Name }}.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learn more about the release, try: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helm status {{ .Release.Name }}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helm get all {{ .Release.Name }}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helm uninstall {{ .Release.Name }}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~~~~~~~~~~~~~~~~~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install notesdemo ./mychart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