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48D6F" w14:textId="4FF38BB8" w:rsidR="00B1275D" w:rsidRPr="00CE75CB" w:rsidRDefault="00B1275D" w:rsidP="00CE75CB">
      <w:pPr>
        <w:pStyle w:val="Heading1"/>
        <w:ind w:left="-426" w:right="-755" w:firstLine="426"/>
        <w:rPr>
          <w:b/>
          <w:bCs/>
          <w:sz w:val="36"/>
          <w:szCs w:val="36"/>
          <w:lang w:val="en-GB"/>
        </w:rPr>
      </w:pPr>
      <w:r w:rsidRPr="00CE75CB">
        <w:rPr>
          <w:b/>
          <w:bCs/>
          <w:color w:val="auto"/>
          <w:sz w:val="36"/>
          <w:szCs w:val="36"/>
          <w:lang w:val="en-GB"/>
        </w:rPr>
        <w:t xml:space="preserve">ZONE: </w:t>
      </w:r>
      <w:r w:rsidR="004A3ED4" w:rsidRPr="00CE75CB">
        <w:rPr>
          <w:b/>
          <w:bCs/>
          <w:color w:val="auto"/>
          <w:sz w:val="36"/>
          <w:szCs w:val="36"/>
          <w:lang w:val="en-GB"/>
        </w:rPr>
        <w:t>{{title}}</w:t>
      </w:r>
      <w:r w:rsidRPr="00CE75CB">
        <w:rPr>
          <w:b/>
          <w:bCs/>
          <w:sz w:val="36"/>
          <w:szCs w:val="36"/>
          <w:lang w:val="en-GB"/>
        </w:rPr>
        <w:tab/>
      </w:r>
    </w:p>
    <w:p w14:paraId="51029E4F" w14:textId="77777777" w:rsidR="00B1275D" w:rsidRPr="00CE75CB" w:rsidRDefault="00B1275D" w:rsidP="002665D2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PBT</w: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402"/>
        <w:gridCol w:w="1403"/>
        <w:gridCol w:w="1563"/>
        <w:gridCol w:w="1563"/>
        <w:gridCol w:w="1403"/>
        <w:gridCol w:w="1403"/>
      </w:tblGrid>
      <w:tr w:rsidR="00711310" w:rsidRPr="00CE75CB" w14:paraId="3B61EA3D" w14:textId="77777777" w:rsidTr="00711310">
        <w:tc>
          <w:tcPr>
            <w:tcW w:w="1550" w:type="dxa"/>
            <w:vAlign w:val="bottom"/>
          </w:tcPr>
          <w:p w14:paraId="6C80255F" w14:textId="77777777" w:rsidR="00711310" w:rsidRPr="00CE75CB" w:rsidRDefault="00711310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ACHIEVED</w:t>
            </w:r>
          </w:p>
        </w:tc>
        <w:tc>
          <w:tcPr>
            <w:tcW w:w="1549" w:type="dxa"/>
            <w:vAlign w:val="bottom"/>
          </w:tcPr>
          <w:p w14:paraId="0B26A434" w14:textId="77777777" w:rsidR="00711310" w:rsidRPr="00CE75CB" w:rsidRDefault="00711310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BUDGET</w:t>
            </w:r>
          </w:p>
        </w:tc>
        <w:tc>
          <w:tcPr>
            <w:tcW w:w="1729" w:type="dxa"/>
            <w:vAlign w:val="bottom"/>
          </w:tcPr>
          <w:p w14:paraId="64760793" w14:textId="77777777" w:rsidR="00711310" w:rsidRPr="00CE75CB" w:rsidRDefault="00711310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% ON BUDGET</w:t>
            </w:r>
          </w:p>
        </w:tc>
        <w:tc>
          <w:tcPr>
            <w:tcW w:w="811" w:type="dxa"/>
          </w:tcPr>
          <w:p w14:paraId="524D88ED" w14:textId="156E2646" w:rsidR="00711310" w:rsidRDefault="00711310" w:rsidP="00ED69B8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Cost to Income Ratio</w:t>
            </w:r>
          </w:p>
        </w:tc>
        <w:tc>
          <w:tcPr>
            <w:tcW w:w="1549" w:type="dxa"/>
            <w:vAlign w:val="bottom"/>
          </w:tcPr>
          <w:p w14:paraId="1F0D8472" w14:textId="4FBAF4C8" w:rsidR="00711310" w:rsidRPr="00CE75CB" w:rsidRDefault="00711310" w:rsidP="00ED69B8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:lang w:val="en-US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 xml:space="preserve">YOY </w:t>
            </w: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VARIANCE</w:t>
            </w:r>
          </w:p>
        </w:tc>
        <w:tc>
          <w:tcPr>
            <w:tcW w:w="1549" w:type="dxa"/>
          </w:tcPr>
          <w:p w14:paraId="649ECE6C" w14:textId="77777777" w:rsidR="00711310" w:rsidRPr="00CE75CB" w:rsidRDefault="00711310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RUNRATE</w:t>
            </w:r>
          </w:p>
        </w:tc>
      </w:tr>
      <w:tr w:rsidR="00711310" w:rsidRPr="00CE75CB" w14:paraId="2994181E" w14:textId="77777777" w:rsidTr="00711310">
        <w:tc>
          <w:tcPr>
            <w:tcW w:w="1550" w:type="dxa"/>
          </w:tcPr>
          <w:p w14:paraId="3663FA4E" w14:textId="64AC80B3" w:rsidR="00711310" w:rsidRPr="00CE75CB" w:rsidRDefault="00711310" w:rsidP="00711310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{{PBT_value1}}</w:t>
            </w:r>
          </w:p>
        </w:tc>
        <w:tc>
          <w:tcPr>
            <w:tcW w:w="1549" w:type="dxa"/>
          </w:tcPr>
          <w:p w14:paraId="34865B80" w14:textId="16BDC00E" w:rsidR="00711310" w:rsidRPr="00CE75CB" w:rsidRDefault="00711310" w:rsidP="00711310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{{PBT_value2}}</w:t>
            </w:r>
          </w:p>
        </w:tc>
        <w:tc>
          <w:tcPr>
            <w:tcW w:w="1729" w:type="dxa"/>
          </w:tcPr>
          <w:p w14:paraId="21711D30" w14:textId="4475581A" w:rsidR="00711310" w:rsidRPr="00CE75CB" w:rsidRDefault="00711310" w:rsidP="00711310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{{PBT_value3}}%</w:t>
            </w:r>
          </w:p>
        </w:tc>
        <w:tc>
          <w:tcPr>
            <w:tcW w:w="811" w:type="dxa"/>
          </w:tcPr>
          <w:p w14:paraId="008D1AB2" w14:textId="36D15F30" w:rsidR="00711310" w:rsidRPr="00CE75CB" w:rsidRDefault="00711310" w:rsidP="00711310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{{PBT_value</w:t>
            </w:r>
            <w:r>
              <w:rPr>
                <w:sz w:val="22"/>
                <w:szCs w:val="22"/>
                <w:lang w:val="en-GB"/>
              </w:rPr>
              <w:t>6</w:t>
            </w:r>
            <w:r w:rsidRPr="00CE75CB">
              <w:rPr>
                <w:sz w:val="22"/>
                <w:szCs w:val="22"/>
                <w:lang w:val="en-GB"/>
              </w:rPr>
              <w:t>}}%</w:t>
            </w:r>
          </w:p>
        </w:tc>
        <w:tc>
          <w:tcPr>
            <w:tcW w:w="1549" w:type="dxa"/>
          </w:tcPr>
          <w:p w14:paraId="0B796C32" w14:textId="038AD800" w:rsidR="00711310" w:rsidRPr="00CE75CB" w:rsidRDefault="00711310" w:rsidP="00711310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{{PBT_value4}}</w:t>
            </w:r>
          </w:p>
        </w:tc>
        <w:tc>
          <w:tcPr>
            <w:tcW w:w="1549" w:type="dxa"/>
          </w:tcPr>
          <w:p w14:paraId="4C385EA7" w14:textId="42A0D6AF" w:rsidR="00711310" w:rsidRPr="00CE75CB" w:rsidRDefault="00711310" w:rsidP="00711310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{{PBT_value5}}</w:t>
            </w:r>
          </w:p>
        </w:tc>
      </w:tr>
    </w:tbl>
    <w:p w14:paraId="56B28C56" w14:textId="77777777" w:rsidR="004A3ED4" w:rsidRPr="00CE75CB" w:rsidRDefault="004A3ED4" w:rsidP="004A3ED4">
      <w:pPr>
        <w:jc w:val="both"/>
        <w:rPr>
          <w:sz w:val="22"/>
          <w:szCs w:val="22"/>
          <w:lang w:val="en-GB"/>
        </w:rPr>
      </w:pPr>
    </w:p>
    <w:p w14:paraId="316DFC82" w14:textId="101A2964" w:rsidR="00B1275D" w:rsidRPr="009E5111" w:rsidRDefault="00D93506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>{{</w:t>
      </w:r>
      <w:r w:rsidR="003307EF" w:rsidRPr="009E5111">
        <w:rPr>
          <w:lang w:val="en-GB"/>
        </w:rPr>
        <w:t>PBT_</w:t>
      </w:r>
      <w:r w:rsidRPr="009E5111">
        <w:rPr>
          <w:lang w:val="en-GB"/>
        </w:rPr>
        <w:t>summary}}</w:t>
      </w:r>
      <w:r w:rsidR="00B1275D" w:rsidRPr="009E5111">
        <w:rPr>
          <w:lang w:val="en-GB"/>
        </w:rPr>
        <w:t>.</w:t>
      </w:r>
    </w:p>
    <w:p w14:paraId="16AFB2FE" w14:textId="0730D721" w:rsidR="002665D2" w:rsidRPr="009E5111" w:rsidRDefault="002665D2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 xml:space="preserve">Highest branch is </w:t>
      </w:r>
      <w:r w:rsidRPr="009E5111">
        <w:rPr>
          <w:lang w:val="en-US"/>
        </w:rPr>
        <w:t>{{PBT_branch_high}} branch and contributed {{PBT_branch_high_perc}}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 xml:space="preserve"> with a</w:t>
      </w:r>
      <w:r w:rsidR="00132990" w:rsidRPr="009E5111">
        <w:rPr>
          <w:lang w:val="en-US"/>
        </w:rPr>
        <w:t xml:space="preserve"> MOM</w:t>
      </w:r>
      <w:r w:rsidRPr="009E5111">
        <w:rPr>
          <w:lang w:val="en-US"/>
        </w:rPr>
        <w:t xml:space="preserve"> variance of </w:t>
      </w:r>
      <w:r w:rsidR="00B977A3" w:rsidRPr="009E5111">
        <w:rPr>
          <w:lang w:val="en-US"/>
        </w:rPr>
        <w:t>₦</w:t>
      </w:r>
      <w:r w:rsidRPr="009E5111">
        <w:rPr>
          <w:lang w:val="en-US"/>
        </w:rPr>
        <w:t>{{PBT_branch_high_var}}.</w:t>
      </w:r>
    </w:p>
    <w:p w14:paraId="42ED3C0E" w14:textId="37E880C4" w:rsidR="002665D2" w:rsidRPr="00711310" w:rsidRDefault="002665D2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US"/>
        </w:rPr>
        <w:t>Lowest branch is {{PBT_branch_low}} branch and contributed {{PBT_branch_low_perc}}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 xml:space="preserve"> with a </w:t>
      </w:r>
      <w:r w:rsidR="00132990" w:rsidRPr="009E5111">
        <w:rPr>
          <w:lang w:val="en-US"/>
        </w:rPr>
        <w:t xml:space="preserve">MOM </w:t>
      </w:r>
      <w:r w:rsidRPr="009E5111">
        <w:rPr>
          <w:lang w:val="en-US"/>
        </w:rPr>
        <w:t xml:space="preserve">variance of </w:t>
      </w:r>
      <w:r w:rsidR="00B977A3" w:rsidRPr="009E5111">
        <w:rPr>
          <w:lang w:val="en-US"/>
        </w:rPr>
        <w:t>₦</w:t>
      </w:r>
      <w:r w:rsidRPr="009E5111">
        <w:rPr>
          <w:lang w:val="en-US"/>
        </w:rPr>
        <w:t>{{PBT_branch_low_var}}.</w:t>
      </w:r>
    </w:p>
    <w:p w14:paraId="4D0F34AC" w14:textId="2B940254" w:rsidR="00711310" w:rsidRPr="00A47CAF" w:rsidRDefault="00711310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A47CAF">
        <w:rPr>
          <w:lang w:val="en-US"/>
        </w:rPr>
        <w:t xml:space="preserve">The cost to income ratio for the zone is </w:t>
      </w:r>
      <w:r w:rsidRPr="00A47CAF">
        <w:rPr>
          <w:lang w:val="en-GB"/>
        </w:rPr>
        <w:t>{{PBT_value6}}%</w:t>
      </w:r>
    </w:p>
    <w:p w14:paraId="04649F2D" w14:textId="5E585561" w:rsidR="00A47CAF" w:rsidRPr="00A47CAF" w:rsidRDefault="00A47CAF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A47CAF">
        <w:rPr>
          <w:lang w:val="en-GB"/>
        </w:rPr>
        <w:t>The br</w:t>
      </w:r>
      <w:r>
        <w:rPr>
          <w:lang w:val="en-GB"/>
        </w:rPr>
        <w:t xml:space="preserve">anch with the highest cost to income ratio is </w:t>
      </w:r>
      <w:r w:rsidRPr="009E5111">
        <w:rPr>
          <w:lang w:val="en-US"/>
        </w:rPr>
        <w:t>{{PBT_branch_</w:t>
      </w:r>
      <w:r>
        <w:rPr>
          <w:lang w:val="en-US"/>
        </w:rPr>
        <w:t>cost_to_income_</w:t>
      </w:r>
      <w:r w:rsidRPr="009E5111">
        <w:rPr>
          <w:lang w:val="en-US"/>
        </w:rPr>
        <w:t>high}}</w:t>
      </w:r>
      <w:r>
        <w:rPr>
          <w:lang w:val="en-US"/>
        </w:rPr>
        <w:t xml:space="preserve"> which </w:t>
      </w:r>
      <w:r w:rsidRPr="00A47CAF">
        <w:t xml:space="preserve">implies that </w:t>
      </w:r>
      <w:r w:rsidRPr="009E5111">
        <w:rPr>
          <w:lang w:val="en-US"/>
        </w:rPr>
        <w:t>{{PBT_branch_</w:t>
      </w:r>
      <w:r>
        <w:rPr>
          <w:lang w:val="en-US"/>
        </w:rPr>
        <w:t>cost_to_income_</w:t>
      </w:r>
      <w:r w:rsidRPr="009E5111">
        <w:rPr>
          <w:lang w:val="en-US"/>
        </w:rPr>
        <w:t>high}}</w:t>
      </w:r>
      <w:r>
        <w:rPr>
          <w:lang w:val="en-US"/>
        </w:rPr>
        <w:t xml:space="preserve"> </w:t>
      </w:r>
      <w:r w:rsidRPr="00A47CAF">
        <w:t>is spending a large portion of its income on operating costs.</w:t>
      </w:r>
    </w:p>
    <w:p w14:paraId="55148FAA" w14:textId="3E820EE1" w:rsidR="00A47CAF" w:rsidRPr="00A47CAF" w:rsidRDefault="00A47CAF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>
        <w:t xml:space="preserve">The branch with the lowest cost to income ratio in the zone is </w:t>
      </w:r>
      <w:r w:rsidRPr="009E5111">
        <w:rPr>
          <w:lang w:val="en-US"/>
        </w:rPr>
        <w:t>{{PBT_branch_</w:t>
      </w:r>
      <w:r>
        <w:rPr>
          <w:lang w:val="en-US"/>
        </w:rPr>
        <w:t>cost_to_income_low</w:t>
      </w:r>
      <w:r w:rsidRPr="009E5111">
        <w:rPr>
          <w:lang w:val="en-US"/>
        </w:rPr>
        <w:t>}}</w:t>
      </w:r>
      <w:r>
        <w:rPr>
          <w:lang w:val="en-US"/>
        </w:rPr>
        <w:t xml:space="preserve"> which </w:t>
      </w:r>
      <w:r w:rsidRPr="00A47CAF">
        <w:t xml:space="preserve">implies that </w:t>
      </w:r>
      <w:r w:rsidRPr="009E5111">
        <w:rPr>
          <w:lang w:val="en-US"/>
        </w:rPr>
        <w:t>{{PBT_branch_</w:t>
      </w:r>
      <w:r>
        <w:rPr>
          <w:lang w:val="en-US"/>
        </w:rPr>
        <w:t>cost_to_income_low</w:t>
      </w:r>
      <w:r w:rsidRPr="009E5111">
        <w:rPr>
          <w:lang w:val="en-US"/>
        </w:rPr>
        <w:t>}}</w:t>
      </w:r>
      <w:r>
        <w:rPr>
          <w:lang w:val="en-US"/>
        </w:rPr>
        <w:t xml:space="preserve"> </w:t>
      </w:r>
      <w:r w:rsidRPr="00A47CAF">
        <w:t>is managing its operating expenses effectively in relation to its income</w:t>
      </w:r>
    </w:p>
    <w:p w14:paraId="637CD740" w14:textId="77777777" w:rsidR="00B1275D" w:rsidRPr="00CE75CB" w:rsidRDefault="00B1275D" w:rsidP="00B8414C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DDA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11"/>
        <w:gridCol w:w="1710"/>
        <w:gridCol w:w="1710"/>
        <w:gridCol w:w="1815"/>
        <w:gridCol w:w="1710"/>
      </w:tblGrid>
      <w:tr w:rsidR="000706D2" w:rsidRPr="00CE75CB" w14:paraId="4662C882" w14:textId="77777777" w:rsidTr="00ED69B8">
        <w:tc>
          <w:tcPr>
            <w:tcW w:w="1731" w:type="dxa"/>
            <w:vAlign w:val="bottom"/>
          </w:tcPr>
          <w:p w14:paraId="475A8BCA" w14:textId="13ED3E63" w:rsidR="00B1275D" w:rsidRPr="00CE75CB" w:rsidRDefault="00720B3A" w:rsidP="00ED69B8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OCTOBER</w:t>
            </w:r>
          </w:p>
        </w:tc>
        <w:tc>
          <w:tcPr>
            <w:tcW w:w="1731" w:type="dxa"/>
            <w:vAlign w:val="bottom"/>
          </w:tcPr>
          <w:p w14:paraId="77B1A08B" w14:textId="141CDD65" w:rsidR="00B1275D" w:rsidRPr="00CE75CB" w:rsidRDefault="00720B3A" w:rsidP="00ED69B8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731" w:type="dxa"/>
            <w:vAlign w:val="bottom"/>
          </w:tcPr>
          <w:p w14:paraId="7468DE5E" w14:textId="77F8ACCF" w:rsidR="00B1275D" w:rsidRPr="00CE75CB" w:rsidRDefault="00720B3A" w:rsidP="00ED69B8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31" w:type="dxa"/>
            <w:vAlign w:val="bottom"/>
          </w:tcPr>
          <w:p w14:paraId="7627AF4F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% ACHIEVED</w:t>
            </w:r>
          </w:p>
        </w:tc>
        <w:tc>
          <w:tcPr>
            <w:tcW w:w="1731" w:type="dxa"/>
          </w:tcPr>
          <w:p w14:paraId="6B7D70F1" w14:textId="77777777" w:rsidR="00B1275D" w:rsidRPr="00CE75CB" w:rsidRDefault="00B1275D" w:rsidP="00ED69B8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YTD</w:t>
            </w:r>
          </w:p>
        </w:tc>
      </w:tr>
      <w:tr w:rsidR="000706D2" w:rsidRPr="00CE75CB" w14:paraId="24A4A831" w14:textId="77777777" w:rsidTr="00ED69B8">
        <w:tc>
          <w:tcPr>
            <w:tcW w:w="1731" w:type="dxa"/>
          </w:tcPr>
          <w:p w14:paraId="56B2FFE9" w14:textId="5A029874" w:rsidR="00B1275D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{{DDA_value1}}</w:t>
            </w:r>
          </w:p>
        </w:tc>
        <w:tc>
          <w:tcPr>
            <w:tcW w:w="1731" w:type="dxa"/>
          </w:tcPr>
          <w:p w14:paraId="2C1081EF" w14:textId="75E8D3BE" w:rsidR="00B1275D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{{DDA_value2}}</w:t>
            </w:r>
          </w:p>
        </w:tc>
        <w:tc>
          <w:tcPr>
            <w:tcW w:w="1731" w:type="dxa"/>
          </w:tcPr>
          <w:p w14:paraId="10558412" w14:textId="3AACD4C4" w:rsidR="00B1275D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{{DDA_value3}}</w:t>
            </w:r>
          </w:p>
        </w:tc>
        <w:tc>
          <w:tcPr>
            <w:tcW w:w="1731" w:type="dxa"/>
          </w:tcPr>
          <w:p w14:paraId="3BB85CA3" w14:textId="64C1AF1D" w:rsidR="00B1275D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{{DDA_value</w:t>
            </w:r>
            <w:r w:rsidR="000706D2" w:rsidRPr="00CE75CB">
              <w:rPr>
                <w:sz w:val="22"/>
                <w:szCs w:val="22"/>
                <w:lang w:val="en-GB"/>
              </w:rPr>
              <w:t>4</w:t>
            </w:r>
            <w:r w:rsidRPr="00CE75CB">
              <w:rPr>
                <w:sz w:val="22"/>
                <w:szCs w:val="22"/>
                <w:lang w:val="en-GB"/>
              </w:rPr>
              <w:t>}</w:t>
            </w:r>
            <w:r w:rsidR="000706D2" w:rsidRPr="00CE75CB">
              <w:rPr>
                <w:sz w:val="22"/>
                <w:szCs w:val="22"/>
                <w:lang w:val="en-GB"/>
              </w:rPr>
              <w:t>}</w:t>
            </w:r>
            <w:r w:rsidRPr="00CE75CB">
              <w:rPr>
                <w:sz w:val="22"/>
                <w:szCs w:val="22"/>
                <w:lang w:val="en-GB"/>
              </w:rPr>
              <w:t>%</w:t>
            </w:r>
          </w:p>
        </w:tc>
        <w:tc>
          <w:tcPr>
            <w:tcW w:w="1731" w:type="dxa"/>
          </w:tcPr>
          <w:p w14:paraId="2AC6B89A" w14:textId="7FF57C13" w:rsidR="00B1275D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{{DDA_value5}}</w:t>
            </w:r>
          </w:p>
        </w:tc>
      </w:tr>
    </w:tbl>
    <w:p w14:paraId="5BD514C6" w14:textId="77777777" w:rsidR="00B1275D" w:rsidRPr="00CE75CB" w:rsidRDefault="00B1275D" w:rsidP="004A3ED4">
      <w:pPr>
        <w:jc w:val="both"/>
        <w:rPr>
          <w:sz w:val="22"/>
          <w:szCs w:val="22"/>
          <w:lang w:val="en-GB"/>
        </w:rPr>
      </w:pPr>
    </w:p>
    <w:p w14:paraId="188AD9E2" w14:textId="7069F800" w:rsidR="00B1275D" w:rsidRPr="009E5111" w:rsidRDefault="004A3ED4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>{{DDA_summary}}</w:t>
      </w:r>
      <w:r w:rsidR="00B1275D" w:rsidRPr="009E5111">
        <w:rPr>
          <w:lang w:val="en-GB"/>
        </w:rPr>
        <w:t>.</w:t>
      </w:r>
    </w:p>
    <w:p w14:paraId="351C2562" w14:textId="60391228" w:rsidR="00E726ED" w:rsidRPr="009E5111" w:rsidRDefault="00E726ED" w:rsidP="00E726E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 xml:space="preserve">Highest branch is </w:t>
      </w:r>
      <w:r w:rsidRPr="009E5111">
        <w:rPr>
          <w:lang w:val="en-US"/>
        </w:rPr>
        <w:t>{{DDA_branch_high}} branch and contributed {{DDA_branch_high_perc}}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 xml:space="preserve"> with a </w:t>
      </w:r>
      <w:r w:rsidR="00132990" w:rsidRPr="009E5111">
        <w:rPr>
          <w:lang w:val="en-US"/>
        </w:rPr>
        <w:t>MOM variance</w:t>
      </w:r>
      <w:r w:rsidRPr="009E5111">
        <w:rPr>
          <w:lang w:val="en-US"/>
        </w:rPr>
        <w:t xml:space="preserve"> of </w:t>
      </w:r>
      <w:r w:rsidR="00B977A3" w:rsidRPr="009E5111">
        <w:rPr>
          <w:lang w:val="en-US"/>
        </w:rPr>
        <w:t>₦</w:t>
      </w:r>
      <w:r w:rsidRPr="009E5111">
        <w:rPr>
          <w:lang w:val="en-US"/>
        </w:rPr>
        <w:t>{{DDA_branch_high_var}}.</w:t>
      </w:r>
    </w:p>
    <w:p w14:paraId="62E2E29A" w14:textId="57141EF9" w:rsidR="00E726ED" w:rsidRPr="009E5111" w:rsidRDefault="00E726ED" w:rsidP="00E726E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US"/>
        </w:rPr>
        <w:t>Lowest branch is {{DDA_branch_low}} branch and contributed {{DDA_branch_low_perc}}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 xml:space="preserve"> with a </w:t>
      </w:r>
      <w:r w:rsidR="00132990" w:rsidRPr="009E5111">
        <w:rPr>
          <w:lang w:val="en-US"/>
        </w:rPr>
        <w:t xml:space="preserve">MOM variance </w:t>
      </w:r>
      <w:r w:rsidRPr="009E5111">
        <w:rPr>
          <w:lang w:val="en-US"/>
        </w:rPr>
        <w:t xml:space="preserve">of </w:t>
      </w:r>
      <w:r w:rsidR="00B977A3" w:rsidRPr="009E5111">
        <w:rPr>
          <w:lang w:val="en-US"/>
        </w:rPr>
        <w:t>₦</w:t>
      </w:r>
      <w:r w:rsidRPr="009E5111">
        <w:rPr>
          <w:lang w:val="en-US"/>
        </w:rPr>
        <w:t>{{DDA_branch_low_var}}.</w:t>
      </w:r>
    </w:p>
    <w:p w14:paraId="21D5606F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SAVINGS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870"/>
        <w:gridCol w:w="1844"/>
        <w:gridCol w:w="1590"/>
        <w:gridCol w:w="1762"/>
        <w:gridCol w:w="1590"/>
      </w:tblGrid>
      <w:tr w:rsidR="00720B3A" w:rsidRPr="00CE75CB" w14:paraId="2B40C009" w14:textId="77777777" w:rsidTr="009265DE">
        <w:tc>
          <w:tcPr>
            <w:tcW w:w="1870" w:type="dxa"/>
            <w:vAlign w:val="bottom"/>
          </w:tcPr>
          <w:p w14:paraId="11E1580C" w14:textId="56E6479F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OCTOBER</w:t>
            </w:r>
          </w:p>
        </w:tc>
        <w:tc>
          <w:tcPr>
            <w:tcW w:w="1844" w:type="dxa"/>
            <w:vAlign w:val="bottom"/>
          </w:tcPr>
          <w:p w14:paraId="0CFB700C" w14:textId="22151E53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590" w:type="dxa"/>
            <w:vAlign w:val="bottom"/>
          </w:tcPr>
          <w:p w14:paraId="25062BDE" w14:textId="6A27B7AD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62" w:type="dxa"/>
            <w:vAlign w:val="bottom"/>
          </w:tcPr>
          <w:p w14:paraId="78CD9D44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% ACHIEVED</w:t>
            </w:r>
          </w:p>
        </w:tc>
        <w:tc>
          <w:tcPr>
            <w:tcW w:w="1590" w:type="dxa"/>
          </w:tcPr>
          <w:p w14:paraId="03172DB2" w14:textId="77777777" w:rsidR="00720B3A" w:rsidRPr="00CE75CB" w:rsidRDefault="00720B3A" w:rsidP="00720B3A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YTD</w:t>
            </w:r>
          </w:p>
        </w:tc>
      </w:tr>
      <w:tr w:rsidR="00EB19F3" w:rsidRPr="00CE75CB" w14:paraId="099DB142" w14:textId="77777777" w:rsidTr="009265DE">
        <w:tc>
          <w:tcPr>
            <w:tcW w:w="1870" w:type="dxa"/>
          </w:tcPr>
          <w:p w14:paraId="6E13DFDA" w14:textId="140A4854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{{SAV_value1}}</w:t>
            </w:r>
          </w:p>
        </w:tc>
        <w:tc>
          <w:tcPr>
            <w:tcW w:w="1844" w:type="dxa"/>
          </w:tcPr>
          <w:p w14:paraId="0B7FA316" w14:textId="2460C48A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{{SAV_value2}}</w:t>
            </w:r>
          </w:p>
        </w:tc>
        <w:tc>
          <w:tcPr>
            <w:tcW w:w="1590" w:type="dxa"/>
          </w:tcPr>
          <w:p w14:paraId="3AA04441" w14:textId="0FEBCE5B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{{SAV_value3}}</w:t>
            </w:r>
          </w:p>
        </w:tc>
        <w:tc>
          <w:tcPr>
            <w:tcW w:w="1762" w:type="dxa"/>
          </w:tcPr>
          <w:p w14:paraId="31675379" w14:textId="4F90BCD9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{{SAV_value4}</w:t>
            </w:r>
            <w:r w:rsidR="0083608B">
              <w:rPr>
                <w:sz w:val="22"/>
                <w:szCs w:val="22"/>
                <w:lang w:val="en-GB"/>
              </w:rPr>
              <w:t>}</w:t>
            </w:r>
            <w:r w:rsidRPr="00CE75CB">
              <w:rPr>
                <w:sz w:val="22"/>
                <w:szCs w:val="22"/>
                <w:lang w:val="en-GB"/>
              </w:rPr>
              <w:t>%</w:t>
            </w:r>
          </w:p>
        </w:tc>
        <w:tc>
          <w:tcPr>
            <w:tcW w:w="1590" w:type="dxa"/>
          </w:tcPr>
          <w:p w14:paraId="63FA04F9" w14:textId="317A2400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{{SAV_value5}}</w:t>
            </w:r>
          </w:p>
        </w:tc>
      </w:tr>
    </w:tbl>
    <w:p w14:paraId="2C779A46" w14:textId="77777777" w:rsidR="004A3ED4" w:rsidRPr="00CE75CB" w:rsidRDefault="004A3ED4" w:rsidP="004A3ED4">
      <w:pPr>
        <w:jc w:val="both"/>
        <w:rPr>
          <w:sz w:val="22"/>
          <w:szCs w:val="22"/>
          <w:lang w:val="en-GB"/>
        </w:rPr>
      </w:pPr>
    </w:p>
    <w:p w14:paraId="07F6F4BF" w14:textId="4CBCE5BF" w:rsidR="004A3ED4" w:rsidRPr="009E5111" w:rsidRDefault="004A3ED4" w:rsidP="004A3ED4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>{{</w:t>
      </w:r>
      <w:r w:rsidRPr="009E5111">
        <w:rPr>
          <w:kern w:val="0"/>
          <w:lang w:val="en-GB"/>
          <w14:ligatures w14:val="none"/>
        </w:rPr>
        <w:t>SAV</w:t>
      </w:r>
      <w:r w:rsidRPr="009E5111">
        <w:rPr>
          <w:lang w:val="en-GB"/>
        </w:rPr>
        <w:t>_summary}}</w:t>
      </w:r>
      <w:r w:rsidR="00B1275D" w:rsidRPr="009E5111">
        <w:rPr>
          <w:lang w:val="en-GB"/>
        </w:rPr>
        <w:t xml:space="preserve">. </w:t>
      </w:r>
    </w:p>
    <w:p w14:paraId="3381556D" w14:textId="46C9F670" w:rsidR="00E726ED" w:rsidRPr="009E5111" w:rsidRDefault="00E726ED" w:rsidP="00E726E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lastRenderedPageBreak/>
        <w:t xml:space="preserve">Highest branch is </w:t>
      </w:r>
      <w:r w:rsidRPr="009E5111">
        <w:rPr>
          <w:lang w:val="en-US"/>
        </w:rPr>
        <w:t>{{SAV_branch_high}} branch and contributed {{SAV_branch_high_perc}}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 xml:space="preserve"> with a </w:t>
      </w:r>
      <w:r w:rsidR="00132990" w:rsidRPr="009E5111">
        <w:rPr>
          <w:lang w:val="en-US"/>
        </w:rPr>
        <w:t xml:space="preserve">MOM variance </w:t>
      </w:r>
      <w:r w:rsidRPr="009E5111">
        <w:rPr>
          <w:lang w:val="en-US"/>
        </w:rPr>
        <w:t xml:space="preserve">of </w:t>
      </w:r>
      <w:r w:rsidR="00B977A3" w:rsidRPr="009E5111">
        <w:rPr>
          <w:lang w:val="en-US"/>
        </w:rPr>
        <w:t>₦</w:t>
      </w:r>
      <w:r w:rsidRPr="009E5111">
        <w:rPr>
          <w:lang w:val="en-US"/>
        </w:rPr>
        <w:t>{{SAV_branch_high_var}}.</w:t>
      </w:r>
    </w:p>
    <w:p w14:paraId="0C9B0E54" w14:textId="2C218C7A" w:rsidR="00E726ED" w:rsidRPr="009E5111" w:rsidRDefault="00E726ED" w:rsidP="00E726E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US"/>
        </w:rPr>
        <w:t>Lowest branch is {{SAV_branch_low}} branch and contributed {{SAV_branch_low_perc}}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 xml:space="preserve"> with a </w:t>
      </w:r>
      <w:r w:rsidR="00132990" w:rsidRPr="009E5111">
        <w:rPr>
          <w:lang w:val="en-US"/>
        </w:rPr>
        <w:t xml:space="preserve">MOM variance </w:t>
      </w:r>
      <w:r w:rsidRPr="009E5111">
        <w:rPr>
          <w:lang w:val="en-US"/>
        </w:rPr>
        <w:t xml:space="preserve">of </w:t>
      </w:r>
      <w:r w:rsidR="00B977A3" w:rsidRPr="009E5111">
        <w:rPr>
          <w:lang w:val="en-US"/>
        </w:rPr>
        <w:t>₦</w:t>
      </w:r>
      <w:r w:rsidRPr="009E5111">
        <w:rPr>
          <w:lang w:val="en-US"/>
        </w:rPr>
        <w:t>{{SAV_branch_low_var}}.</w:t>
      </w:r>
    </w:p>
    <w:p w14:paraId="52BE98E2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FIXED DEPOSIT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31"/>
        <w:gridCol w:w="1731"/>
        <w:gridCol w:w="1731"/>
        <w:gridCol w:w="1731"/>
        <w:gridCol w:w="1731"/>
      </w:tblGrid>
      <w:tr w:rsidR="00720B3A" w:rsidRPr="00CE75CB" w14:paraId="431E40D1" w14:textId="77777777" w:rsidTr="00ED69B8">
        <w:tc>
          <w:tcPr>
            <w:tcW w:w="1731" w:type="dxa"/>
            <w:vAlign w:val="bottom"/>
          </w:tcPr>
          <w:p w14:paraId="74FBF662" w14:textId="1DF49473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OCTOBER</w:t>
            </w:r>
          </w:p>
        </w:tc>
        <w:tc>
          <w:tcPr>
            <w:tcW w:w="1731" w:type="dxa"/>
            <w:vAlign w:val="bottom"/>
          </w:tcPr>
          <w:p w14:paraId="01280292" w14:textId="6A4384B2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731" w:type="dxa"/>
            <w:vAlign w:val="bottom"/>
          </w:tcPr>
          <w:p w14:paraId="76F73CFB" w14:textId="1C041F73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31" w:type="dxa"/>
            <w:vAlign w:val="bottom"/>
          </w:tcPr>
          <w:p w14:paraId="05EB4DE4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% ACHIEVED</w:t>
            </w:r>
          </w:p>
        </w:tc>
        <w:tc>
          <w:tcPr>
            <w:tcW w:w="1731" w:type="dxa"/>
          </w:tcPr>
          <w:p w14:paraId="2F17E7A4" w14:textId="77777777" w:rsidR="00720B3A" w:rsidRPr="00CE75CB" w:rsidRDefault="00720B3A" w:rsidP="00720B3A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YTD</w:t>
            </w:r>
          </w:p>
        </w:tc>
      </w:tr>
      <w:tr w:rsidR="004A3ED4" w:rsidRPr="00CE75CB" w14:paraId="2947CA73" w14:textId="77777777" w:rsidTr="00ED69B8">
        <w:tc>
          <w:tcPr>
            <w:tcW w:w="1731" w:type="dxa"/>
          </w:tcPr>
          <w:p w14:paraId="7AA95B47" w14:textId="77EEC271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{{FD_value1}}</w:t>
            </w:r>
          </w:p>
        </w:tc>
        <w:tc>
          <w:tcPr>
            <w:tcW w:w="1731" w:type="dxa"/>
          </w:tcPr>
          <w:p w14:paraId="4E1FAC53" w14:textId="372E52C8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{{FD_value2}}</w:t>
            </w:r>
          </w:p>
        </w:tc>
        <w:tc>
          <w:tcPr>
            <w:tcW w:w="1731" w:type="dxa"/>
          </w:tcPr>
          <w:p w14:paraId="3022DDF8" w14:textId="55805449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{{FD_value3}}</w:t>
            </w:r>
          </w:p>
        </w:tc>
        <w:tc>
          <w:tcPr>
            <w:tcW w:w="1731" w:type="dxa"/>
          </w:tcPr>
          <w:p w14:paraId="44AA4990" w14:textId="6F3AEE93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{{FD_value4}}%</w:t>
            </w:r>
          </w:p>
        </w:tc>
        <w:tc>
          <w:tcPr>
            <w:tcW w:w="1731" w:type="dxa"/>
          </w:tcPr>
          <w:p w14:paraId="53D4E451" w14:textId="39CC199D" w:rsidR="004A3ED4" w:rsidRPr="00CE75CB" w:rsidRDefault="004A3ED4" w:rsidP="00530113">
            <w:pPr>
              <w:jc w:val="center"/>
              <w:rPr>
                <w:color w:val="FF0000"/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{{FD_value5}}</w:t>
            </w:r>
          </w:p>
        </w:tc>
      </w:tr>
    </w:tbl>
    <w:p w14:paraId="2426E9A4" w14:textId="77777777" w:rsidR="004A3ED4" w:rsidRPr="00CE75CB" w:rsidRDefault="004A3ED4" w:rsidP="004A3ED4">
      <w:pPr>
        <w:jc w:val="both"/>
        <w:rPr>
          <w:sz w:val="22"/>
          <w:szCs w:val="22"/>
          <w:lang w:val="en-GB"/>
        </w:rPr>
      </w:pPr>
    </w:p>
    <w:p w14:paraId="5DC7A876" w14:textId="56C05744" w:rsidR="004A3ED4" w:rsidRPr="009E5111" w:rsidRDefault="004A3ED4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>{{FD_summary}}</w:t>
      </w:r>
      <w:r w:rsidR="00B1275D" w:rsidRPr="009E5111">
        <w:rPr>
          <w:lang w:val="en-GB"/>
        </w:rPr>
        <w:t>.</w:t>
      </w:r>
    </w:p>
    <w:p w14:paraId="35A0DA34" w14:textId="013793F7" w:rsidR="00E726ED" w:rsidRPr="009E5111" w:rsidRDefault="00E726ED" w:rsidP="00E726E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 xml:space="preserve">Highest branch is </w:t>
      </w:r>
      <w:r w:rsidRPr="009E5111">
        <w:rPr>
          <w:lang w:val="en-US"/>
        </w:rPr>
        <w:t>{{FD_branch_high}} branch and contributed {{FD_branch_high_perc}}</w:t>
      </w:r>
      <w:r w:rsidR="00E86E96" w:rsidRPr="009E5111">
        <w:rPr>
          <w:lang w:val="en-US"/>
        </w:rPr>
        <w:t>%</w:t>
      </w:r>
      <w:r w:rsidRPr="009E5111">
        <w:rPr>
          <w:lang w:val="en-US"/>
        </w:rPr>
        <w:t xml:space="preserve"> with a </w:t>
      </w:r>
      <w:r w:rsidR="00132990" w:rsidRPr="009E5111">
        <w:rPr>
          <w:lang w:val="en-US"/>
        </w:rPr>
        <w:t xml:space="preserve">MOM variance </w:t>
      </w:r>
      <w:r w:rsidRPr="009E5111">
        <w:rPr>
          <w:lang w:val="en-US"/>
        </w:rPr>
        <w:t xml:space="preserve">of </w:t>
      </w:r>
      <w:r w:rsidR="00B977A3" w:rsidRPr="009E5111">
        <w:rPr>
          <w:lang w:val="en-US"/>
        </w:rPr>
        <w:t>₦</w:t>
      </w:r>
      <w:r w:rsidRPr="009E5111">
        <w:rPr>
          <w:lang w:val="en-US"/>
        </w:rPr>
        <w:t>{{FD_branch_high_var}}.</w:t>
      </w:r>
    </w:p>
    <w:p w14:paraId="668C763C" w14:textId="5ECCF752" w:rsidR="00E726ED" w:rsidRPr="009E5111" w:rsidRDefault="00E726ED" w:rsidP="00E726E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US"/>
        </w:rPr>
        <w:t>Lowest branch is {{FD_branch_low}} branch and contributed {{FD_branch_low_perc}}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 xml:space="preserve"> with a </w:t>
      </w:r>
      <w:r w:rsidR="00132990" w:rsidRPr="009E5111">
        <w:rPr>
          <w:lang w:val="en-US"/>
        </w:rPr>
        <w:t xml:space="preserve">MOM variance </w:t>
      </w:r>
      <w:r w:rsidRPr="009E5111">
        <w:rPr>
          <w:lang w:val="en-US"/>
        </w:rPr>
        <w:t xml:space="preserve">of </w:t>
      </w:r>
      <w:r w:rsidR="00B977A3" w:rsidRPr="009E5111">
        <w:rPr>
          <w:lang w:val="en-US"/>
        </w:rPr>
        <w:t>₦</w:t>
      </w:r>
      <w:r w:rsidRPr="009E5111">
        <w:rPr>
          <w:lang w:val="en-US"/>
        </w:rPr>
        <w:t>{{FD_branch_low_var}}.</w:t>
      </w:r>
    </w:p>
    <w:p w14:paraId="1664D879" w14:textId="453982D9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DOM</w:t>
      </w:r>
      <w:r w:rsidR="005F08A7">
        <w:rPr>
          <w:sz w:val="22"/>
          <w:szCs w:val="22"/>
          <w:lang w:val="en-GB"/>
        </w:rPr>
        <w:t>I</w:t>
      </w:r>
      <w:r w:rsidRPr="00CE75CB">
        <w:rPr>
          <w:sz w:val="22"/>
          <w:szCs w:val="22"/>
          <w:lang w:val="en-GB"/>
        </w:rPr>
        <w:t>CILIARY DEPOSIT ($)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31"/>
        <w:gridCol w:w="1731"/>
        <w:gridCol w:w="1731"/>
        <w:gridCol w:w="1731"/>
        <w:gridCol w:w="1731"/>
      </w:tblGrid>
      <w:tr w:rsidR="00720B3A" w:rsidRPr="00CE75CB" w14:paraId="64D5364E" w14:textId="77777777" w:rsidTr="00ED69B8">
        <w:tc>
          <w:tcPr>
            <w:tcW w:w="1731" w:type="dxa"/>
            <w:vAlign w:val="bottom"/>
          </w:tcPr>
          <w:p w14:paraId="35D169D5" w14:textId="5E4CCAF4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OCTOBER</w:t>
            </w:r>
          </w:p>
        </w:tc>
        <w:tc>
          <w:tcPr>
            <w:tcW w:w="1731" w:type="dxa"/>
            <w:vAlign w:val="bottom"/>
          </w:tcPr>
          <w:p w14:paraId="3DD5DBFB" w14:textId="4343FBF8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731" w:type="dxa"/>
            <w:vAlign w:val="bottom"/>
          </w:tcPr>
          <w:p w14:paraId="50651096" w14:textId="2C91429D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31" w:type="dxa"/>
            <w:vAlign w:val="bottom"/>
          </w:tcPr>
          <w:p w14:paraId="503A339E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% ACHIEVED</w:t>
            </w:r>
          </w:p>
        </w:tc>
        <w:tc>
          <w:tcPr>
            <w:tcW w:w="1731" w:type="dxa"/>
          </w:tcPr>
          <w:p w14:paraId="63DB082B" w14:textId="77777777" w:rsidR="00720B3A" w:rsidRPr="00CE75CB" w:rsidRDefault="00720B3A" w:rsidP="00720B3A">
            <w:pPr>
              <w:jc w:val="both"/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YTD</w:t>
            </w:r>
          </w:p>
        </w:tc>
      </w:tr>
      <w:tr w:rsidR="004A3ED4" w:rsidRPr="00CE75CB" w14:paraId="24644892" w14:textId="77777777" w:rsidTr="00ED69B8">
        <w:tc>
          <w:tcPr>
            <w:tcW w:w="1731" w:type="dxa"/>
          </w:tcPr>
          <w:p w14:paraId="6291429F" w14:textId="65816A68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{{DP_value1}}</w:t>
            </w:r>
          </w:p>
        </w:tc>
        <w:tc>
          <w:tcPr>
            <w:tcW w:w="1731" w:type="dxa"/>
          </w:tcPr>
          <w:p w14:paraId="79B5CA5D" w14:textId="07BD45A5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{{DP_value2}}</w:t>
            </w:r>
          </w:p>
        </w:tc>
        <w:tc>
          <w:tcPr>
            <w:tcW w:w="1731" w:type="dxa"/>
          </w:tcPr>
          <w:p w14:paraId="4E21549C" w14:textId="2102D9F5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{{DP_value3}}</w:t>
            </w:r>
          </w:p>
        </w:tc>
        <w:tc>
          <w:tcPr>
            <w:tcW w:w="1731" w:type="dxa"/>
          </w:tcPr>
          <w:p w14:paraId="6FB7C434" w14:textId="3FB71F5C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{{DP_value4}}%</w:t>
            </w:r>
          </w:p>
        </w:tc>
        <w:tc>
          <w:tcPr>
            <w:tcW w:w="1731" w:type="dxa"/>
          </w:tcPr>
          <w:p w14:paraId="77EEEF6E" w14:textId="3F98492E" w:rsidR="004A3ED4" w:rsidRPr="00CE75CB" w:rsidRDefault="004A3ED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{{DP_value5}}</w:t>
            </w:r>
          </w:p>
        </w:tc>
      </w:tr>
    </w:tbl>
    <w:p w14:paraId="40C09391" w14:textId="77777777" w:rsidR="004A3ED4" w:rsidRPr="00CE75CB" w:rsidRDefault="004A3ED4" w:rsidP="004A3ED4">
      <w:pPr>
        <w:jc w:val="both"/>
        <w:rPr>
          <w:sz w:val="22"/>
          <w:szCs w:val="22"/>
          <w:lang w:val="en-GB"/>
        </w:rPr>
      </w:pPr>
    </w:p>
    <w:p w14:paraId="3640DB63" w14:textId="45E2C81E" w:rsidR="00B1275D" w:rsidRPr="009E5111" w:rsidRDefault="004A3ED4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>{{DP_summary}}</w:t>
      </w:r>
      <w:r w:rsidR="00B1275D" w:rsidRPr="009E5111">
        <w:rPr>
          <w:lang w:val="en-GB"/>
        </w:rPr>
        <w:t>.</w:t>
      </w:r>
    </w:p>
    <w:p w14:paraId="73566DF6" w14:textId="160E1262" w:rsidR="00E726ED" w:rsidRPr="009E5111" w:rsidRDefault="00E726ED" w:rsidP="00E726E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GB"/>
        </w:rPr>
        <w:t xml:space="preserve">Highest branch is </w:t>
      </w:r>
      <w:r w:rsidRPr="009E5111">
        <w:rPr>
          <w:lang w:val="en-US"/>
        </w:rPr>
        <w:t>{{DP_branch_high}} branch and contributed {{DP_branch_high_perc}}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>.</w:t>
      </w:r>
    </w:p>
    <w:p w14:paraId="55C576F1" w14:textId="3A723C96" w:rsidR="00E726ED" w:rsidRPr="009E5111" w:rsidRDefault="00E726ED" w:rsidP="00E726E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E5111">
        <w:rPr>
          <w:lang w:val="en-US"/>
        </w:rPr>
        <w:t>Lowest branch is {{DP_branch_low}} branch and contributed {{DP_branch_low_perc}}</w:t>
      </w:r>
      <w:r w:rsidR="00E86E96" w:rsidRPr="009E5111">
        <w:rPr>
          <w:lang w:val="en-GB"/>
        </w:rPr>
        <w:t>%</w:t>
      </w:r>
      <w:r w:rsidRPr="009E5111">
        <w:rPr>
          <w:lang w:val="en-US"/>
        </w:rPr>
        <w:t>.</w:t>
      </w:r>
    </w:p>
    <w:p w14:paraId="3C17AD0C" w14:textId="77777777" w:rsidR="00E726ED" w:rsidRPr="00E726ED" w:rsidRDefault="00E726ED" w:rsidP="00E726ED">
      <w:pPr>
        <w:jc w:val="both"/>
        <w:rPr>
          <w:sz w:val="22"/>
          <w:szCs w:val="22"/>
          <w:lang w:val="en-GB"/>
        </w:rPr>
      </w:pPr>
    </w:p>
    <w:p w14:paraId="712D3057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 xml:space="preserve">TOTAL RISK ASSET 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26"/>
        <w:gridCol w:w="1725"/>
        <w:gridCol w:w="1725"/>
        <w:gridCol w:w="1755"/>
        <w:gridCol w:w="1725"/>
      </w:tblGrid>
      <w:tr w:rsidR="00720B3A" w:rsidRPr="00CE75CB" w14:paraId="363DA26C" w14:textId="77777777" w:rsidTr="009265DE">
        <w:tc>
          <w:tcPr>
            <w:tcW w:w="1726" w:type="dxa"/>
            <w:vAlign w:val="bottom"/>
          </w:tcPr>
          <w:p w14:paraId="6DA46F77" w14:textId="0B08B160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OCTOBER</w:t>
            </w:r>
          </w:p>
        </w:tc>
        <w:tc>
          <w:tcPr>
            <w:tcW w:w="1725" w:type="dxa"/>
            <w:vAlign w:val="bottom"/>
          </w:tcPr>
          <w:p w14:paraId="58551DCB" w14:textId="1E93DFD6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725" w:type="dxa"/>
            <w:vAlign w:val="bottom"/>
          </w:tcPr>
          <w:p w14:paraId="5464CE6F" w14:textId="31CC160E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55" w:type="dxa"/>
            <w:vAlign w:val="bottom"/>
          </w:tcPr>
          <w:p w14:paraId="3A50626C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Loan To Deposit Ratio %</w:t>
            </w:r>
          </w:p>
        </w:tc>
        <w:tc>
          <w:tcPr>
            <w:tcW w:w="1725" w:type="dxa"/>
          </w:tcPr>
          <w:p w14:paraId="38DCAADE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YTD</w:t>
            </w:r>
          </w:p>
          <w:p w14:paraId="0493D421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VARIANCE</w:t>
            </w:r>
          </w:p>
        </w:tc>
      </w:tr>
      <w:tr w:rsidR="00EB19F3" w:rsidRPr="00CE75CB" w14:paraId="420A068D" w14:textId="77777777" w:rsidTr="009265DE">
        <w:tc>
          <w:tcPr>
            <w:tcW w:w="1726" w:type="dxa"/>
          </w:tcPr>
          <w:p w14:paraId="758CD80E" w14:textId="104D0270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{{TRA_value1}}</w:t>
            </w:r>
          </w:p>
        </w:tc>
        <w:tc>
          <w:tcPr>
            <w:tcW w:w="1725" w:type="dxa"/>
          </w:tcPr>
          <w:p w14:paraId="37499496" w14:textId="399F40C7" w:rsidR="00EB19F3" w:rsidRPr="00CE75CB" w:rsidRDefault="00EB19F3" w:rsidP="00530113">
            <w:pPr>
              <w:jc w:val="center"/>
              <w:rPr>
                <w:color w:val="00B050"/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{{TRA_value2}}</w:t>
            </w:r>
          </w:p>
        </w:tc>
        <w:tc>
          <w:tcPr>
            <w:tcW w:w="1725" w:type="dxa"/>
          </w:tcPr>
          <w:p w14:paraId="1CD60FF1" w14:textId="3BFFF04D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{{TRA_value3}}</w:t>
            </w:r>
          </w:p>
        </w:tc>
        <w:tc>
          <w:tcPr>
            <w:tcW w:w="1755" w:type="dxa"/>
          </w:tcPr>
          <w:p w14:paraId="5B2E5509" w14:textId="7EA99DA1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{{TRA_value4}</w:t>
            </w:r>
            <w:r w:rsidR="0083608B">
              <w:rPr>
                <w:sz w:val="22"/>
                <w:szCs w:val="22"/>
                <w:lang w:val="en-GB"/>
              </w:rPr>
              <w:t>}</w:t>
            </w:r>
            <w:r w:rsidRPr="00CE75CB">
              <w:rPr>
                <w:sz w:val="22"/>
                <w:szCs w:val="22"/>
                <w:lang w:val="en-GB"/>
              </w:rPr>
              <w:t>%</w:t>
            </w:r>
          </w:p>
        </w:tc>
        <w:tc>
          <w:tcPr>
            <w:tcW w:w="1725" w:type="dxa"/>
          </w:tcPr>
          <w:p w14:paraId="1B8114DC" w14:textId="3F38AEC6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{{TRA_value5}}</w:t>
            </w:r>
          </w:p>
        </w:tc>
      </w:tr>
    </w:tbl>
    <w:p w14:paraId="41E952AD" w14:textId="77777777" w:rsidR="004A3ED4" w:rsidRPr="00CE75CB" w:rsidRDefault="004A3ED4" w:rsidP="004A3ED4">
      <w:pPr>
        <w:jc w:val="both"/>
        <w:rPr>
          <w:sz w:val="22"/>
          <w:szCs w:val="22"/>
          <w:lang w:val="en-GB"/>
        </w:rPr>
      </w:pPr>
    </w:p>
    <w:p w14:paraId="15AA25C5" w14:textId="24240567" w:rsidR="00B1275D" w:rsidRPr="00910570" w:rsidRDefault="00EB19F3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10570">
        <w:rPr>
          <w:lang w:val="en-GB"/>
        </w:rPr>
        <w:t>{{TRA_summary}}</w:t>
      </w:r>
      <w:r w:rsidR="00B1275D" w:rsidRPr="00910570">
        <w:rPr>
          <w:lang w:val="en-GB"/>
        </w:rPr>
        <w:t>.</w:t>
      </w:r>
    </w:p>
    <w:p w14:paraId="122199E0" w14:textId="77777777" w:rsidR="004A3ED4" w:rsidRPr="00CE75CB" w:rsidRDefault="004A3ED4" w:rsidP="004A3ED4">
      <w:pPr>
        <w:jc w:val="both"/>
        <w:rPr>
          <w:sz w:val="22"/>
          <w:szCs w:val="22"/>
          <w:lang w:val="en-GB"/>
        </w:rPr>
      </w:pPr>
    </w:p>
    <w:p w14:paraId="080DD7AA" w14:textId="77777777" w:rsidR="00EB19F3" w:rsidRPr="00CE75CB" w:rsidRDefault="00EB19F3" w:rsidP="004A3ED4">
      <w:pPr>
        <w:jc w:val="both"/>
        <w:rPr>
          <w:sz w:val="22"/>
          <w:szCs w:val="22"/>
          <w:lang w:val="en-GB"/>
        </w:rPr>
      </w:pPr>
    </w:p>
    <w:p w14:paraId="3B77A22D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AGENCY BANKING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31"/>
        <w:gridCol w:w="1731"/>
        <w:gridCol w:w="1731"/>
      </w:tblGrid>
      <w:tr w:rsidR="00B1275D" w:rsidRPr="00CE75CB" w14:paraId="695838EE" w14:textId="77777777" w:rsidTr="00ED69B8">
        <w:tc>
          <w:tcPr>
            <w:tcW w:w="1731" w:type="dxa"/>
          </w:tcPr>
          <w:p w14:paraId="7795673E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Value</w:t>
            </w:r>
          </w:p>
        </w:tc>
        <w:tc>
          <w:tcPr>
            <w:tcW w:w="1731" w:type="dxa"/>
          </w:tcPr>
          <w:p w14:paraId="39A6BFFE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</w:p>
        </w:tc>
        <w:tc>
          <w:tcPr>
            <w:tcW w:w="1731" w:type="dxa"/>
          </w:tcPr>
          <w:p w14:paraId="4D204086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</w:p>
        </w:tc>
      </w:tr>
      <w:tr w:rsidR="00B1275D" w:rsidRPr="00CE75CB" w14:paraId="407EBC92" w14:textId="77777777" w:rsidTr="00ED69B8">
        <w:tc>
          <w:tcPr>
            <w:tcW w:w="1731" w:type="dxa"/>
          </w:tcPr>
          <w:p w14:paraId="788D0402" w14:textId="000C94A5" w:rsidR="00B1275D" w:rsidRPr="00CE75CB" w:rsidRDefault="00720B3A" w:rsidP="00ED69B8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731" w:type="dxa"/>
          </w:tcPr>
          <w:p w14:paraId="54DFC31A" w14:textId="0CAC8A7F" w:rsidR="00B1275D" w:rsidRPr="00CE75CB" w:rsidRDefault="00720B3A" w:rsidP="00ED69B8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31" w:type="dxa"/>
          </w:tcPr>
          <w:p w14:paraId="274C9862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Variance</w:t>
            </w:r>
          </w:p>
        </w:tc>
      </w:tr>
      <w:tr w:rsidR="00B1275D" w:rsidRPr="00CE75CB" w14:paraId="176E03F8" w14:textId="77777777" w:rsidTr="00ED69B8">
        <w:tc>
          <w:tcPr>
            <w:tcW w:w="1731" w:type="dxa"/>
          </w:tcPr>
          <w:p w14:paraId="59150621" w14:textId="6A2C377A" w:rsidR="00B1275D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{{AB_value1}}</w:t>
            </w:r>
          </w:p>
        </w:tc>
        <w:tc>
          <w:tcPr>
            <w:tcW w:w="1731" w:type="dxa"/>
          </w:tcPr>
          <w:p w14:paraId="1698F8B5" w14:textId="5203DA9A" w:rsidR="00B1275D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{{AB_value2}}</w:t>
            </w:r>
          </w:p>
        </w:tc>
        <w:tc>
          <w:tcPr>
            <w:tcW w:w="1731" w:type="dxa"/>
          </w:tcPr>
          <w:p w14:paraId="0589EDA2" w14:textId="2E41A07F" w:rsidR="00B1275D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{{AB_value3}}</w:t>
            </w:r>
          </w:p>
        </w:tc>
      </w:tr>
    </w:tbl>
    <w:p w14:paraId="041188FF" w14:textId="77777777" w:rsidR="00EB19F3" w:rsidRPr="00CE75CB" w:rsidRDefault="00EB19F3" w:rsidP="00B1275D">
      <w:pPr>
        <w:jc w:val="both"/>
        <w:rPr>
          <w:sz w:val="22"/>
          <w:szCs w:val="22"/>
          <w:lang w:val="en-GB"/>
        </w:rPr>
      </w:pPr>
    </w:p>
    <w:p w14:paraId="40CFF23E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ACCOUNTS OPENED</w:t>
      </w:r>
    </w:p>
    <w:p w14:paraId="048D02AD" w14:textId="00855FF6" w:rsidR="00B1275D" w:rsidRPr="00CE75CB" w:rsidRDefault="00720B3A" w:rsidP="00B1275D">
      <w:pPr>
        <w:ind w:left="360"/>
        <w:jc w:val="both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DECEMBER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2584"/>
        <w:gridCol w:w="3005"/>
        <w:gridCol w:w="3006"/>
      </w:tblGrid>
      <w:tr w:rsidR="00B1275D" w:rsidRPr="00CE75CB" w14:paraId="40613610" w14:textId="77777777" w:rsidTr="00ED69B8">
        <w:tc>
          <w:tcPr>
            <w:tcW w:w="2584" w:type="dxa"/>
          </w:tcPr>
          <w:p w14:paraId="30AC6BA2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</w:p>
        </w:tc>
        <w:tc>
          <w:tcPr>
            <w:tcW w:w="3005" w:type="dxa"/>
          </w:tcPr>
          <w:p w14:paraId="61A9F5F3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CA</w:t>
            </w:r>
          </w:p>
        </w:tc>
        <w:tc>
          <w:tcPr>
            <w:tcW w:w="3006" w:type="dxa"/>
          </w:tcPr>
          <w:p w14:paraId="504D4BC9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SA</w:t>
            </w:r>
          </w:p>
        </w:tc>
      </w:tr>
      <w:tr w:rsidR="00B1275D" w:rsidRPr="00CE75CB" w14:paraId="379B1C53" w14:textId="77777777" w:rsidTr="00ED69B8">
        <w:tc>
          <w:tcPr>
            <w:tcW w:w="2584" w:type="dxa"/>
            <w:vAlign w:val="bottom"/>
          </w:tcPr>
          <w:p w14:paraId="6C63C7B2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Funded</w:t>
            </w:r>
          </w:p>
        </w:tc>
        <w:tc>
          <w:tcPr>
            <w:tcW w:w="3005" w:type="dxa"/>
          </w:tcPr>
          <w:p w14:paraId="4AF0E73B" w14:textId="0DAFCDBA" w:rsidR="00B1275D" w:rsidRPr="00CE75CB" w:rsidRDefault="00EB19F3" w:rsidP="00530113">
            <w:pPr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{{AO_value1}}</w:t>
            </w:r>
          </w:p>
        </w:tc>
        <w:tc>
          <w:tcPr>
            <w:tcW w:w="3006" w:type="dxa"/>
          </w:tcPr>
          <w:p w14:paraId="16E3AE1C" w14:textId="6D6116AE" w:rsidR="00B1275D" w:rsidRPr="00CE75CB" w:rsidRDefault="00EB19F3" w:rsidP="00530113">
            <w:pPr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{{AO_value2}}</w:t>
            </w:r>
          </w:p>
        </w:tc>
      </w:tr>
      <w:tr w:rsidR="00B1275D" w:rsidRPr="00CE75CB" w14:paraId="017D3D8C" w14:textId="77777777" w:rsidTr="00ED69B8">
        <w:tc>
          <w:tcPr>
            <w:tcW w:w="2584" w:type="dxa"/>
            <w:vAlign w:val="bottom"/>
          </w:tcPr>
          <w:p w14:paraId="549A5FD0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Unfunded</w:t>
            </w:r>
          </w:p>
        </w:tc>
        <w:tc>
          <w:tcPr>
            <w:tcW w:w="3005" w:type="dxa"/>
          </w:tcPr>
          <w:p w14:paraId="415A893A" w14:textId="3A5FE64C" w:rsidR="00B1275D" w:rsidRPr="00CE75CB" w:rsidRDefault="00EB19F3" w:rsidP="00530113">
            <w:pPr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{{AO_value3}}</w:t>
            </w:r>
          </w:p>
        </w:tc>
        <w:tc>
          <w:tcPr>
            <w:tcW w:w="3006" w:type="dxa"/>
          </w:tcPr>
          <w:p w14:paraId="494F47AB" w14:textId="4708787A" w:rsidR="00B1275D" w:rsidRPr="00CE75CB" w:rsidRDefault="00EB19F3" w:rsidP="00530113">
            <w:pPr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{{AO_value4}}</w:t>
            </w:r>
          </w:p>
        </w:tc>
      </w:tr>
      <w:tr w:rsidR="00B1275D" w:rsidRPr="00CE75CB" w14:paraId="599D1837" w14:textId="77777777" w:rsidTr="00ED69B8">
        <w:tc>
          <w:tcPr>
            <w:tcW w:w="2584" w:type="dxa"/>
            <w:vAlign w:val="bottom"/>
          </w:tcPr>
          <w:p w14:paraId="3CAECFD8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Total</w:t>
            </w:r>
          </w:p>
        </w:tc>
        <w:tc>
          <w:tcPr>
            <w:tcW w:w="3005" w:type="dxa"/>
          </w:tcPr>
          <w:p w14:paraId="19685CDA" w14:textId="228CE9FE" w:rsidR="00B1275D" w:rsidRPr="00CE75CB" w:rsidRDefault="00EB19F3" w:rsidP="00530113">
            <w:pPr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{{AO_value5}}</w:t>
            </w:r>
          </w:p>
        </w:tc>
        <w:tc>
          <w:tcPr>
            <w:tcW w:w="3006" w:type="dxa"/>
          </w:tcPr>
          <w:p w14:paraId="53BECBCB" w14:textId="062E742D" w:rsidR="00B1275D" w:rsidRPr="00CE75CB" w:rsidRDefault="00EB19F3" w:rsidP="00530113">
            <w:pPr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{{AO_value6}}</w:t>
            </w:r>
          </w:p>
        </w:tc>
      </w:tr>
    </w:tbl>
    <w:p w14:paraId="7AB6DE47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</w:p>
    <w:p w14:paraId="718F97BA" w14:textId="737EB95A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CARDS (</w:t>
      </w:r>
      <w:r w:rsidR="00720B3A">
        <w:rPr>
          <w:sz w:val="22"/>
          <w:szCs w:val="22"/>
          <w:lang w:val="en-GB"/>
        </w:rPr>
        <w:t>NOVEMBER</w:t>
      </w:r>
      <w:r w:rsidR="001D5266">
        <w:rPr>
          <w:sz w:val="22"/>
          <w:szCs w:val="22"/>
          <w:lang w:val="en-GB"/>
        </w:rPr>
        <w:t xml:space="preserve"> - </w:t>
      </w:r>
      <w:r w:rsidR="00720B3A">
        <w:rPr>
          <w:sz w:val="22"/>
          <w:szCs w:val="22"/>
          <w:lang w:val="en-GB"/>
        </w:rPr>
        <w:t>DECEMBER</w:t>
      </w:r>
      <w:r w:rsidRPr="00CE75CB">
        <w:rPr>
          <w:sz w:val="22"/>
          <w:szCs w:val="22"/>
          <w:lang w:val="en-GB"/>
        </w:rPr>
        <w:t>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63"/>
        <w:gridCol w:w="1763"/>
        <w:gridCol w:w="1731"/>
      </w:tblGrid>
      <w:tr w:rsidR="00B1275D" w:rsidRPr="00CE75CB" w14:paraId="2E747CB7" w14:textId="77777777" w:rsidTr="00EB19F3">
        <w:tc>
          <w:tcPr>
            <w:tcW w:w="1763" w:type="dxa"/>
            <w:vAlign w:val="bottom"/>
          </w:tcPr>
          <w:p w14:paraId="2CBCB1B5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ACTIVE</w:t>
            </w:r>
          </w:p>
        </w:tc>
        <w:tc>
          <w:tcPr>
            <w:tcW w:w="1763" w:type="dxa"/>
            <w:vAlign w:val="bottom"/>
          </w:tcPr>
          <w:p w14:paraId="5DFA3F66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INACTIVE</w:t>
            </w:r>
          </w:p>
        </w:tc>
        <w:tc>
          <w:tcPr>
            <w:tcW w:w="1731" w:type="dxa"/>
            <w:vAlign w:val="bottom"/>
          </w:tcPr>
          <w:p w14:paraId="645F134E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TOTAL</w:t>
            </w:r>
          </w:p>
        </w:tc>
      </w:tr>
      <w:tr w:rsidR="00EB19F3" w:rsidRPr="00CE75CB" w14:paraId="57CF5E69" w14:textId="77777777" w:rsidTr="00EB19F3">
        <w:tc>
          <w:tcPr>
            <w:tcW w:w="1763" w:type="dxa"/>
          </w:tcPr>
          <w:p w14:paraId="45E1491A" w14:textId="14DDB3C6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{{CDS_value1}}</w:t>
            </w:r>
          </w:p>
        </w:tc>
        <w:tc>
          <w:tcPr>
            <w:tcW w:w="1763" w:type="dxa"/>
          </w:tcPr>
          <w:p w14:paraId="6EBE555E" w14:textId="4C44703A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{{CDS_value2}}</w:t>
            </w:r>
          </w:p>
        </w:tc>
        <w:tc>
          <w:tcPr>
            <w:tcW w:w="1731" w:type="dxa"/>
          </w:tcPr>
          <w:p w14:paraId="16DDD8B5" w14:textId="1CFC0D8B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{{CDS_value3}}</w:t>
            </w:r>
          </w:p>
        </w:tc>
      </w:tr>
    </w:tbl>
    <w:p w14:paraId="45963351" w14:textId="77777777" w:rsidR="00EB19F3" w:rsidRPr="00CE75CB" w:rsidRDefault="00EB19F3" w:rsidP="00EB19F3">
      <w:pPr>
        <w:jc w:val="both"/>
        <w:rPr>
          <w:sz w:val="22"/>
          <w:szCs w:val="22"/>
          <w:lang w:val="en-GB"/>
        </w:rPr>
      </w:pPr>
    </w:p>
    <w:p w14:paraId="4965C6FF" w14:textId="5C31A317" w:rsidR="00B1275D" w:rsidRPr="00910570" w:rsidRDefault="00EB19F3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10570">
        <w:rPr>
          <w:lang w:val="en-GB"/>
        </w:rPr>
        <w:t>{{CDS_summary}}</w:t>
      </w:r>
      <w:r w:rsidR="00B1275D" w:rsidRPr="00910570">
        <w:rPr>
          <w:lang w:val="en-GB"/>
        </w:rPr>
        <w:t>.</w:t>
      </w:r>
    </w:p>
    <w:p w14:paraId="26557A90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CHANNELS ENROLLED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31"/>
        <w:gridCol w:w="1731"/>
        <w:gridCol w:w="1731"/>
        <w:gridCol w:w="1731"/>
      </w:tblGrid>
      <w:tr w:rsidR="00720B3A" w:rsidRPr="00CE75CB" w14:paraId="3CD56469" w14:textId="77777777" w:rsidTr="00ED69B8">
        <w:tc>
          <w:tcPr>
            <w:tcW w:w="1731" w:type="dxa"/>
            <w:vAlign w:val="bottom"/>
          </w:tcPr>
          <w:p w14:paraId="384BA8C6" w14:textId="61F6D56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OCTOBER</w:t>
            </w:r>
          </w:p>
        </w:tc>
        <w:tc>
          <w:tcPr>
            <w:tcW w:w="1731" w:type="dxa"/>
            <w:vAlign w:val="bottom"/>
          </w:tcPr>
          <w:p w14:paraId="49969230" w14:textId="3AA89BF9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731" w:type="dxa"/>
            <w:vAlign w:val="bottom"/>
          </w:tcPr>
          <w:p w14:paraId="3073289C" w14:textId="1C5E2A49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31" w:type="dxa"/>
            <w:vAlign w:val="bottom"/>
          </w:tcPr>
          <w:p w14:paraId="4CE9B519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TOTAL</w:t>
            </w:r>
          </w:p>
        </w:tc>
      </w:tr>
      <w:tr w:rsidR="00EB19F3" w:rsidRPr="00CE75CB" w14:paraId="7F3E1B63" w14:textId="77777777" w:rsidTr="00FA12B6">
        <w:tc>
          <w:tcPr>
            <w:tcW w:w="1731" w:type="dxa"/>
          </w:tcPr>
          <w:p w14:paraId="6179F24D" w14:textId="0365BD1E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{{CE_value1}}</w:t>
            </w:r>
          </w:p>
        </w:tc>
        <w:tc>
          <w:tcPr>
            <w:tcW w:w="1731" w:type="dxa"/>
          </w:tcPr>
          <w:p w14:paraId="1E514BDE" w14:textId="53B510B4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{{CE_value2}}</w:t>
            </w:r>
          </w:p>
        </w:tc>
        <w:tc>
          <w:tcPr>
            <w:tcW w:w="1731" w:type="dxa"/>
          </w:tcPr>
          <w:p w14:paraId="2FD83999" w14:textId="396E2DDF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{{CE_value3}}</w:t>
            </w:r>
          </w:p>
        </w:tc>
        <w:tc>
          <w:tcPr>
            <w:tcW w:w="1731" w:type="dxa"/>
          </w:tcPr>
          <w:p w14:paraId="15267408" w14:textId="59E5B057" w:rsidR="00EB19F3" w:rsidRPr="00CE75CB" w:rsidRDefault="00EB19F3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{{CE_value4}}</w:t>
            </w:r>
          </w:p>
        </w:tc>
      </w:tr>
    </w:tbl>
    <w:p w14:paraId="0CADA5EB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</w:p>
    <w:p w14:paraId="5DF3FD69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AGENTS ONBOARDED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31"/>
        <w:gridCol w:w="1731"/>
        <w:gridCol w:w="1731"/>
        <w:gridCol w:w="1731"/>
      </w:tblGrid>
      <w:tr w:rsidR="00720B3A" w:rsidRPr="00CE75CB" w14:paraId="38E5541A" w14:textId="77777777" w:rsidTr="00ED69B8">
        <w:tc>
          <w:tcPr>
            <w:tcW w:w="1731" w:type="dxa"/>
            <w:vAlign w:val="bottom"/>
          </w:tcPr>
          <w:p w14:paraId="744D995B" w14:textId="1792422E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OCTOBER</w:t>
            </w:r>
          </w:p>
        </w:tc>
        <w:tc>
          <w:tcPr>
            <w:tcW w:w="1731" w:type="dxa"/>
            <w:vAlign w:val="bottom"/>
          </w:tcPr>
          <w:p w14:paraId="60012DB2" w14:textId="1571802E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731" w:type="dxa"/>
            <w:vAlign w:val="bottom"/>
          </w:tcPr>
          <w:p w14:paraId="2842E666" w14:textId="7CC9EAD0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31" w:type="dxa"/>
            <w:vAlign w:val="bottom"/>
          </w:tcPr>
          <w:p w14:paraId="298D9DA4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color w:val="000000"/>
                <w:kern w:val="0"/>
                <w:sz w:val="20"/>
                <w:szCs w:val="20"/>
                <w14:ligatures w14:val="none"/>
              </w:rPr>
              <w:t>TOTAL</w:t>
            </w:r>
          </w:p>
        </w:tc>
      </w:tr>
      <w:tr w:rsidR="003D25F4" w:rsidRPr="00CE75CB" w14:paraId="2D8776FD" w14:textId="77777777" w:rsidTr="00ED69B8">
        <w:tc>
          <w:tcPr>
            <w:tcW w:w="1731" w:type="dxa"/>
          </w:tcPr>
          <w:p w14:paraId="50D833C6" w14:textId="544A96DD" w:rsidR="003D25F4" w:rsidRPr="00CE75CB" w:rsidRDefault="003D25F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{{AOB_value1}}</w:t>
            </w:r>
          </w:p>
        </w:tc>
        <w:tc>
          <w:tcPr>
            <w:tcW w:w="1731" w:type="dxa"/>
          </w:tcPr>
          <w:p w14:paraId="114713F7" w14:textId="48C9FFC6" w:rsidR="003D25F4" w:rsidRPr="00CE75CB" w:rsidRDefault="003D25F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{{AOB_value2}}</w:t>
            </w:r>
          </w:p>
        </w:tc>
        <w:tc>
          <w:tcPr>
            <w:tcW w:w="1731" w:type="dxa"/>
          </w:tcPr>
          <w:p w14:paraId="6ED5A6D2" w14:textId="1DC06EA8" w:rsidR="003D25F4" w:rsidRPr="00CE75CB" w:rsidRDefault="003D25F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{{AOB_value3}}</w:t>
            </w:r>
          </w:p>
        </w:tc>
        <w:tc>
          <w:tcPr>
            <w:tcW w:w="1731" w:type="dxa"/>
          </w:tcPr>
          <w:p w14:paraId="156DBA0E" w14:textId="015009BF" w:rsidR="003D25F4" w:rsidRPr="00CE75CB" w:rsidRDefault="003D25F4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{{AOB_value4}}</w:t>
            </w:r>
          </w:p>
        </w:tc>
      </w:tr>
    </w:tbl>
    <w:p w14:paraId="3EFDAD36" w14:textId="77777777" w:rsidR="00921653" w:rsidRDefault="00921653" w:rsidP="00B1275D">
      <w:pPr>
        <w:jc w:val="both"/>
        <w:rPr>
          <w:sz w:val="22"/>
          <w:szCs w:val="22"/>
          <w:lang w:val="en-GB"/>
        </w:rPr>
      </w:pPr>
    </w:p>
    <w:p w14:paraId="0D6621EA" w14:textId="4A011752" w:rsidR="004A406B" w:rsidRPr="00CE75CB" w:rsidRDefault="004A406B" w:rsidP="004A406B">
      <w:pPr>
        <w:jc w:val="both"/>
        <w:rPr>
          <w:sz w:val="22"/>
          <w:szCs w:val="22"/>
          <w:lang w:val="en-GB"/>
        </w:rPr>
      </w:pPr>
      <w:r>
        <w:rPr>
          <w:sz w:val="22"/>
          <w:szCs w:val="22"/>
          <w:lang w:val="en-GB"/>
        </w:rPr>
        <w:t>DORMANT ACCOUNTS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2120"/>
        <w:gridCol w:w="2121"/>
        <w:gridCol w:w="2298"/>
      </w:tblGrid>
      <w:tr w:rsidR="004A406B" w:rsidRPr="00CE75CB" w14:paraId="2B3391E2" w14:textId="77777777" w:rsidTr="004A406B">
        <w:tc>
          <w:tcPr>
            <w:tcW w:w="2120" w:type="dxa"/>
          </w:tcPr>
          <w:p w14:paraId="222FB413" w14:textId="2025F76B" w:rsidR="004A406B" w:rsidRPr="00CE75CB" w:rsidRDefault="00720B3A" w:rsidP="004A406B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2121" w:type="dxa"/>
          </w:tcPr>
          <w:p w14:paraId="1B1BFADF" w14:textId="0911F24F" w:rsidR="004A406B" w:rsidRPr="00CE75CB" w:rsidRDefault="004A406B" w:rsidP="004A406B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NO. ACTIVATED</w:t>
            </w:r>
          </w:p>
        </w:tc>
        <w:tc>
          <w:tcPr>
            <w:tcW w:w="2294" w:type="dxa"/>
          </w:tcPr>
          <w:p w14:paraId="1B73F8CF" w14:textId="03AAFA7D" w:rsidR="004A406B" w:rsidRPr="00CE75CB" w:rsidRDefault="004A406B" w:rsidP="004A406B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% REACTIVATED</w:t>
            </w:r>
          </w:p>
        </w:tc>
      </w:tr>
      <w:tr w:rsidR="004A406B" w:rsidRPr="00CE75CB" w14:paraId="0D8248E9" w14:textId="77777777" w:rsidTr="004A406B">
        <w:tc>
          <w:tcPr>
            <w:tcW w:w="2120" w:type="dxa"/>
          </w:tcPr>
          <w:p w14:paraId="74705C8C" w14:textId="5116CA8D" w:rsidR="004A406B" w:rsidRPr="00CE75CB" w:rsidRDefault="004A406B" w:rsidP="004A406B">
            <w:pPr>
              <w:jc w:val="center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{{DMT_ACT_value1}}</w:t>
            </w:r>
          </w:p>
        </w:tc>
        <w:tc>
          <w:tcPr>
            <w:tcW w:w="2121" w:type="dxa"/>
          </w:tcPr>
          <w:p w14:paraId="159B51B6" w14:textId="726556B1" w:rsidR="004A406B" w:rsidRPr="00CE75CB" w:rsidRDefault="004A406B" w:rsidP="004A406B">
            <w:pPr>
              <w:jc w:val="center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{{DMT_ACT_value2}}</w:t>
            </w:r>
          </w:p>
        </w:tc>
        <w:tc>
          <w:tcPr>
            <w:tcW w:w="2294" w:type="dxa"/>
          </w:tcPr>
          <w:p w14:paraId="029A677F" w14:textId="34BBAB7A" w:rsidR="004A406B" w:rsidRPr="00CE75CB" w:rsidRDefault="004A406B" w:rsidP="004A406B">
            <w:pPr>
              <w:jc w:val="center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{{DMT_ACT_value3}}%</w:t>
            </w:r>
          </w:p>
        </w:tc>
      </w:tr>
    </w:tbl>
    <w:p w14:paraId="1303A1E2" w14:textId="77777777" w:rsidR="004A406B" w:rsidRDefault="004A406B" w:rsidP="00B1275D">
      <w:pPr>
        <w:jc w:val="both"/>
        <w:rPr>
          <w:sz w:val="22"/>
          <w:szCs w:val="22"/>
          <w:lang w:val="en-GB"/>
        </w:rPr>
      </w:pPr>
    </w:p>
    <w:p w14:paraId="0CC0BB67" w14:textId="2D06962A" w:rsidR="004A406B" w:rsidRPr="00F86732" w:rsidRDefault="004A406B" w:rsidP="00F86732">
      <w:pPr>
        <w:pStyle w:val="ListParagraph"/>
        <w:numPr>
          <w:ilvl w:val="0"/>
          <w:numId w:val="3"/>
        </w:numPr>
        <w:jc w:val="both"/>
        <w:rPr>
          <w:lang w:val="en-US"/>
        </w:rPr>
      </w:pPr>
      <w:r w:rsidRPr="00F86732">
        <w:rPr>
          <w:lang w:val="en-GB"/>
        </w:rPr>
        <w:t>{{</w:t>
      </w:r>
      <w:r w:rsidR="00F86732" w:rsidRPr="00F86732">
        <w:rPr>
          <w:lang w:val="en-US"/>
        </w:rPr>
        <w:t>DMT_ACT_branch_high</w:t>
      </w:r>
      <w:r w:rsidRPr="00F86732">
        <w:rPr>
          <w:lang w:val="en-GB"/>
        </w:rPr>
        <w:t xml:space="preserve">}} has the most </w:t>
      </w:r>
      <w:r w:rsidR="00AE6722" w:rsidRPr="00F86732">
        <w:rPr>
          <w:lang w:val="en-GB"/>
        </w:rPr>
        <w:t>dormant</w:t>
      </w:r>
      <w:r w:rsidRPr="00F86732">
        <w:rPr>
          <w:lang w:val="en-GB"/>
        </w:rPr>
        <w:t xml:space="preserve"> account</w:t>
      </w:r>
      <w:r w:rsidR="00AE6722">
        <w:rPr>
          <w:lang w:val="en-GB"/>
        </w:rPr>
        <w:t>s</w:t>
      </w:r>
      <w:r w:rsidRPr="00F86732">
        <w:rPr>
          <w:lang w:val="en-GB"/>
        </w:rPr>
        <w:t xml:space="preserve"> in this zone and it managed to reactivate {{DMT_ACT_</w:t>
      </w:r>
      <w:r w:rsidR="00F86732">
        <w:rPr>
          <w:lang w:val="en-GB"/>
        </w:rPr>
        <w:t>branch_high_perc</w:t>
      </w:r>
      <w:r w:rsidRPr="00F86732">
        <w:rPr>
          <w:lang w:val="en-GB"/>
        </w:rPr>
        <w:t>}}</w:t>
      </w:r>
      <w:r w:rsidR="00AC41A9">
        <w:rPr>
          <w:lang w:val="en-GB"/>
        </w:rPr>
        <w:t>%</w:t>
      </w:r>
      <w:r w:rsidRPr="00F86732">
        <w:rPr>
          <w:lang w:val="en-GB"/>
        </w:rPr>
        <w:t xml:space="preserve"> of its dormant accounts.</w:t>
      </w:r>
    </w:p>
    <w:p w14:paraId="488515E8" w14:textId="6A36A47D" w:rsidR="004A406B" w:rsidRPr="00F86732" w:rsidRDefault="004A406B" w:rsidP="004A406B">
      <w:pPr>
        <w:pStyle w:val="ListParagraph"/>
        <w:numPr>
          <w:ilvl w:val="0"/>
          <w:numId w:val="3"/>
        </w:numPr>
        <w:jc w:val="both"/>
        <w:rPr>
          <w:lang w:val="en-GB"/>
        </w:rPr>
      </w:pPr>
      <w:r w:rsidRPr="00F86732">
        <w:rPr>
          <w:lang w:val="en-GB"/>
        </w:rPr>
        <w:t>{{DMT_ACT_</w:t>
      </w:r>
      <w:r w:rsidR="00F86732">
        <w:rPr>
          <w:lang w:val="en-GB"/>
        </w:rPr>
        <w:t>branch_low}}</w:t>
      </w:r>
      <w:r w:rsidRPr="00F86732">
        <w:rPr>
          <w:lang w:val="en-GB"/>
        </w:rPr>
        <w:t xml:space="preserve"> has the </w:t>
      </w:r>
      <w:r w:rsidR="00BD458D">
        <w:rPr>
          <w:lang w:val="en-GB"/>
        </w:rPr>
        <w:t>least</w:t>
      </w:r>
      <w:r w:rsidRPr="00F86732">
        <w:rPr>
          <w:lang w:val="en-GB"/>
        </w:rPr>
        <w:t xml:space="preserve"> dormant account</w:t>
      </w:r>
      <w:r w:rsidR="00BD458D">
        <w:rPr>
          <w:lang w:val="en-GB"/>
        </w:rPr>
        <w:t>s</w:t>
      </w:r>
      <w:r w:rsidRPr="00F86732">
        <w:rPr>
          <w:lang w:val="en-GB"/>
        </w:rPr>
        <w:t xml:space="preserve"> in this zone and it managed to reactivate {{DMT_ACT_</w:t>
      </w:r>
      <w:r w:rsidR="00F86732">
        <w:rPr>
          <w:lang w:val="en-GB"/>
        </w:rPr>
        <w:t>branch_low_perc</w:t>
      </w:r>
      <w:r w:rsidRPr="00F86732">
        <w:rPr>
          <w:lang w:val="en-GB"/>
        </w:rPr>
        <w:t>}}</w:t>
      </w:r>
      <w:r w:rsidR="00AC41A9">
        <w:rPr>
          <w:lang w:val="en-GB"/>
        </w:rPr>
        <w:t>%</w:t>
      </w:r>
      <w:r w:rsidRPr="00F86732">
        <w:rPr>
          <w:lang w:val="en-GB"/>
        </w:rPr>
        <w:t xml:space="preserve"> of its dormant accounts.</w:t>
      </w:r>
    </w:p>
    <w:p w14:paraId="57984D26" w14:textId="6F8AB05A" w:rsidR="004A406B" w:rsidRPr="00F86732" w:rsidRDefault="004A406B" w:rsidP="004A406B">
      <w:pPr>
        <w:pStyle w:val="ListParagraph"/>
        <w:numPr>
          <w:ilvl w:val="0"/>
          <w:numId w:val="3"/>
        </w:numPr>
        <w:jc w:val="both"/>
        <w:rPr>
          <w:lang w:val="en-GB"/>
        </w:rPr>
      </w:pPr>
      <w:r w:rsidRPr="00F86732">
        <w:rPr>
          <w:lang w:val="en-GB"/>
        </w:rPr>
        <w:t>Altogether, the zone managed to reactivate {{DMT_ACT_value3}}% of dormant accounts in the period under review.</w:t>
      </w:r>
    </w:p>
    <w:p w14:paraId="11A57200" w14:textId="6B679D7E" w:rsidR="00921653" w:rsidRPr="00921653" w:rsidRDefault="00921653" w:rsidP="00921653">
      <w:pPr>
        <w:jc w:val="both"/>
        <w:rPr>
          <w:sz w:val="22"/>
          <w:szCs w:val="22"/>
          <w:lang w:val="en-GB"/>
        </w:rPr>
      </w:pPr>
    </w:p>
    <w:p w14:paraId="5F90B683" w14:textId="5AF85233" w:rsidR="00B1275D" w:rsidRPr="00CE75CB" w:rsidRDefault="00B1275D" w:rsidP="00B1275D">
      <w:pPr>
        <w:jc w:val="both"/>
        <w:rPr>
          <w:color w:val="FF0000"/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POS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31"/>
        <w:gridCol w:w="1731"/>
        <w:gridCol w:w="1731"/>
        <w:gridCol w:w="1731"/>
      </w:tblGrid>
      <w:tr w:rsidR="00B1275D" w:rsidRPr="00CE75CB" w14:paraId="1E563EF4" w14:textId="77777777" w:rsidTr="00ED69B8">
        <w:tc>
          <w:tcPr>
            <w:tcW w:w="1731" w:type="dxa"/>
            <w:vAlign w:val="bottom"/>
          </w:tcPr>
          <w:p w14:paraId="4DB6B48D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ACTIVE</w:t>
            </w:r>
          </w:p>
        </w:tc>
        <w:tc>
          <w:tcPr>
            <w:tcW w:w="1731" w:type="dxa"/>
            <w:vAlign w:val="bottom"/>
          </w:tcPr>
          <w:p w14:paraId="753973D0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INACTIVE</w:t>
            </w:r>
          </w:p>
        </w:tc>
        <w:tc>
          <w:tcPr>
            <w:tcW w:w="1731" w:type="dxa"/>
            <w:vAlign w:val="bottom"/>
          </w:tcPr>
          <w:p w14:paraId="381CF6A9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DEPLOYED</w:t>
            </w:r>
          </w:p>
        </w:tc>
        <w:tc>
          <w:tcPr>
            <w:tcW w:w="1731" w:type="dxa"/>
            <w:vAlign w:val="bottom"/>
          </w:tcPr>
          <w:p w14:paraId="4A2F943A" w14:textId="77777777" w:rsidR="00B1275D" w:rsidRPr="00CE75CB" w:rsidRDefault="00B1275D" w:rsidP="00ED69B8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rFonts w:ascii="Aptos Narrow" w:eastAsia="Times New Roman" w:hAnsi="Aptos Narrow" w:cs="Times New Roman"/>
                <w:kern w:val="0"/>
                <w:sz w:val="20"/>
                <w:szCs w:val="20"/>
                <w14:ligatures w14:val="none"/>
              </w:rPr>
              <w:t>RETRIEVED</w:t>
            </w:r>
          </w:p>
        </w:tc>
      </w:tr>
      <w:tr w:rsidR="004A6D75" w:rsidRPr="00CE75CB" w14:paraId="637E73A3" w14:textId="77777777" w:rsidTr="00ED69B8">
        <w:tc>
          <w:tcPr>
            <w:tcW w:w="1731" w:type="dxa"/>
          </w:tcPr>
          <w:p w14:paraId="6DB9CDDC" w14:textId="54CE3870" w:rsidR="004A6D75" w:rsidRPr="00CE75CB" w:rsidRDefault="004A6D75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{{POS_value1}}</w:t>
            </w:r>
          </w:p>
        </w:tc>
        <w:tc>
          <w:tcPr>
            <w:tcW w:w="1731" w:type="dxa"/>
          </w:tcPr>
          <w:p w14:paraId="0C1B6C1C" w14:textId="2B75320D" w:rsidR="004A6D75" w:rsidRPr="00CE75CB" w:rsidRDefault="004A6D75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{{POS_value2}}</w:t>
            </w:r>
          </w:p>
        </w:tc>
        <w:tc>
          <w:tcPr>
            <w:tcW w:w="1731" w:type="dxa"/>
          </w:tcPr>
          <w:p w14:paraId="130F12F7" w14:textId="153D0CB9" w:rsidR="004A6D75" w:rsidRPr="00CE75CB" w:rsidRDefault="004A6D75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{{POS_value3}}</w:t>
            </w:r>
          </w:p>
        </w:tc>
        <w:tc>
          <w:tcPr>
            <w:tcW w:w="1731" w:type="dxa"/>
          </w:tcPr>
          <w:p w14:paraId="44574853" w14:textId="3C87A268" w:rsidR="004A6D75" w:rsidRPr="00CE75CB" w:rsidRDefault="004A6D75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{{POS_value4}}</w:t>
            </w:r>
          </w:p>
        </w:tc>
      </w:tr>
    </w:tbl>
    <w:p w14:paraId="36CA727F" w14:textId="77777777" w:rsidR="00EB19F3" w:rsidRPr="00CE75CB" w:rsidRDefault="00EB19F3" w:rsidP="00EB19F3">
      <w:pPr>
        <w:jc w:val="both"/>
        <w:rPr>
          <w:sz w:val="22"/>
          <w:szCs w:val="22"/>
          <w:lang w:val="en-GB"/>
        </w:rPr>
      </w:pPr>
    </w:p>
    <w:p w14:paraId="05272C1B" w14:textId="31B1C732" w:rsidR="00B1275D" w:rsidRPr="00910570" w:rsidRDefault="004A6D75" w:rsidP="00B1275D">
      <w:pPr>
        <w:pStyle w:val="ListParagraph"/>
        <w:numPr>
          <w:ilvl w:val="0"/>
          <w:numId w:val="1"/>
        </w:numPr>
        <w:jc w:val="both"/>
        <w:rPr>
          <w:lang w:val="en-GB"/>
        </w:rPr>
      </w:pPr>
      <w:r w:rsidRPr="00910570">
        <w:rPr>
          <w:lang w:val="en-GB"/>
        </w:rPr>
        <w:t>{{POS_summary}}</w:t>
      </w:r>
      <w:r w:rsidR="00B1275D" w:rsidRPr="00910570">
        <w:rPr>
          <w:lang w:val="en-GB"/>
        </w:rPr>
        <w:t>.</w:t>
      </w:r>
    </w:p>
    <w:p w14:paraId="4AD3ACE6" w14:textId="0FEEB56A" w:rsidR="00B1275D" w:rsidRPr="00CE75CB" w:rsidRDefault="0039114A" w:rsidP="00B1275D">
      <w:pPr>
        <w:jc w:val="both"/>
        <w:rPr>
          <w:sz w:val="22"/>
          <w:szCs w:val="22"/>
          <w:lang w:val="en-GB"/>
        </w:rPr>
      </w:pPr>
      <w:r w:rsidRPr="00CE75CB">
        <w:rPr>
          <w:sz w:val="22"/>
          <w:szCs w:val="22"/>
          <w:lang w:val="en-GB"/>
        </w:rPr>
        <w:t>NXP (</w:t>
      </w:r>
      <w:r w:rsidR="00B1275D" w:rsidRPr="00CE75CB">
        <w:rPr>
          <w:sz w:val="22"/>
          <w:szCs w:val="22"/>
          <w:lang w:val="en-GB"/>
        </w:rPr>
        <w:t>$)</w:t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1731"/>
        <w:gridCol w:w="1731"/>
        <w:gridCol w:w="1731"/>
        <w:gridCol w:w="1731"/>
      </w:tblGrid>
      <w:tr w:rsidR="00720B3A" w:rsidRPr="00CE75CB" w14:paraId="28D5C58D" w14:textId="77777777" w:rsidTr="00ED69B8">
        <w:tc>
          <w:tcPr>
            <w:tcW w:w="1731" w:type="dxa"/>
            <w:vAlign w:val="bottom"/>
          </w:tcPr>
          <w:p w14:paraId="359CCA06" w14:textId="7A24066A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OCTOBER</w:t>
            </w:r>
          </w:p>
        </w:tc>
        <w:tc>
          <w:tcPr>
            <w:tcW w:w="1731" w:type="dxa"/>
            <w:vAlign w:val="bottom"/>
          </w:tcPr>
          <w:p w14:paraId="5AFF132E" w14:textId="35A6F659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NOVEMBER</w:t>
            </w:r>
          </w:p>
        </w:tc>
        <w:tc>
          <w:tcPr>
            <w:tcW w:w="1731" w:type="dxa"/>
            <w:vAlign w:val="bottom"/>
          </w:tcPr>
          <w:p w14:paraId="068FC519" w14:textId="45941256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>
              <w:rPr>
                <w:sz w:val="22"/>
                <w:szCs w:val="22"/>
                <w:lang w:val="en-GB"/>
              </w:rPr>
              <w:t>DECEMBER</w:t>
            </w:r>
          </w:p>
        </w:tc>
        <w:tc>
          <w:tcPr>
            <w:tcW w:w="1731" w:type="dxa"/>
            <w:vAlign w:val="bottom"/>
          </w:tcPr>
          <w:p w14:paraId="54890D73" w14:textId="77777777" w:rsidR="00720B3A" w:rsidRPr="00CE75CB" w:rsidRDefault="00720B3A" w:rsidP="00720B3A">
            <w:pPr>
              <w:jc w:val="both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YOY VARIANCE</w:t>
            </w:r>
          </w:p>
        </w:tc>
      </w:tr>
      <w:tr w:rsidR="00B1275D" w:rsidRPr="00CE75CB" w14:paraId="0416A59A" w14:textId="77777777" w:rsidTr="00ED69B8">
        <w:trPr>
          <w:trHeight w:val="79"/>
        </w:trPr>
        <w:tc>
          <w:tcPr>
            <w:tcW w:w="1731" w:type="dxa"/>
          </w:tcPr>
          <w:p w14:paraId="2C0884B8" w14:textId="20B42A6F" w:rsidR="00B1275D" w:rsidRPr="00CE75CB" w:rsidRDefault="004A6D75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{{NXP_value1}}</w:t>
            </w:r>
          </w:p>
        </w:tc>
        <w:tc>
          <w:tcPr>
            <w:tcW w:w="1731" w:type="dxa"/>
          </w:tcPr>
          <w:p w14:paraId="5DD86028" w14:textId="779C8E57" w:rsidR="00B1275D" w:rsidRPr="00CE75CB" w:rsidRDefault="004A6D75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{{NXP_value2}}</w:t>
            </w:r>
          </w:p>
        </w:tc>
        <w:tc>
          <w:tcPr>
            <w:tcW w:w="1731" w:type="dxa"/>
          </w:tcPr>
          <w:p w14:paraId="50EDCC27" w14:textId="40400AD0" w:rsidR="00B1275D" w:rsidRPr="00CE75CB" w:rsidRDefault="004A6D75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{{NXP_value3}}</w:t>
            </w:r>
          </w:p>
        </w:tc>
        <w:tc>
          <w:tcPr>
            <w:tcW w:w="1731" w:type="dxa"/>
          </w:tcPr>
          <w:p w14:paraId="4DBDC40B" w14:textId="32DB0815" w:rsidR="00B1275D" w:rsidRPr="00CE75CB" w:rsidRDefault="004A6D75" w:rsidP="00530113">
            <w:pPr>
              <w:jc w:val="center"/>
              <w:rPr>
                <w:sz w:val="22"/>
                <w:szCs w:val="22"/>
                <w:lang w:val="en-GB"/>
              </w:rPr>
            </w:pPr>
            <w:r w:rsidRPr="00CE75CB">
              <w:rPr>
                <w:sz w:val="22"/>
                <w:szCs w:val="22"/>
                <w:lang w:val="en-GB"/>
              </w:rPr>
              <w:t>{{NXP_value4}}</w:t>
            </w:r>
          </w:p>
        </w:tc>
      </w:tr>
    </w:tbl>
    <w:p w14:paraId="73DBC2FC" w14:textId="77777777" w:rsidR="00B1275D" w:rsidRPr="00CE75CB" w:rsidRDefault="00B1275D" w:rsidP="00B1275D">
      <w:pPr>
        <w:jc w:val="both"/>
        <w:rPr>
          <w:sz w:val="22"/>
          <w:szCs w:val="22"/>
          <w:lang w:val="en-GB"/>
        </w:rPr>
      </w:pPr>
    </w:p>
    <w:p w14:paraId="6157A37C" w14:textId="77777777" w:rsidR="001C4964" w:rsidRPr="00CE75CB" w:rsidRDefault="001C4964">
      <w:pPr>
        <w:rPr>
          <w:sz w:val="22"/>
          <w:szCs w:val="22"/>
        </w:rPr>
      </w:pPr>
    </w:p>
    <w:sectPr w:rsidR="001C4964" w:rsidRPr="00CE75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FB5"/>
    <w:multiLevelType w:val="hybridMultilevel"/>
    <w:tmpl w:val="E42AD54C"/>
    <w:lvl w:ilvl="0" w:tplc="2000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1B10650"/>
    <w:multiLevelType w:val="hybridMultilevel"/>
    <w:tmpl w:val="C058736C"/>
    <w:lvl w:ilvl="0" w:tplc="04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75312142"/>
    <w:multiLevelType w:val="hybridMultilevel"/>
    <w:tmpl w:val="1E64379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588080602">
    <w:abstractNumId w:val="0"/>
  </w:num>
  <w:num w:numId="2" w16cid:durableId="957639058">
    <w:abstractNumId w:val="1"/>
  </w:num>
  <w:num w:numId="3" w16cid:durableId="11341823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75D"/>
    <w:rsid w:val="0000539C"/>
    <w:rsid w:val="000706D2"/>
    <w:rsid w:val="00072B61"/>
    <w:rsid w:val="000F3BF8"/>
    <w:rsid w:val="00123B35"/>
    <w:rsid w:val="00132990"/>
    <w:rsid w:val="001C040D"/>
    <w:rsid w:val="001C4964"/>
    <w:rsid w:val="001D5266"/>
    <w:rsid w:val="002469FF"/>
    <w:rsid w:val="002665D2"/>
    <w:rsid w:val="003307EF"/>
    <w:rsid w:val="00371EB5"/>
    <w:rsid w:val="0039114A"/>
    <w:rsid w:val="003D25F4"/>
    <w:rsid w:val="004333A6"/>
    <w:rsid w:val="004A3ED4"/>
    <w:rsid w:val="004A406B"/>
    <w:rsid w:val="004A6D75"/>
    <w:rsid w:val="004D1676"/>
    <w:rsid w:val="004E0716"/>
    <w:rsid w:val="00530113"/>
    <w:rsid w:val="005D6010"/>
    <w:rsid w:val="005E489B"/>
    <w:rsid w:val="005F08A7"/>
    <w:rsid w:val="006008F4"/>
    <w:rsid w:val="0066678E"/>
    <w:rsid w:val="006947C9"/>
    <w:rsid w:val="006E67F0"/>
    <w:rsid w:val="00711310"/>
    <w:rsid w:val="00720B3A"/>
    <w:rsid w:val="0083608B"/>
    <w:rsid w:val="00887203"/>
    <w:rsid w:val="00910570"/>
    <w:rsid w:val="00921653"/>
    <w:rsid w:val="009265DE"/>
    <w:rsid w:val="0092760E"/>
    <w:rsid w:val="00935192"/>
    <w:rsid w:val="0093562C"/>
    <w:rsid w:val="009B1F86"/>
    <w:rsid w:val="009D1582"/>
    <w:rsid w:val="009E4845"/>
    <w:rsid w:val="009E5111"/>
    <w:rsid w:val="00A109E2"/>
    <w:rsid w:val="00A13A84"/>
    <w:rsid w:val="00A17060"/>
    <w:rsid w:val="00A47CAF"/>
    <w:rsid w:val="00AC41A9"/>
    <w:rsid w:val="00AE6722"/>
    <w:rsid w:val="00B1275D"/>
    <w:rsid w:val="00B8414C"/>
    <w:rsid w:val="00B977A3"/>
    <w:rsid w:val="00BD458D"/>
    <w:rsid w:val="00BE607D"/>
    <w:rsid w:val="00C24FDD"/>
    <w:rsid w:val="00CE75CB"/>
    <w:rsid w:val="00D04541"/>
    <w:rsid w:val="00D21302"/>
    <w:rsid w:val="00D26B96"/>
    <w:rsid w:val="00D57853"/>
    <w:rsid w:val="00D93506"/>
    <w:rsid w:val="00E24C43"/>
    <w:rsid w:val="00E726ED"/>
    <w:rsid w:val="00E86E96"/>
    <w:rsid w:val="00EA3919"/>
    <w:rsid w:val="00EB19F3"/>
    <w:rsid w:val="00EF5D33"/>
    <w:rsid w:val="00F36E82"/>
    <w:rsid w:val="00F50254"/>
    <w:rsid w:val="00F867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1CB6F4"/>
  <w15:chartTrackingRefBased/>
  <w15:docId w15:val="{C20BFD11-48B5-4378-999C-A08D0CF619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75D"/>
  </w:style>
  <w:style w:type="paragraph" w:styleId="Heading1">
    <w:name w:val="heading 1"/>
    <w:basedOn w:val="Normal"/>
    <w:next w:val="Normal"/>
    <w:link w:val="Heading1Char"/>
    <w:uiPriority w:val="9"/>
    <w:qFormat/>
    <w:rsid w:val="00B127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7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75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7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75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7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7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7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7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75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75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75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75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75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7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7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7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7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7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7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7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7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7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7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7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75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75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75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75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1275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1651</TotalTime>
  <Pages>4</Pages>
  <Words>600</Words>
  <Characters>3421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Damilola Lawson</dc:creator>
  <cp:keywords/>
  <dc:description/>
  <cp:lastModifiedBy>Chidera Aniekwe</cp:lastModifiedBy>
  <cp:revision>41</cp:revision>
  <dcterms:created xsi:type="dcterms:W3CDTF">2025-08-25T13:31:00Z</dcterms:created>
  <dcterms:modified xsi:type="dcterms:W3CDTF">2026-01-19T09:07:00Z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45083ad-debe-42f8-91a8-2e1a3564c97c_Enabled">
    <vt:lpwstr>true</vt:lpwstr>
  </property>
  <property fmtid="{D5CDD505-2E9C-101B-9397-08002B2CF9AE}" pid="3" name="MSIP_Label_145083ad-debe-42f8-91a8-2e1a3564c97c_SetDate">
    <vt:lpwstr>2025-10-08T07:33:11Z</vt:lpwstr>
  </property>
  <property fmtid="{D5CDD505-2E9C-101B-9397-08002B2CF9AE}" pid="4" name="MSIP_Label_145083ad-debe-42f8-91a8-2e1a3564c97c_Method">
    <vt:lpwstr>Standard</vt:lpwstr>
  </property>
  <property fmtid="{D5CDD505-2E9C-101B-9397-08002B2CF9AE}" pid="5" name="MSIP_Label_145083ad-debe-42f8-91a8-2e1a3564c97c_Name">
    <vt:lpwstr>Zenith Bank PLC - Public Label</vt:lpwstr>
  </property>
  <property fmtid="{D5CDD505-2E9C-101B-9397-08002B2CF9AE}" pid="6" name="MSIP_Label_145083ad-debe-42f8-91a8-2e1a3564c97c_SiteId">
    <vt:lpwstr>2ee92ccc-178a-40e7-adfd-01fbe0c65f02</vt:lpwstr>
  </property>
  <property fmtid="{D5CDD505-2E9C-101B-9397-08002B2CF9AE}" pid="7" name="MSIP_Label_145083ad-debe-42f8-91a8-2e1a3564c97c_ActionId">
    <vt:lpwstr>22b4e349-ae0d-4c5e-8c2c-8c46d6ddf8d8</vt:lpwstr>
  </property>
  <property fmtid="{D5CDD505-2E9C-101B-9397-08002B2CF9AE}" pid="8" name="MSIP_Label_145083ad-debe-42f8-91a8-2e1a3564c97c_ContentBits">
    <vt:lpwstr>0</vt:lpwstr>
  </property>
  <property fmtid="{D5CDD505-2E9C-101B-9397-08002B2CF9AE}" pid="9" name="MSIP_Label_145083ad-debe-42f8-91a8-2e1a3564c97c_Tag">
    <vt:lpwstr>10, 3, 0, 1</vt:lpwstr>
  </property>
</Properties>
</file>