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CB755" w14:textId="77777777" w:rsidR="00A8037A" w:rsidRDefault="00A8037A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proofErr w:type="gramStart"/>
      <w:r w:rsidRPr="006A41BB">
        <w:rPr>
          <w:rFonts w:ascii="Arial Narrow" w:hAnsi="Arial Narrow"/>
          <w:b/>
          <w:bCs/>
          <w:sz w:val="26"/>
          <w:szCs w:val="26"/>
          <w:lang w:val="en-US"/>
        </w:rPr>
        <w:t xml:space="preserve">ZONE: </w:t>
      </w:r>
      <w:r>
        <w:rPr>
          <w:rFonts w:ascii="Arial Narrow" w:hAnsi="Arial Narrow"/>
          <w:b/>
          <w:bCs/>
          <w:sz w:val="26"/>
          <w:szCs w:val="26"/>
          <w:lang w:val="en-US"/>
        </w:rPr>
        <w:t>{{</w:t>
      </w:r>
      <w:proofErr w:type="gramEnd"/>
      <w:r w:rsidRPr="00A8037A">
        <w:rPr>
          <w:rFonts w:ascii="Arial Narrow" w:hAnsi="Arial Narrow"/>
          <w:b/>
          <w:bCs/>
          <w:sz w:val="26"/>
          <w:szCs w:val="26"/>
          <w:lang w:val="en-US"/>
        </w:rPr>
        <w:t>title}}</w:t>
      </w:r>
      <w:r w:rsidRPr="00A8037A">
        <w:rPr>
          <w:rFonts w:ascii="Arial Narrow" w:hAnsi="Arial Narrow"/>
          <w:b/>
          <w:bCs/>
          <w:sz w:val="26"/>
          <w:szCs w:val="26"/>
          <w:lang w:val="en-US"/>
        </w:rPr>
        <w:tab/>
      </w:r>
    </w:p>
    <w:p w14:paraId="29D2323D" w14:textId="77777777" w:rsidR="006A41BB" w:rsidRPr="006A41BB" w:rsidRDefault="006A41BB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r>
        <w:t xml:space="preserve">BRANCH NO: </w:t>
      </w:r>
      <w:r w:rsidRPr="00906019">
        <w:rPr>
          <w:b/>
          <w:bCs/>
        </w:rPr>
        <w:t>{{zone_branch_count}}</w:t>
      </w:r>
    </w:p>
    <w:p w14:paraId="7FDE1976" w14:textId="24DBD45D" w:rsidR="006A41BB" w:rsidRPr="006A41BB" w:rsidRDefault="006A41BB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r>
        <w:t xml:space="preserve">ZONAL HEAD: </w:t>
      </w:r>
      <w:r w:rsidR="00906019" w:rsidRPr="00906019">
        <w:rPr>
          <w:b/>
          <w:bCs/>
        </w:rPr>
        <w:t>{{ZONAL_HEAD_NAME}}</w:t>
      </w:r>
    </w:p>
    <w:p w14:paraId="0683B2C4" w14:textId="77777777" w:rsidR="006A41BB" w:rsidRPr="006A41BB" w:rsidRDefault="006A41BB" w:rsidP="006A41BB">
      <w:pPr>
        <w:spacing w:after="0"/>
        <w:jc w:val="both"/>
        <w:rPr>
          <w:rFonts w:ascii="Arial Narrow" w:hAnsi="Arial Narrow"/>
          <w:sz w:val="26"/>
          <w:szCs w:val="26"/>
          <w:lang w:val="en-US"/>
        </w:rPr>
      </w:pPr>
    </w:p>
    <w:p w14:paraId="056DB61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PBT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8"/>
        <w:gridCol w:w="1891"/>
        <w:gridCol w:w="1886"/>
        <w:gridCol w:w="1985"/>
        <w:gridCol w:w="1450"/>
      </w:tblGrid>
      <w:tr w:rsidR="006A41BB" w:rsidRPr="006A41BB" w14:paraId="3C1BC7A5" w14:textId="77777777" w:rsidTr="009D7BAE">
        <w:trPr>
          <w:trHeight w:val="330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EF3C43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2026 YTD ACHIEVED</w:t>
            </w:r>
          </w:p>
        </w:tc>
        <w:tc>
          <w:tcPr>
            <w:tcW w:w="18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E7C11C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2026 FULL BUDGET</w:t>
            </w:r>
          </w:p>
        </w:tc>
        <w:tc>
          <w:tcPr>
            <w:tcW w:w="18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E84928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 ON BUDGET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4B5248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YOY VARIANCE</w:t>
            </w:r>
          </w:p>
        </w:tc>
        <w:tc>
          <w:tcPr>
            <w:tcW w:w="1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A06A5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RUN RATE</w:t>
            </w:r>
          </w:p>
        </w:tc>
      </w:tr>
      <w:tr w:rsidR="006A41BB" w:rsidRPr="006A41BB" w14:paraId="208ACB18" w14:textId="77777777" w:rsidTr="006A41BB">
        <w:trPr>
          <w:trHeight w:val="157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C6E873" w14:textId="77777777" w:rsidR="00765364" w:rsidRDefault="00000000">
            <w:r>
              <w:t>{{PBT_value1}}</w:t>
            </w:r>
          </w:p>
        </w:tc>
        <w:tc>
          <w:tcPr>
            <w:tcW w:w="18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D03FA5" w14:textId="77777777" w:rsidR="00765364" w:rsidRDefault="00000000">
            <w:r>
              <w:t>{{PBT_value2}}</w:t>
            </w:r>
          </w:p>
        </w:tc>
        <w:tc>
          <w:tcPr>
            <w:tcW w:w="18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267BCE" w14:textId="77777777" w:rsidR="00765364" w:rsidRDefault="00000000">
            <w:r>
              <w:t>{{PBT_value3}}%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683FAA" w14:textId="77777777" w:rsidR="00765364" w:rsidRDefault="00000000">
            <w:r>
              <w:t>{{r PBT_value4_r}}</w:t>
            </w:r>
          </w:p>
        </w:tc>
        <w:tc>
          <w:tcPr>
            <w:tcW w:w="1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5F2E95" w14:textId="77777777" w:rsidR="00765364" w:rsidRDefault="00000000">
            <w:r>
              <w:t>{{PBT_value5}}</w:t>
            </w:r>
          </w:p>
        </w:tc>
      </w:tr>
    </w:tbl>
    <w:p w14:paraId="079E1DB5" w14:textId="77777777" w:rsidR="006A41BB" w:rsidRPr="006A41BB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>{{PBT_summary_1}}</w:t>
      </w:r>
    </w:p>
    <w:p w14:paraId="57E64EE4" w14:textId="77777777" w:rsidR="006A41BB" w:rsidRPr="006A41BB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>{{PBT_summary_2}}</w:t>
      </w:r>
    </w:p>
    <w:p w14:paraId="396D6C20" w14:textId="77777777" w:rsidR="006A41BB" w:rsidRPr="00906019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>{{PBT_summary_3}}</w:t>
      </w:r>
    </w:p>
    <w:p w14:paraId="5BBF4521" w14:textId="77777777" w:rsidR="00906019" w:rsidRPr="006A41BB" w:rsidRDefault="00906019" w:rsidP="00906019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35D9E5A9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DDA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A41BB" w:rsidRPr="006A41BB" w14:paraId="1718C1F4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4C5CAA" w14:textId="5097C110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{{PERIOD_MONTH_1}}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8B9830" w14:textId="02F2413D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{{PERIOD_MONTH_2}}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5A2648" w14:textId="5B8C07BB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{{PERIOD_MONTH_3}}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7B758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582F3C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6A41BB" w:rsidRPr="006A41BB" w14:paraId="6591CE4B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BD5671D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{{DDA_value1}}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4E1833A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{{r DDA_value2_r}}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A740AAE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{{r DDA_value3_r}}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CAA168" w14:textId="77777777" w:rsidR="00765364" w:rsidRDefault="00000000">
            <w:r>
              <w:t>{{DDA_value4</w:t>
            </w:r>
            <w:proofErr w:type="gramStart"/>
            <w:r>
              <w:t>}}%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9EF7B5" w14:textId="77777777" w:rsidR="00765364" w:rsidRDefault="00000000">
            <w:r>
              <w:t>{{r DDA_value5_r}}</w:t>
            </w:r>
          </w:p>
        </w:tc>
      </w:tr>
    </w:tbl>
    <w:p w14:paraId="25A3F089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>{{DDA_summary_1}}</w:t>
      </w:r>
    </w:p>
    <w:p w14:paraId="1D4F70B8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>{{DDA_summary_2}}</w:t>
      </w:r>
    </w:p>
    <w:p w14:paraId="0BA3F81F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6A41BB">
        <w:rPr>
          <w:rFonts w:ascii="Arial Narrow" w:eastAsia="Aptos" w:hAnsi="Arial Narrow" w:cs="Aptos"/>
          <w:sz w:val="26"/>
          <w:szCs w:val="26"/>
          <w:lang w:val="en-US"/>
        </w:rPr>
        <w:t xml:space="preserve"> </w:t>
      </w:r>
    </w:p>
    <w:p w14:paraId="2C72765C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 xml:space="preserve">SAVINGS 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6A41BB" w14:paraId="3BDEE64A" w14:textId="77777777" w:rsidTr="00906019">
        <w:trPr>
          <w:trHeight w:val="513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336AA2" w14:textId="76E80DF3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{{PERIOD_MONTH_1}}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8EA011" w14:textId="2EFC6113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{{PERIOD_MONTH_2}}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9F967F" w14:textId="59AC8D9A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{{PERIOD_MONTH_3}}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5D7CAD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84B9F5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233D7DA0" w14:textId="77777777" w:rsidTr="002862E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35692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{{SAV_value1}}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0F7620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{{r SAV_value2_r}}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3380C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{{r SAV_value3_r}}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DFC28F" w14:textId="77777777" w:rsidR="00765364" w:rsidRDefault="00000000">
            <w:r>
              <w:t>{{SAV_value4</w:t>
            </w:r>
            <w:proofErr w:type="gramStart"/>
            <w:r>
              <w:t>}}%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37BC3F" w14:textId="77777777" w:rsidR="00765364" w:rsidRDefault="00000000">
            <w:r>
              <w:t>{{r SAV_value5_r}}</w:t>
            </w:r>
          </w:p>
        </w:tc>
      </w:tr>
    </w:tbl>
    <w:p w14:paraId="09093A92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>{{SAV_summary_1}}</w:t>
      </w:r>
    </w:p>
    <w:p w14:paraId="4218A58A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>{{SAV_summary_2}}</w:t>
      </w:r>
    </w:p>
    <w:p w14:paraId="4693894E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>{{SAV_summary_3}}</w:t>
      </w:r>
    </w:p>
    <w:p w14:paraId="25075DF0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26AB898B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FIXED DEPOSIT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6A41BB" w14:paraId="3388A119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C86CAB" w14:textId="4D21D15F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{{PERIOD_MONTH_1}}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FDA76D" w14:textId="6E9F4A69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{{PERIOD_MONTH_2}}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0CC922" w14:textId="5E6B6499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{{PERIOD_MONTH_3}}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8CCA3B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37321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1221BED6" w14:textId="77777777" w:rsidTr="009241AD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991DB7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{{FD_value1}}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15C2F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{{r FD_value2_r}}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E503CD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{{r FD_value3_r}}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CF9E4B" w14:textId="77777777" w:rsidR="00765364" w:rsidRDefault="00000000">
            <w:r>
              <w:t>{{FD_value4</w:t>
            </w:r>
            <w:proofErr w:type="gramStart"/>
            <w:r>
              <w:t>}}%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F8A6BF" w14:textId="77777777" w:rsidR="00765364" w:rsidRDefault="00000000">
            <w:r>
              <w:t>{{r FD_value5_r}}</w:t>
            </w:r>
          </w:p>
        </w:tc>
      </w:tr>
    </w:tbl>
    <w:p w14:paraId="33A2DC3A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>{{FD_summary_1}}</w:t>
      </w:r>
    </w:p>
    <w:p w14:paraId="09E777AA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>{{FD_summary_2}}</w:t>
      </w:r>
    </w:p>
    <w:p w14:paraId="0FE65907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12F211BA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DOMICILIARY DEPOSITS ($)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6A41BB" w14:paraId="79DF6F36" w14:textId="77777777" w:rsidTr="00084DFB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B9EB82D" w14:textId="511EA9A0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{{PERIOD_MONTH_1}}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30C8B9C" w14:textId="5AD5E0BA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{{PERIOD_MONTH_2}}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354C3DA" w14:textId="5F51044B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{{PERIOD_MONTH_3}}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EA5669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0200A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4F565A24" w14:textId="77777777" w:rsidTr="00084DFB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BA707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lastRenderedPageBreak/>
              <w:t>{{DP_value1}}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78626A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{{r DP_value2_r}}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643B4C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{{r DP_value3_r}}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43B4B0" w14:textId="77777777" w:rsidR="00765364" w:rsidRDefault="00000000">
            <w:r>
              <w:t>{{DP_value4</w:t>
            </w:r>
            <w:proofErr w:type="gramStart"/>
            <w:r>
              <w:t>}}%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77BB3A" w14:textId="77777777" w:rsidR="00765364" w:rsidRDefault="00000000">
            <w:r>
              <w:t>{{r DP_value5_r}}</w:t>
            </w:r>
          </w:p>
        </w:tc>
      </w:tr>
    </w:tbl>
    <w:p w14:paraId="3ECCE827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>{{DP_summary_1}}</w:t>
      </w:r>
    </w:p>
    <w:p w14:paraId="55F2E82C" w14:textId="77777777" w:rsidR="006A41BB" w:rsidRPr="00906019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>{{DP_summary_2}}</w:t>
      </w:r>
    </w:p>
    <w:p w14:paraId="2C73B281" w14:textId="77777777" w:rsidR="00906019" w:rsidRPr="006A41BB" w:rsidRDefault="00906019" w:rsidP="00906019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62C1CF2D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TOTAL RISK ASSETS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495"/>
        <w:gridCol w:w="2245"/>
        <w:gridCol w:w="1870"/>
      </w:tblGrid>
      <w:tr w:rsidR="00191980" w:rsidRPr="006A41BB" w14:paraId="5AB8F3C3" w14:textId="77777777" w:rsidTr="00E62F8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035E077" w14:textId="52F9D39D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{{PERIOD_MONTH_1}}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DF11D61" w14:textId="60EC358C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{{PERIOD_MONTH_2}}</w:t>
            </w:r>
          </w:p>
        </w:tc>
        <w:tc>
          <w:tcPr>
            <w:tcW w:w="14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600FE82" w14:textId="04C23738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{{PERIOD_MONTH_3}}</w:t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30AD32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LOAN TO DEPOSIT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714D8E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6E2FBD0F" w14:textId="77777777" w:rsidTr="00E62F8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6C5C0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{{TRA_value1}}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1255E0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{{r TRA_value2_r}}</w:t>
            </w:r>
          </w:p>
        </w:tc>
        <w:tc>
          <w:tcPr>
            <w:tcW w:w="14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753F19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{{r TRA_value3_r}}</w:t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02A24A" w14:textId="77777777" w:rsidR="00765364" w:rsidRDefault="00000000">
            <w:r>
              <w:t>{{TRA_value4</w:t>
            </w:r>
            <w:proofErr w:type="gramStart"/>
            <w:r>
              <w:t>}}%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189C43" w14:textId="77777777" w:rsidR="00765364" w:rsidRDefault="00000000">
            <w:r>
              <w:t>{{r TRA_value5_r}}</w:t>
            </w:r>
          </w:p>
        </w:tc>
      </w:tr>
    </w:tbl>
    <w:p w14:paraId="3874D911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>{{TRA_summary_1}}</w:t>
      </w:r>
    </w:p>
    <w:p w14:paraId="75B83B50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>{{TRA_summary_2}}</w:t>
      </w:r>
    </w:p>
    <w:p w14:paraId="37C8599C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>
        <w:t>{{TRA_summary_3}}</w:t>
      </w:r>
    </w:p>
    <w:p w14:paraId="1C227EBB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7264833A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 xml:space="preserve">AGENCY BANKING PERFORMANCE 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41BB" w:rsidRPr="006A41BB" w14:paraId="2D6F9ADD" w14:textId="77777777" w:rsidTr="009D7BAE">
        <w:trPr>
          <w:trHeight w:val="300"/>
        </w:trPr>
        <w:tc>
          <w:tcPr>
            <w:tcW w:w="6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0B4A39" w14:textId="77777777" w:rsidR="00765364" w:rsidRDefault="00000000">
            <w:r>
              <w:t xml:space="preserve">VALUE </w:t>
            </w:r>
          </w:p>
        </w:tc>
        <w:tc>
          <w:tcPr>
            <w:tcW w:w="31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2B33D0" w14:textId="77777777" w:rsidR="00765364" w:rsidRDefault="00000000">
            <w:r>
              <w:t xml:space="preserve"> </w:t>
            </w:r>
          </w:p>
        </w:tc>
      </w:tr>
      <w:tr w:rsidR="00191980" w:rsidRPr="006A41BB" w14:paraId="0185BE02" w14:textId="77777777" w:rsidTr="009D7BAE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94E422" w14:textId="77777777" w:rsidR="00765364" w:rsidRDefault="00000000">
            <w:r>
              <w:t>{{period_month_2}}</w:t>
            </w:r>
          </w:p>
        </w:tc>
        <w:tc>
          <w:tcPr>
            <w:tcW w:w="3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00A9A5" w14:textId="77777777" w:rsidR="00765364" w:rsidRDefault="00000000">
            <w:r>
              <w:t>{{period_month_3}}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78E8BE" w14:textId="77777777" w:rsidR="00765364" w:rsidRDefault="00000000">
            <w:r>
              <w:t>VARIANCE</w:t>
            </w:r>
          </w:p>
        </w:tc>
      </w:tr>
      <w:tr w:rsidR="00191980" w:rsidRPr="006A41BB" w14:paraId="483A5D54" w14:textId="77777777" w:rsidTr="00144D88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D7054F" w14:textId="77777777" w:rsidR="00765364" w:rsidRDefault="00000000">
            <w:r>
              <w:t>{{AB_value1}}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F34C1E" w14:textId="77777777" w:rsidR="00765364" w:rsidRDefault="00000000">
            <w:r>
              <w:t>{{r AB_value2_r}}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9BBE483" w14:textId="77777777" w:rsidR="00765364" w:rsidRDefault="00000000">
            <w:r>
              <w:t>{{r AB_value3_r}}</w:t>
            </w:r>
          </w:p>
        </w:tc>
      </w:tr>
    </w:tbl>
    <w:p w14:paraId="021B38AF" w14:textId="77777777" w:rsidR="006A41BB" w:rsidRDefault="006A41BB" w:rsidP="006A41BB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>
        <w:t>{{AB_summary_1}}</w:t>
      </w:r>
    </w:p>
    <w:p w14:paraId="695A4AE4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47F80B4F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906019">
        <w:rPr>
          <w:b/>
          <w:bCs/>
        </w:rPr>
        <w:t>ACCOUNTS OPENED</w:t>
      </w:r>
      <w:r>
        <w:t>: {{AO_summary}}</w:t>
      </w:r>
    </w:p>
    <w:p w14:paraId="11D6B78F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906019">
        <w:rPr>
          <w:b/>
          <w:bCs/>
        </w:rPr>
        <w:t>CARDS</w:t>
      </w:r>
      <w:r>
        <w:t>: {{CDS_summary}}</w:t>
      </w:r>
    </w:p>
    <w:p w14:paraId="754CA4F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906019">
        <w:rPr>
          <w:b/>
          <w:bCs/>
        </w:rPr>
        <w:t>CHANNELS ENROLLED</w:t>
      </w:r>
      <w:r>
        <w:t>: {{CE_summary}}</w:t>
      </w:r>
    </w:p>
    <w:p w14:paraId="1861848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906019">
        <w:rPr>
          <w:b/>
          <w:bCs/>
        </w:rPr>
        <w:t>AGENTS ONBOARDED</w:t>
      </w:r>
      <w:r>
        <w:t>: {{AOB_summary}}</w:t>
      </w:r>
    </w:p>
    <w:p w14:paraId="7025FEFD" w14:textId="77777777" w:rsidR="006A41BB" w:rsidRPr="00906019" w:rsidRDefault="006A41BB" w:rsidP="00906019">
      <w:pPr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7CB428D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906019">
        <w:rPr>
          <w:b/>
          <w:bCs/>
        </w:rPr>
        <w:t>DORMANT ACCOUNT</w:t>
      </w:r>
      <w:r>
        <w:t>: {{DMT_ACT_summary}}</w:t>
      </w:r>
    </w:p>
    <w:p w14:paraId="268FC6E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906019">
        <w:rPr>
          <w:b/>
          <w:bCs/>
        </w:rPr>
        <w:t>POS</w:t>
      </w:r>
      <w:r>
        <w:t>: {{POS_summary}}</w:t>
      </w:r>
    </w:p>
    <w:p w14:paraId="74CE5D10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NXP ($)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70"/>
        <w:gridCol w:w="2170"/>
        <w:gridCol w:w="2170"/>
        <w:gridCol w:w="2170"/>
      </w:tblGrid>
      <w:tr w:rsidR="005B79BD" w:rsidRPr="006A41BB" w14:paraId="3748F0DE" w14:textId="77777777" w:rsidTr="009D7BAE">
        <w:trPr>
          <w:trHeight w:val="300"/>
        </w:trPr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D52427" w14:textId="5BEA9662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{{PERIOD_MONTH_1}}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D8B107" w14:textId="518D3E46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{{PERIOD_MONTH_2}}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0C309C" w14:textId="79193DE4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{{PERIOD_MONTH_3}}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B1AD0F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YOY VARIANCE</w:t>
            </w:r>
          </w:p>
        </w:tc>
      </w:tr>
      <w:tr w:rsidR="005B79BD" w:rsidRPr="006A41BB" w14:paraId="3687A44A" w14:textId="77777777" w:rsidTr="001C5694">
        <w:trPr>
          <w:trHeight w:val="300"/>
        </w:trPr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4D350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{{NXP_value1}}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F78F0E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{{r NXP_value2_r}}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37D33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{{r NXP_value3_r}}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ADE719" w14:textId="77777777" w:rsidR="00765364" w:rsidRDefault="00000000">
            <w:r>
              <w:t>{{r NXP_value4_r}}</w:t>
            </w:r>
          </w:p>
        </w:tc>
      </w:tr>
    </w:tbl>
    <w:p w14:paraId="0CB68E9E" w14:textId="77777777" w:rsidR="006A41BB" w:rsidRPr="006A41BB" w:rsidRDefault="006A41BB" w:rsidP="006A41B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>
        <w:t>{{NXP_summary}}</w:t>
      </w:r>
    </w:p>
    <w:p w14:paraId="5289EDCF" w14:textId="77777777" w:rsidR="006A41BB" w:rsidRPr="006A41BB" w:rsidRDefault="006A41BB" w:rsidP="006A41BB">
      <w:pPr>
        <w:pStyle w:val="ListParagraph"/>
        <w:spacing w:after="0" w:line="276" w:lineRule="auto"/>
        <w:ind w:left="780"/>
        <w:jc w:val="both"/>
        <w:rPr>
          <w:rFonts w:ascii="Arial Narrow" w:hAnsi="Arial Narrow"/>
          <w:b/>
          <w:bCs/>
          <w:sz w:val="26"/>
          <w:szCs w:val="26"/>
        </w:rPr>
      </w:pPr>
    </w:p>
    <w:p w14:paraId="1074F0B3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SUMMARY:</w:t>
      </w:r>
    </w:p>
    <w:p w14:paraId="7142B5FA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>{{FINAL_summary_1}}</w:t>
      </w:r>
    </w:p>
    <w:p w14:paraId="274C2571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>{{FINAL_summary_2}}</w:t>
      </w:r>
    </w:p>
    <w:p w14:paraId="2F453000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>{{FINAL_summary_3}}</w:t>
      </w:r>
    </w:p>
    <w:p w14:paraId="0C4F4293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5F337D6E" w14:textId="35EB02F7" w:rsidR="006A41BB" w:rsidRPr="006A41BB" w:rsidRDefault="006A41BB" w:rsidP="00906019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</w:p>
    <w:sectPr w:rsidR="006A41BB" w:rsidRPr="006A41BB" w:rsidSect="006A41BB">
      <w:pgSz w:w="11906" w:h="16838"/>
      <w:pgMar w:top="104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15B5"/>
    <w:multiLevelType w:val="hybridMultilevel"/>
    <w:tmpl w:val="F53EF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51FA9"/>
    <w:multiLevelType w:val="hybridMultilevel"/>
    <w:tmpl w:val="524E0D76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E2E5BCD"/>
    <w:multiLevelType w:val="hybridMultilevel"/>
    <w:tmpl w:val="1E7E13B4"/>
    <w:lvl w:ilvl="0" w:tplc="458A38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E823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02FA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540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A2A5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28E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E1A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F23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8E1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36C48A"/>
    <w:multiLevelType w:val="hybridMultilevel"/>
    <w:tmpl w:val="926E2416"/>
    <w:lvl w:ilvl="0" w:tplc="C8BA11C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28EF9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EEE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B6B1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325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A46B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76C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2C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0A3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803962">
    <w:abstractNumId w:val="3"/>
  </w:num>
  <w:num w:numId="2" w16cid:durableId="1132286398">
    <w:abstractNumId w:val="2"/>
  </w:num>
  <w:num w:numId="3" w16cid:durableId="922294870">
    <w:abstractNumId w:val="1"/>
  </w:num>
  <w:num w:numId="4" w16cid:durableId="746153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BB"/>
    <w:rsid w:val="00031D48"/>
    <w:rsid w:val="00191980"/>
    <w:rsid w:val="0059418F"/>
    <w:rsid w:val="005B79BD"/>
    <w:rsid w:val="006A41BB"/>
    <w:rsid w:val="00765364"/>
    <w:rsid w:val="008B7150"/>
    <w:rsid w:val="00906019"/>
    <w:rsid w:val="00A8037A"/>
    <w:rsid w:val="00F4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8A41"/>
  <w15:chartTrackingRefBased/>
  <w15:docId w15:val="{79370FAD-EDF7-F446-91C8-473A90A1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1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A41BB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Adaora Umeoji</dc:creator>
  <cp:keywords/>
  <dc:description/>
  <cp:lastModifiedBy>Chidera Aniekwe</cp:lastModifiedBy>
  <cp:revision>3</cp:revision>
  <dcterms:created xsi:type="dcterms:W3CDTF">2026-07-20T10:18:00Z</dcterms:created>
  <dcterms:modified xsi:type="dcterms:W3CDTF">2026-07-20T10:42:00Z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5083ad-debe-42f8-91a8-2e1a3564c97c_Enabled">
    <vt:lpwstr>true</vt:lpwstr>
  </property>
  <property fmtid="{D5CDD505-2E9C-101B-9397-08002B2CF9AE}" pid="3" name="MSIP_Label_145083ad-debe-42f8-91a8-2e1a3564c97c_SetDate">
    <vt:lpwstr>2026-07-20T10:18:04Z</vt:lpwstr>
  </property>
  <property fmtid="{D5CDD505-2E9C-101B-9397-08002B2CF9AE}" pid="4" name="MSIP_Label_145083ad-debe-42f8-91a8-2e1a3564c97c_Method">
    <vt:lpwstr>Standard</vt:lpwstr>
  </property>
  <property fmtid="{D5CDD505-2E9C-101B-9397-08002B2CF9AE}" pid="5" name="MSIP_Label_145083ad-debe-42f8-91a8-2e1a3564c97c_Name">
    <vt:lpwstr>Zenith Bank PLC - Public Label</vt:lpwstr>
  </property>
  <property fmtid="{D5CDD505-2E9C-101B-9397-08002B2CF9AE}" pid="6" name="MSIP_Label_145083ad-debe-42f8-91a8-2e1a3564c97c_SiteId">
    <vt:lpwstr>2ee92ccc-178a-40e7-adfd-01fbe0c65f02</vt:lpwstr>
  </property>
  <property fmtid="{D5CDD505-2E9C-101B-9397-08002B2CF9AE}" pid="7" name="MSIP_Label_145083ad-debe-42f8-91a8-2e1a3564c97c_ActionId">
    <vt:lpwstr>071f4bd5-4a88-4468-9fce-c72344e1e016</vt:lpwstr>
  </property>
  <property fmtid="{D5CDD505-2E9C-101B-9397-08002B2CF9AE}" pid="8" name="MSIP_Label_145083ad-debe-42f8-91a8-2e1a3564c97c_ContentBits">
    <vt:lpwstr>0</vt:lpwstr>
  </property>
  <property fmtid="{D5CDD505-2E9C-101B-9397-08002B2CF9AE}" pid="9" name="MSIP_Label_145083ad-debe-42f8-91a8-2e1a3564c97c_Tag">
    <vt:lpwstr>10, 3, 0, 1</vt:lpwstr>
  </property>
</Properties>
</file>