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48D6F" w14:textId="4FF38BB8" w:rsidR="00B1275D" w:rsidRPr="00CE75CB" w:rsidRDefault="00B1275D" w:rsidP="00CE75CB">
      <w:pPr>
        <w:pStyle w:val="Heading1"/>
        <w:ind w:left="-426" w:right="-755" w:firstLine="426"/>
        <w:rPr>
          <w:b/>
          <w:bCs/>
          <w:sz w:val="36"/>
          <w:szCs w:val="36"/>
          <w:lang w:val="en-GB"/>
        </w:rPr>
      </w:pPr>
      <w:r w:rsidRPr="00CE75CB">
        <w:rPr>
          <w:b/>
          <w:bCs/>
          <w:color w:val="auto"/>
          <w:sz w:val="36"/>
          <w:szCs w:val="36"/>
          <w:lang w:val="en-GB"/>
        </w:rPr>
        <w:t xml:space="preserve">ZONE: </w:t>
      </w:r>
      <w:r w:rsidR="004A3ED4" w:rsidRPr="00CE75CB">
        <w:rPr>
          <w:b/>
          <w:bCs/>
          <w:color w:val="auto"/>
          <w:sz w:val="36"/>
          <w:szCs w:val="36"/>
          <w:lang w:val="en-GB"/>
        </w:rPr>
        <w:t>{{title}}</w:t>
      </w:r>
      <w:r w:rsidRPr="00CE75CB">
        <w:rPr>
          <w:b/>
          <w:bCs/>
          <w:sz w:val="36"/>
          <w:szCs w:val="36"/>
          <w:lang w:val="en-GB"/>
        </w:rPr>
        <w:tab/>
      </w:r>
    </w:p>
    <w:p w14:paraId="51029E4F" w14:textId="77777777" w:rsidR="00B1275D" w:rsidRPr="00CE75CB" w:rsidRDefault="00B1275D" w:rsidP="002665D2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PBT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808"/>
        <w:gridCol w:w="1728"/>
        <w:gridCol w:w="1744"/>
        <w:gridCol w:w="1728"/>
        <w:gridCol w:w="1729"/>
      </w:tblGrid>
      <w:tr w:rsidR="00B1275D" w:rsidRPr="00CE75CB" w14:paraId="3B61EA3D" w14:textId="77777777" w:rsidTr="00ED69B8">
        <w:tc>
          <w:tcPr>
            <w:tcW w:w="1812" w:type="dxa"/>
            <w:vAlign w:val="bottom"/>
          </w:tcPr>
          <w:p w14:paraId="6C80255F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ACHIEVED</w:t>
            </w:r>
          </w:p>
        </w:tc>
        <w:tc>
          <w:tcPr>
            <w:tcW w:w="1731" w:type="dxa"/>
            <w:vAlign w:val="bottom"/>
          </w:tcPr>
          <w:p w14:paraId="0B26A434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BUDGET</w:t>
            </w:r>
          </w:p>
        </w:tc>
        <w:tc>
          <w:tcPr>
            <w:tcW w:w="1731" w:type="dxa"/>
            <w:vAlign w:val="bottom"/>
          </w:tcPr>
          <w:p w14:paraId="64760793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ON BUDGET</w:t>
            </w:r>
          </w:p>
        </w:tc>
        <w:tc>
          <w:tcPr>
            <w:tcW w:w="1731" w:type="dxa"/>
            <w:vAlign w:val="bottom"/>
          </w:tcPr>
          <w:p w14:paraId="1F0D8472" w14:textId="5F891E31" w:rsidR="00BE607D" w:rsidRPr="00CE75CB" w:rsidRDefault="009B1F86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YOY </w:t>
            </w:r>
            <w:r w:rsidR="00B1275D"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VARIANCE</w:t>
            </w:r>
          </w:p>
        </w:tc>
        <w:tc>
          <w:tcPr>
            <w:tcW w:w="1732" w:type="dxa"/>
          </w:tcPr>
          <w:p w14:paraId="649ECE6C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RUNRATE</w:t>
            </w:r>
          </w:p>
        </w:tc>
      </w:tr>
      <w:tr w:rsidR="00B1275D" w:rsidRPr="00CE75CB" w14:paraId="2994181E" w14:textId="77777777" w:rsidTr="00ED69B8">
        <w:tc>
          <w:tcPr>
            <w:tcW w:w="1812" w:type="dxa"/>
          </w:tcPr>
          <w:p w14:paraId="3663FA4E" w14:textId="64AC80B3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value1}}</w:t>
            </w:r>
          </w:p>
        </w:tc>
        <w:tc>
          <w:tcPr>
            <w:tcW w:w="1731" w:type="dxa"/>
          </w:tcPr>
          <w:p w14:paraId="34865B80" w14:textId="16BDC00E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</w:t>
            </w:r>
            <w:r w:rsidR="003307EF" w:rsidRPr="00CE75CB">
              <w:rPr>
                <w:sz w:val="22"/>
                <w:szCs w:val="22"/>
                <w:lang w:val="en-GB"/>
              </w:rPr>
              <w:t>{PBT_</w:t>
            </w:r>
            <w:r w:rsidRPr="00CE75CB">
              <w:rPr>
                <w:sz w:val="22"/>
                <w:szCs w:val="22"/>
                <w:lang w:val="en-GB"/>
              </w:rPr>
              <w:t>value2}}</w:t>
            </w:r>
          </w:p>
        </w:tc>
        <w:tc>
          <w:tcPr>
            <w:tcW w:w="1731" w:type="dxa"/>
          </w:tcPr>
          <w:p w14:paraId="21711D30" w14:textId="4475581A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value3</w:t>
            </w:r>
            <w:proofErr w:type="gramStart"/>
            <w:r w:rsidR="004A3ED4" w:rsidRPr="00CE75CB"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  <w:tc>
          <w:tcPr>
            <w:tcW w:w="1731" w:type="dxa"/>
          </w:tcPr>
          <w:p w14:paraId="0B796C32" w14:textId="7B9ADDB7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value4}}</w:t>
            </w:r>
          </w:p>
        </w:tc>
        <w:tc>
          <w:tcPr>
            <w:tcW w:w="1732" w:type="dxa"/>
          </w:tcPr>
          <w:p w14:paraId="4C385EA7" w14:textId="42A0D6AF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value5}}</w:t>
            </w:r>
          </w:p>
        </w:tc>
      </w:tr>
    </w:tbl>
    <w:p w14:paraId="56B28C56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316DFC82" w14:textId="101A2964" w:rsidR="00B1275D" w:rsidRDefault="00D93506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="003307EF" w:rsidRPr="00CE75CB">
        <w:rPr>
          <w:sz w:val="22"/>
          <w:szCs w:val="22"/>
          <w:lang w:val="en-GB"/>
        </w:rPr>
        <w:t>PBT_</w:t>
      </w:r>
      <w:r w:rsidRPr="00CE75CB">
        <w:rPr>
          <w:sz w:val="22"/>
          <w:szCs w:val="22"/>
          <w:lang w:val="en-GB"/>
        </w:rPr>
        <w:t>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16AFB2FE" w14:textId="0730D721" w:rsidR="002665D2" w:rsidRPr="002665D2" w:rsidRDefault="002665D2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Highest branch is </w:t>
      </w:r>
      <w:r w:rsidRPr="002665D2">
        <w:rPr>
          <w:sz w:val="22"/>
          <w:szCs w:val="22"/>
          <w:lang w:val="en-US"/>
        </w:rPr>
        <w:t>{{</w:t>
      </w:r>
      <w:proofErr w:type="spellStart"/>
      <w:r w:rsidRPr="002665D2">
        <w:rPr>
          <w:sz w:val="22"/>
          <w:szCs w:val="22"/>
          <w:lang w:val="en-US"/>
        </w:rPr>
        <w:t>PBT_branch_high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 w:rsidRPr="002665D2">
        <w:rPr>
          <w:sz w:val="22"/>
          <w:szCs w:val="22"/>
          <w:lang w:val="en-US"/>
        </w:rPr>
        <w:t>PBT_branch_high_perc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 xml:space="preserve"> with a</w:t>
      </w:r>
      <w:r w:rsidR="00132990">
        <w:rPr>
          <w:sz w:val="22"/>
          <w:szCs w:val="22"/>
          <w:lang w:val="en-US"/>
        </w:rPr>
        <w:t xml:space="preserve"> MOM</w:t>
      </w:r>
      <w:r>
        <w:rPr>
          <w:sz w:val="22"/>
          <w:szCs w:val="22"/>
          <w:lang w:val="en-US"/>
        </w:rPr>
        <w:t xml:space="preserve"> variance 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proofErr w:type="spellStart"/>
      <w:r w:rsidRPr="002665D2">
        <w:rPr>
          <w:sz w:val="22"/>
          <w:szCs w:val="22"/>
          <w:lang w:val="en-US"/>
        </w:rPr>
        <w:t>PBT_branch_high_var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42ED3C0E" w14:textId="37E880C4" w:rsidR="002665D2" w:rsidRPr="00CE75CB" w:rsidRDefault="002665D2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Lowest branch is </w:t>
      </w:r>
      <w:r w:rsidRPr="002665D2">
        <w:rPr>
          <w:sz w:val="22"/>
          <w:szCs w:val="22"/>
          <w:lang w:val="en-US"/>
        </w:rPr>
        <w:t>{{</w:t>
      </w:r>
      <w:proofErr w:type="spellStart"/>
      <w:r w:rsidRPr="002665D2">
        <w:rPr>
          <w:sz w:val="22"/>
          <w:szCs w:val="22"/>
          <w:lang w:val="en-US"/>
        </w:rPr>
        <w:t>PBT_branch_low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 w:rsidRPr="002665D2">
        <w:rPr>
          <w:sz w:val="22"/>
          <w:szCs w:val="22"/>
          <w:lang w:val="en-US"/>
        </w:rPr>
        <w:t>PBT_branch_low</w:t>
      </w:r>
      <w:r>
        <w:rPr>
          <w:sz w:val="22"/>
          <w:szCs w:val="22"/>
          <w:lang w:val="en-US"/>
        </w:rPr>
        <w:t>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</w:t>
      </w:r>
      <w:r>
        <w:rPr>
          <w:sz w:val="22"/>
          <w:szCs w:val="22"/>
          <w:lang w:val="en-US"/>
        </w:rPr>
        <w:t xml:space="preserve">variance 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proofErr w:type="spellStart"/>
      <w:r w:rsidRPr="002665D2">
        <w:rPr>
          <w:sz w:val="22"/>
          <w:szCs w:val="22"/>
          <w:lang w:val="en-US"/>
        </w:rPr>
        <w:t>PBT_branch_low</w:t>
      </w:r>
      <w:r>
        <w:rPr>
          <w:sz w:val="22"/>
          <w:szCs w:val="22"/>
          <w:lang w:val="en-US"/>
        </w:rPr>
        <w:t>_var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637CD740" w14:textId="77777777" w:rsidR="00B1275D" w:rsidRPr="00CE75CB" w:rsidRDefault="00B1275D" w:rsidP="00B8414C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DDA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1710"/>
        <w:gridCol w:w="1710"/>
        <w:gridCol w:w="1815"/>
        <w:gridCol w:w="1710"/>
      </w:tblGrid>
      <w:tr w:rsidR="000706D2" w:rsidRPr="00CE75CB" w14:paraId="4662C882" w14:textId="77777777" w:rsidTr="00ED69B8">
        <w:tc>
          <w:tcPr>
            <w:tcW w:w="1731" w:type="dxa"/>
            <w:vAlign w:val="bottom"/>
          </w:tcPr>
          <w:p w14:paraId="475A8BCA" w14:textId="108D22FC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77B1A08B" w14:textId="025A3881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7468DE5E" w14:textId="5FD67E21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7627AF4F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6B7D70F1" w14:textId="77777777" w:rsidR="00B1275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0706D2" w:rsidRPr="00CE75CB" w14:paraId="24A4A831" w14:textId="77777777" w:rsidTr="00ED69B8">
        <w:tc>
          <w:tcPr>
            <w:tcW w:w="1731" w:type="dxa"/>
          </w:tcPr>
          <w:p w14:paraId="56B2FFE9" w14:textId="5A029874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{{DDA_value1}}</w:t>
            </w:r>
          </w:p>
        </w:tc>
        <w:tc>
          <w:tcPr>
            <w:tcW w:w="1731" w:type="dxa"/>
          </w:tcPr>
          <w:p w14:paraId="2C1081EF" w14:textId="75E8D3BE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{{DDA_value2}}</w:t>
            </w:r>
          </w:p>
        </w:tc>
        <w:tc>
          <w:tcPr>
            <w:tcW w:w="1731" w:type="dxa"/>
          </w:tcPr>
          <w:p w14:paraId="10558412" w14:textId="3AACD4C4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{{DDA_value3}}</w:t>
            </w:r>
          </w:p>
        </w:tc>
        <w:tc>
          <w:tcPr>
            <w:tcW w:w="1731" w:type="dxa"/>
          </w:tcPr>
          <w:p w14:paraId="3BB85CA3" w14:textId="64C1AF1D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</w:t>
            </w:r>
            <w:r w:rsidR="000706D2" w:rsidRPr="00CE75CB">
              <w:rPr>
                <w:sz w:val="22"/>
                <w:szCs w:val="22"/>
                <w:lang w:val="en-GB"/>
              </w:rPr>
              <w:t>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</w:t>
            </w:r>
            <w:r w:rsidR="000706D2" w:rsidRPr="00CE75C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  <w:proofErr w:type="gramEnd"/>
          </w:p>
        </w:tc>
        <w:tc>
          <w:tcPr>
            <w:tcW w:w="1731" w:type="dxa"/>
          </w:tcPr>
          <w:p w14:paraId="2AC6B89A" w14:textId="7FF57C13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{{DDA_value5}}</w:t>
            </w:r>
          </w:p>
        </w:tc>
      </w:tr>
    </w:tbl>
    <w:p w14:paraId="5BD514C6" w14:textId="77777777" w:rsidR="00B1275D" w:rsidRPr="00CE75CB" w:rsidRDefault="00B1275D" w:rsidP="004A3ED4">
      <w:pPr>
        <w:jc w:val="both"/>
        <w:rPr>
          <w:sz w:val="22"/>
          <w:szCs w:val="22"/>
          <w:lang w:val="en-GB"/>
        </w:rPr>
      </w:pPr>
    </w:p>
    <w:p w14:paraId="188AD9E2" w14:textId="7069F800" w:rsidR="00B1275D" w:rsidRDefault="004A3ED4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DDA_summary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351C2562" w14:textId="60391228" w:rsidR="00E726ED" w:rsidRPr="002665D2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Highest branch is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_branch_high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_branch_high_perc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>MOM variance</w:t>
      </w:r>
      <w:r>
        <w:rPr>
          <w:sz w:val="22"/>
          <w:szCs w:val="22"/>
          <w:lang w:val="en-US"/>
        </w:rPr>
        <w:t xml:space="preserve"> 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_branch_high_var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62E2E29A" w14:textId="57141EF9" w:rsidR="00E726ED" w:rsidRPr="00E726ED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Lowest branch is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_branch_low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variance </w:t>
      </w:r>
      <w:r>
        <w:rPr>
          <w:sz w:val="22"/>
          <w:szCs w:val="22"/>
          <w:lang w:val="en-US"/>
        </w:rPr>
        <w:t xml:space="preserve">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DDA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_var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21D5606F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SAVINGS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70"/>
        <w:gridCol w:w="1844"/>
        <w:gridCol w:w="1590"/>
        <w:gridCol w:w="1762"/>
        <w:gridCol w:w="1590"/>
      </w:tblGrid>
      <w:tr w:rsidR="00EB19F3" w:rsidRPr="00CE75CB" w14:paraId="2B40C009" w14:textId="77777777" w:rsidTr="00CE75CB">
        <w:tc>
          <w:tcPr>
            <w:tcW w:w="1903" w:type="dxa"/>
            <w:vAlign w:val="bottom"/>
          </w:tcPr>
          <w:p w14:paraId="11E1580C" w14:textId="06186585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874" w:type="dxa"/>
            <w:vAlign w:val="bottom"/>
          </w:tcPr>
          <w:p w14:paraId="0CFB700C" w14:textId="5716A7E1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591" w:type="dxa"/>
            <w:vAlign w:val="bottom"/>
          </w:tcPr>
          <w:p w14:paraId="25062BDE" w14:textId="158B96A2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697" w:type="dxa"/>
            <w:vAlign w:val="bottom"/>
          </w:tcPr>
          <w:p w14:paraId="78CD9D44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591" w:type="dxa"/>
          </w:tcPr>
          <w:p w14:paraId="03172DB2" w14:textId="77777777" w:rsidR="00B1275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EB19F3" w:rsidRPr="00CE75CB" w14:paraId="099DB142" w14:textId="77777777" w:rsidTr="00CE75CB">
        <w:tc>
          <w:tcPr>
            <w:tcW w:w="1903" w:type="dxa"/>
          </w:tcPr>
          <w:p w14:paraId="6E13DFDA" w14:textId="140A4854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{{SAV_value1}}</w:t>
            </w:r>
          </w:p>
        </w:tc>
        <w:tc>
          <w:tcPr>
            <w:tcW w:w="1874" w:type="dxa"/>
          </w:tcPr>
          <w:p w14:paraId="0B7FA316" w14:textId="2460C48A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{{SAV_value2}}</w:t>
            </w:r>
          </w:p>
        </w:tc>
        <w:tc>
          <w:tcPr>
            <w:tcW w:w="1591" w:type="dxa"/>
          </w:tcPr>
          <w:p w14:paraId="3AA04441" w14:textId="0FEBCE5B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{{SAV_value3}}</w:t>
            </w:r>
          </w:p>
        </w:tc>
        <w:tc>
          <w:tcPr>
            <w:tcW w:w="1697" w:type="dxa"/>
          </w:tcPr>
          <w:p w14:paraId="31675379" w14:textId="4F90BCD9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</w:t>
            </w:r>
            <w:r w:rsidR="0083608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  <w:proofErr w:type="gramEnd"/>
          </w:p>
        </w:tc>
        <w:tc>
          <w:tcPr>
            <w:tcW w:w="1591" w:type="dxa"/>
          </w:tcPr>
          <w:p w14:paraId="63FA04F9" w14:textId="317A2400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{{SAV_value5}}</w:t>
            </w:r>
          </w:p>
        </w:tc>
      </w:tr>
    </w:tbl>
    <w:p w14:paraId="2C779A46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07F6F4BF" w14:textId="4CBCE5BF" w:rsidR="004A3ED4" w:rsidRDefault="004A3ED4" w:rsidP="004A3ED4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kern w:val="0"/>
          <w:sz w:val="22"/>
          <w:szCs w:val="22"/>
          <w:lang w:val="en-GB"/>
          <w14:ligatures w14:val="none"/>
        </w:rPr>
        <w:t>SAV</w:t>
      </w:r>
      <w:r w:rsidRPr="00CE75CB">
        <w:rPr>
          <w:sz w:val="22"/>
          <w:szCs w:val="22"/>
          <w:lang w:val="en-GB"/>
        </w:rPr>
        <w:t>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 xml:space="preserve">. </w:t>
      </w:r>
    </w:p>
    <w:p w14:paraId="3381556D" w14:textId="46C9F670" w:rsidR="00E726ED" w:rsidRPr="002665D2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Highest branch is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_branch_high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_branch_high_perc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variance </w:t>
      </w:r>
      <w:r>
        <w:rPr>
          <w:sz w:val="22"/>
          <w:szCs w:val="22"/>
          <w:lang w:val="en-US"/>
        </w:rPr>
        <w:t xml:space="preserve">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_branch_high_var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0C9B0E54" w14:textId="2C218C7A" w:rsidR="00E726ED" w:rsidRPr="00E726ED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Lowest branch is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_branch_low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variance </w:t>
      </w:r>
      <w:r>
        <w:rPr>
          <w:sz w:val="22"/>
          <w:szCs w:val="22"/>
          <w:lang w:val="en-US"/>
        </w:rPr>
        <w:t xml:space="preserve">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SAV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_var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52BE98E2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FIXED DEPOSIT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1"/>
      </w:tblGrid>
      <w:tr w:rsidR="00B1275D" w:rsidRPr="00CE75CB" w14:paraId="431E40D1" w14:textId="77777777" w:rsidTr="00ED69B8">
        <w:tc>
          <w:tcPr>
            <w:tcW w:w="1731" w:type="dxa"/>
            <w:vAlign w:val="bottom"/>
          </w:tcPr>
          <w:p w14:paraId="74FBF662" w14:textId="203E2FBD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01280292" w14:textId="08FA7D53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76F73CFB" w14:textId="04A40D3F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05EB4DE4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2F17E7A4" w14:textId="77777777" w:rsidR="00B1275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4A3ED4" w:rsidRPr="00CE75CB" w14:paraId="2947CA73" w14:textId="77777777" w:rsidTr="00ED69B8">
        <w:tc>
          <w:tcPr>
            <w:tcW w:w="1731" w:type="dxa"/>
          </w:tcPr>
          <w:p w14:paraId="7AA95B47" w14:textId="77EEC271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{{FD_value1}}</w:t>
            </w:r>
          </w:p>
        </w:tc>
        <w:tc>
          <w:tcPr>
            <w:tcW w:w="1731" w:type="dxa"/>
          </w:tcPr>
          <w:p w14:paraId="4E1FAC53" w14:textId="372E52C8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{{FD_value2}}</w:t>
            </w:r>
          </w:p>
        </w:tc>
        <w:tc>
          <w:tcPr>
            <w:tcW w:w="1731" w:type="dxa"/>
          </w:tcPr>
          <w:p w14:paraId="3022DDF8" w14:textId="55805449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{{FD_value3}}</w:t>
            </w:r>
          </w:p>
        </w:tc>
        <w:tc>
          <w:tcPr>
            <w:tcW w:w="1731" w:type="dxa"/>
          </w:tcPr>
          <w:p w14:paraId="44AA4990" w14:textId="6F3AEE93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  <w:tc>
          <w:tcPr>
            <w:tcW w:w="1731" w:type="dxa"/>
          </w:tcPr>
          <w:p w14:paraId="53D4E451" w14:textId="39CC199D" w:rsidR="004A3ED4" w:rsidRPr="00CE75CB" w:rsidRDefault="004A3ED4" w:rsidP="00530113">
            <w:pPr>
              <w:jc w:val="center"/>
              <w:rPr>
                <w:color w:val="FF0000"/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{{FD_value5}}</w:t>
            </w:r>
          </w:p>
        </w:tc>
      </w:tr>
    </w:tbl>
    <w:p w14:paraId="2426E9A4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5DC7A876" w14:textId="56C05744" w:rsidR="004A3ED4" w:rsidRDefault="004A3ED4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FD_summary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35A0DA34" w14:textId="013793F7" w:rsidR="00E726ED" w:rsidRPr="002665D2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Highest branch is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_branch_high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_branch_high_perc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E86E96">
        <w:rPr>
          <w:sz w:val="22"/>
          <w:szCs w:val="22"/>
          <w:lang w:val="en-US"/>
        </w:rPr>
        <w:t>%</w:t>
      </w:r>
      <w:proofErr w:type="gramEnd"/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variance </w:t>
      </w:r>
      <w:r>
        <w:rPr>
          <w:sz w:val="22"/>
          <w:szCs w:val="22"/>
          <w:lang w:val="en-US"/>
        </w:rPr>
        <w:t xml:space="preserve">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_branch_high_var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668C763C" w14:textId="5ECCF752" w:rsidR="00E726ED" w:rsidRPr="00E726ED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Lowest branch is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_branch_low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 xml:space="preserve"> with a </w:t>
      </w:r>
      <w:r w:rsidR="00132990">
        <w:rPr>
          <w:sz w:val="22"/>
          <w:szCs w:val="22"/>
          <w:lang w:val="en-US"/>
        </w:rPr>
        <w:t xml:space="preserve">MOM variance </w:t>
      </w:r>
      <w:r>
        <w:rPr>
          <w:sz w:val="22"/>
          <w:szCs w:val="22"/>
          <w:lang w:val="en-US"/>
        </w:rPr>
        <w:t xml:space="preserve">of </w:t>
      </w:r>
      <w:r w:rsidR="00B977A3">
        <w:rPr>
          <w:sz w:val="22"/>
          <w:szCs w:val="22"/>
          <w:lang w:val="en-US"/>
        </w:rPr>
        <w:t>₦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FD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_var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>.</w:t>
      </w:r>
    </w:p>
    <w:p w14:paraId="1664D879" w14:textId="453982D9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lastRenderedPageBreak/>
        <w:t>DOM</w:t>
      </w:r>
      <w:r w:rsidR="005F08A7">
        <w:rPr>
          <w:sz w:val="22"/>
          <w:szCs w:val="22"/>
          <w:lang w:val="en-GB"/>
        </w:rPr>
        <w:t>I</w:t>
      </w:r>
      <w:r w:rsidRPr="00CE75CB">
        <w:rPr>
          <w:sz w:val="22"/>
          <w:szCs w:val="22"/>
          <w:lang w:val="en-GB"/>
        </w:rPr>
        <w:t>CILIARY DEPOSIT ($)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1"/>
      </w:tblGrid>
      <w:tr w:rsidR="00B1275D" w:rsidRPr="00CE75CB" w14:paraId="64D5364E" w14:textId="77777777" w:rsidTr="00ED69B8">
        <w:tc>
          <w:tcPr>
            <w:tcW w:w="1731" w:type="dxa"/>
            <w:vAlign w:val="bottom"/>
          </w:tcPr>
          <w:p w14:paraId="35D169D5" w14:textId="4D37394C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3DD5DBFB" w14:textId="465EE528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50651096" w14:textId="0185C0B3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503A339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63DB082B" w14:textId="77777777" w:rsidR="00B1275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4A3ED4" w:rsidRPr="00CE75CB" w14:paraId="24644892" w14:textId="77777777" w:rsidTr="00ED69B8">
        <w:tc>
          <w:tcPr>
            <w:tcW w:w="1731" w:type="dxa"/>
          </w:tcPr>
          <w:p w14:paraId="6291429F" w14:textId="65816A68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{{DP_value1}}</w:t>
            </w:r>
          </w:p>
        </w:tc>
        <w:tc>
          <w:tcPr>
            <w:tcW w:w="1731" w:type="dxa"/>
          </w:tcPr>
          <w:p w14:paraId="79B5CA5D" w14:textId="07BD45A5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{{DP_value2}}</w:t>
            </w:r>
          </w:p>
        </w:tc>
        <w:tc>
          <w:tcPr>
            <w:tcW w:w="1731" w:type="dxa"/>
          </w:tcPr>
          <w:p w14:paraId="4E21549C" w14:textId="2102D9F5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{{DP_value3}}</w:t>
            </w:r>
          </w:p>
        </w:tc>
        <w:tc>
          <w:tcPr>
            <w:tcW w:w="1731" w:type="dxa"/>
          </w:tcPr>
          <w:p w14:paraId="6FB7C434" w14:textId="3FB71F5C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  <w:tc>
          <w:tcPr>
            <w:tcW w:w="1731" w:type="dxa"/>
          </w:tcPr>
          <w:p w14:paraId="77EEEF6E" w14:textId="3F98492E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{{DP_value5}}</w:t>
            </w:r>
          </w:p>
        </w:tc>
      </w:tr>
    </w:tbl>
    <w:p w14:paraId="40C09391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3640DB63" w14:textId="45E2C81E" w:rsidR="00B1275D" w:rsidRDefault="004A3ED4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DP_summary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73566DF6" w14:textId="160E1262" w:rsidR="00E726ED" w:rsidRPr="002665D2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Highest branch is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DP</w:t>
      </w:r>
      <w:r w:rsidRPr="002665D2">
        <w:rPr>
          <w:sz w:val="22"/>
          <w:szCs w:val="22"/>
          <w:lang w:val="en-US"/>
        </w:rPr>
        <w:t>_branch_high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DP</w:t>
      </w:r>
      <w:r w:rsidRPr="002665D2">
        <w:rPr>
          <w:sz w:val="22"/>
          <w:szCs w:val="22"/>
          <w:lang w:val="en-US"/>
        </w:rPr>
        <w:t>_branch_high_perc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>.</w:t>
      </w:r>
    </w:p>
    <w:p w14:paraId="55C576F1" w14:textId="3A723C96" w:rsidR="00E726ED" w:rsidRPr="00CE75CB" w:rsidRDefault="00E726ED" w:rsidP="00E726E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Lowest branch is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DP</w:t>
      </w:r>
      <w:r w:rsidRPr="002665D2">
        <w:rPr>
          <w:sz w:val="22"/>
          <w:szCs w:val="22"/>
          <w:lang w:val="en-US"/>
        </w:rPr>
        <w:t>_branch_low</w:t>
      </w:r>
      <w:proofErr w:type="spellEnd"/>
      <w:r w:rsidRPr="002665D2">
        <w:rPr>
          <w:sz w:val="22"/>
          <w:szCs w:val="22"/>
          <w:lang w:val="en-US"/>
        </w:rPr>
        <w:t>}}</w:t>
      </w:r>
      <w:r>
        <w:rPr>
          <w:sz w:val="22"/>
          <w:szCs w:val="22"/>
          <w:lang w:val="en-US"/>
        </w:rPr>
        <w:t xml:space="preserve"> branch and contributed </w:t>
      </w:r>
      <w:r w:rsidRPr="002665D2"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DP</w:t>
      </w:r>
      <w:r w:rsidRPr="002665D2">
        <w:rPr>
          <w:sz w:val="22"/>
          <w:szCs w:val="22"/>
          <w:lang w:val="en-US"/>
        </w:rPr>
        <w:t>_branch_low</w:t>
      </w:r>
      <w:r>
        <w:rPr>
          <w:sz w:val="22"/>
          <w:szCs w:val="22"/>
          <w:lang w:val="en-US"/>
        </w:rPr>
        <w:t>_perc</w:t>
      </w:r>
      <w:proofErr w:type="spellEnd"/>
      <w:proofErr w:type="gramStart"/>
      <w:r w:rsidRPr="002665D2">
        <w:rPr>
          <w:sz w:val="22"/>
          <w:szCs w:val="22"/>
          <w:lang w:val="en-US"/>
        </w:rPr>
        <w:t>}}</w:t>
      </w:r>
      <w:r w:rsidR="00E86E96" w:rsidRPr="00CE75CB">
        <w:rPr>
          <w:sz w:val="22"/>
          <w:szCs w:val="22"/>
          <w:lang w:val="en-GB"/>
        </w:rPr>
        <w:t>%</w:t>
      </w:r>
      <w:proofErr w:type="gramEnd"/>
      <w:r>
        <w:rPr>
          <w:sz w:val="22"/>
          <w:szCs w:val="22"/>
          <w:lang w:val="en-US"/>
        </w:rPr>
        <w:t>.</w:t>
      </w:r>
    </w:p>
    <w:p w14:paraId="3C17AD0C" w14:textId="77777777" w:rsidR="00E726ED" w:rsidRPr="00E726ED" w:rsidRDefault="00E726ED" w:rsidP="00E726ED">
      <w:pPr>
        <w:jc w:val="both"/>
        <w:rPr>
          <w:sz w:val="22"/>
          <w:szCs w:val="22"/>
          <w:lang w:val="en-GB"/>
        </w:rPr>
      </w:pPr>
    </w:p>
    <w:p w14:paraId="712D3057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 xml:space="preserve">TOTAL RISK ASSET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6"/>
        <w:gridCol w:w="1725"/>
        <w:gridCol w:w="1725"/>
        <w:gridCol w:w="1755"/>
        <w:gridCol w:w="1725"/>
      </w:tblGrid>
      <w:tr w:rsidR="00B1275D" w:rsidRPr="00CE75CB" w14:paraId="363DA26C" w14:textId="77777777" w:rsidTr="00ED69B8">
        <w:tc>
          <w:tcPr>
            <w:tcW w:w="1731" w:type="dxa"/>
            <w:vAlign w:val="bottom"/>
          </w:tcPr>
          <w:p w14:paraId="6DA46F77" w14:textId="2C150B3C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58551DCB" w14:textId="215076C8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5464CE6F" w14:textId="017F3E48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3A50626C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Loan To Deposit Ratio %</w:t>
            </w:r>
          </w:p>
        </w:tc>
        <w:tc>
          <w:tcPr>
            <w:tcW w:w="1731" w:type="dxa"/>
          </w:tcPr>
          <w:p w14:paraId="38DCAAD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YTD</w:t>
            </w:r>
          </w:p>
          <w:p w14:paraId="0493D421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VARIANCE</w:t>
            </w:r>
          </w:p>
        </w:tc>
      </w:tr>
      <w:tr w:rsidR="00EB19F3" w:rsidRPr="00CE75CB" w14:paraId="420A068D" w14:textId="77777777" w:rsidTr="00ED69B8">
        <w:tc>
          <w:tcPr>
            <w:tcW w:w="1731" w:type="dxa"/>
          </w:tcPr>
          <w:p w14:paraId="758CD80E" w14:textId="104D0270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{{TRA_value1}}</w:t>
            </w:r>
          </w:p>
        </w:tc>
        <w:tc>
          <w:tcPr>
            <w:tcW w:w="1731" w:type="dxa"/>
          </w:tcPr>
          <w:p w14:paraId="37499496" w14:textId="399F40C7" w:rsidR="00EB19F3" w:rsidRPr="00CE75CB" w:rsidRDefault="00EB19F3" w:rsidP="00530113">
            <w:pPr>
              <w:jc w:val="center"/>
              <w:rPr>
                <w:color w:val="00B050"/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{{TRA_value2}}</w:t>
            </w:r>
          </w:p>
        </w:tc>
        <w:tc>
          <w:tcPr>
            <w:tcW w:w="1731" w:type="dxa"/>
          </w:tcPr>
          <w:p w14:paraId="1CD60FF1" w14:textId="3BFFF04D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{{TRA_value3}}</w:t>
            </w:r>
          </w:p>
        </w:tc>
        <w:tc>
          <w:tcPr>
            <w:tcW w:w="1731" w:type="dxa"/>
          </w:tcPr>
          <w:p w14:paraId="5B2E5509" w14:textId="7EA99DA1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</w:t>
            </w:r>
            <w:r w:rsidR="0083608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  <w:proofErr w:type="gramEnd"/>
          </w:p>
        </w:tc>
        <w:tc>
          <w:tcPr>
            <w:tcW w:w="1731" w:type="dxa"/>
          </w:tcPr>
          <w:p w14:paraId="1B8114DC" w14:textId="3F38AEC6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{{TRA_value5}}</w:t>
            </w:r>
          </w:p>
        </w:tc>
      </w:tr>
    </w:tbl>
    <w:p w14:paraId="41E952AD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15AA25C5" w14:textId="24240567" w:rsidR="00B1275D" w:rsidRPr="00CE75CB" w:rsidRDefault="00EB19F3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TRA_summary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122199E0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080DD7AA" w14:textId="77777777" w:rsidR="00EB19F3" w:rsidRPr="00CE75CB" w:rsidRDefault="00EB19F3" w:rsidP="004A3ED4">
      <w:pPr>
        <w:jc w:val="both"/>
        <w:rPr>
          <w:sz w:val="22"/>
          <w:szCs w:val="22"/>
          <w:lang w:val="en-GB"/>
        </w:rPr>
      </w:pPr>
    </w:p>
    <w:p w14:paraId="3B77A22D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AGENCY BANKING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</w:tblGrid>
      <w:tr w:rsidR="00B1275D" w:rsidRPr="00CE75CB" w14:paraId="695838EE" w14:textId="77777777" w:rsidTr="00ED69B8">
        <w:tc>
          <w:tcPr>
            <w:tcW w:w="1731" w:type="dxa"/>
          </w:tcPr>
          <w:p w14:paraId="7795673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Value</w:t>
            </w:r>
          </w:p>
        </w:tc>
        <w:tc>
          <w:tcPr>
            <w:tcW w:w="1731" w:type="dxa"/>
          </w:tcPr>
          <w:p w14:paraId="39A6BFF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1731" w:type="dxa"/>
          </w:tcPr>
          <w:p w14:paraId="4D20408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</w:tr>
      <w:tr w:rsidR="00B1275D" w:rsidRPr="00CE75CB" w14:paraId="407EBC92" w14:textId="77777777" w:rsidTr="00ED69B8">
        <w:tc>
          <w:tcPr>
            <w:tcW w:w="1731" w:type="dxa"/>
          </w:tcPr>
          <w:p w14:paraId="788D0402" w14:textId="1D301150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</w:tcPr>
          <w:p w14:paraId="54DFC31A" w14:textId="5B967F94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</w:tcPr>
          <w:p w14:paraId="274C986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Variance</w:t>
            </w:r>
          </w:p>
        </w:tc>
      </w:tr>
      <w:tr w:rsidR="00B1275D" w:rsidRPr="00CE75CB" w14:paraId="176E03F8" w14:textId="77777777" w:rsidTr="00ED69B8">
        <w:tc>
          <w:tcPr>
            <w:tcW w:w="1731" w:type="dxa"/>
          </w:tcPr>
          <w:p w14:paraId="59150621" w14:textId="6A2C377A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{{AB_value1}}</w:t>
            </w:r>
          </w:p>
        </w:tc>
        <w:tc>
          <w:tcPr>
            <w:tcW w:w="1731" w:type="dxa"/>
          </w:tcPr>
          <w:p w14:paraId="1698F8B5" w14:textId="5203DA9A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{{AB_value2}}</w:t>
            </w:r>
          </w:p>
        </w:tc>
        <w:tc>
          <w:tcPr>
            <w:tcW w:w="1731" w:type="dxa"/>
          </w:tcPr>
          <w:p w14:paraId="0589EDA2" w14:textId="2E41A07F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{{AB_value3}}</w:t>
            </w:r>
          </w:p>
        </w:tc>
      </w:tr>
    </w:tbl>
    <w:p w14:paraId="041188FF" w14:textId="77777777" w:rsidR="00EB19F3" w:rsidRPr="00CE75CB" w:rsidRDefault="00EB19F3" w:rsidP="00B1275D">
      <w:pPr>
        <w:jc w:val="both"/>
        <w:rPr>
          <w:sz w:val="22"/>
          <w:szCs w:val="22"/>
          <w:lang w:val="en-GB"/>
        </w:rPr>
      </w:pPr>
    </w:p>
    <w:p w14:paraId="40CFF23E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ACCOUNTS OPENED</w:t>
      </w:r>
    </w:p>
    <w:p w14:paraId="048D02AD" w14:textId="43071799" w:rsidR="00B1275D" w:rsidRPr="00CE75CB" w:rsidRDefault="00A109E2" w:rsidP="00B1275D">
      <w:pPr>
        <w:ind w:left="36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AUGUST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06"/>
      </w:tblGrid>
      <w:tr w:rsidR="00B1275D" w:rsidRPr="00CE75CB" w14:paraId="40613610" w14:textId="77777777" w:rsidTr="00ED69B8">
        <w:tc>
          <w:tcPr>
            <w:tcW w:w="2584" w:type="dxa"/>
          </w:tcPr>
          <w:p w14:paraId="30AC6BA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3005" w:type="dxa"/>
          </w:tcPr>
          <w:p w14:paraId="61A9F5F3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CA</w:t>
            </w:r>
          </w:p>
        </w:tc>
        <w:tc>
          <w:tcPr>
            <w:tcW w:w="3006" w:type="dxa"/>
          </w:tcPr>
          <w:p w14:paraId="504D4BC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SA</w:t>
            </w:r>
          </w:p>
        </w:tc>
      </w:tr>
      <w:tr w:rsidR="00B1275D" w:rsidRPr="00CE75CB" w14:paraId="379B1C53" w14:textId="77777777" w:rsidTr="00ED69B8">
        <w:tc>
          <w:tcPr>
            <w:tcW w:w="2584" w:type="dxa"/>
            <w:vAlign w:val="bottom"/>
          </w:tcPr>
          <w:p w14:paraId="6C63C7B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Funded</w:t>
            </w:r>
          </w:p>
        </w:tc>
        <w:tc>
          <w:tcPr>
            <w:tcW w:w="3005" w:type="dxa"/>
          </w:tcPr>
          <w:p w14:paraId="4AF0E73B" w14:textId="0DAFCDBA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{{AO_value1}}</w:t>
            </w:r>
          </w:p>
        </w:tc>
        <w:tc>
          <w:tcPr>
            <w:tcW w:w="3006" w:type="dxa"/>
          </w:tcPr>
          <w:p w14:paraId="16E3AE1C" w14:textId="6D6116AE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{{AO_value2}}</w:t>
            </w:r>
          </w:p>
        </w:tc>
      </w:tr>
      <w:tr w:rsidR="00B1275D" w:rsidRPr="00CE75CB" w14:paraId="017D3D8C" w14:textId="77777777" w:rsidTr="00ED69B8">
        <w:tc>
          <w:tcPr>
            <w:tcW w:w="2584" w:type="dxa"/>
            <w:vAlign w:val="bottom"/>
          </w:tcPr>
          <w:p w14:paraId="549A5FD0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Unfunded</w:t>
            </w:r>
          </w:p>
        </w:tc>
        <w:tc>
          <w:tcPr>
            <w:tcW w:w="3005" w:type="dxa"/>
          </w:tcPr>
          <w:p w14:paraId="415A893A" w14:textId="3A5FE64C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{{AO_value3}}</w:t>
            </w:r>
          </w:p>
        </w:tc>
        <w:tc>
          <w:tcPr>
            <w:tcW w:w="3006" w:type="dxa"/>
          </w:tcPr>
          <w:p w14:paraId="494F47AB" w14:textId="4708787A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{{AO_value4}}</w:t>
            </w:r>
          </w:p>
        </w:tc>
      </w:tr>
      <w:tr w:rsidR="00B1275D" w:rsidRPr="00CE75CB" w14:paraId="599D1837" w14:textId="77777777" w:rsidTr="00ED69B8">
        <w:tc>
          <w:tcPr>
            <w:tcW w:w="2584" w:type="dxa"/>
            <w:vAlign w:val="bottom"/>
          </w:tcPr>
          <w:p w14:paraId="3CAECFD8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3005" w:type="dxa"/>
          </w:tcPr>
          <w:p w14:paraId="19685CDA" w14:textId="228CE9FE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{{AO_value5}}</w:t>
            </w:r>
          </w:p>
        </w:tc>
        <w:tc>
          <w:tcPr>
            <w:tcW w:w="3006" w:type="dxa"/>
          </w:tcPr>
          <w:p w14:paraId="53BECBCB" w14:textId="062E742D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{{AO_value6}}</w:t>
            </w:r>
          </w:p>
        </w:tc>
      </w:tr>
    </w:tbl>
    <w:p w14:paraId="7AB6DE47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718F97BA" w14:textId="375FF34A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CARDS (</w:t>
      </w:r>
      <w:r w:rsidR="00A109E2">
        <w:rPr>
          <w:sz w:val="22"/>
          <w:szCs w:val="22"/>
          <w:lang w:val="en-GB"/>
        </w:rPr>
        <w:t>JULY</w:t>
      </w:r>
      <w:r w:rsidRPr="00CE75CB">
        <w:rPr>
          <w:sz w:val="22"/>
          <w:szCs w:val="22"/>
          <w:lang w:val="en-GB"/>
        </w:rPr>
        <w:t>-</w:t>
      </w:r>
      <w:r w:rsidR="00A109E2">
        <w:rPr>
          <w:sz w:val="22"/>
          <w:szCs w:val="22"/>
          <w:lang w:val="en-GB"/>
        </w:rPr>
        <w:t>AUGUST</w:t>
      </w:r>
      <w:r w:rsidRPr="00CE75CB">
        <w:rPr>
          <w:sz w:val="22"/>
          <w:szCs w:val="22"/>
          <w:lang w:val="en-GB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3"/>
        <w:gridCol w:w="1763"/>
        <w:gridCol w:w="1731"/>
      </w:tblGrid>
      <w:tr w:rsidR="00B1275D" w:rsidRPr="00CE75CB" w14:paraId="2E747CB7" w14:textId="77777777" w:rsidTr="00EB19F3">
        <w:tc>
          <w:tcPr>
            <w:tcW w:w="1763" w:type="dxa"/>
            <w:vAlign w:val="bottom"/>
          </w:tcPr>
          <w:p w14:paraId="2CBCB1B5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ACTIVE</w:t>
            </w:r>
          </w:p>
        </w:tc>
        <w:tc>
          <w:tcPr>
            <w:tcW w:w="1763" w:type="dxa"/>
            <w:vAlign w:val="bottom"/>
          </w:tcPr>
          <w:p w14:paraId="5DFA3F6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INACTIVE</w:t>
            </w:r>
          </w:p>
        </w:tc>
        <w:tc>
          <w:tcPr>
            <w:tcW w:w="1731" w:type="dxa"/>
            <w:vAlign w:val="bottom"/>
          </w:tcPr>
          <w:p w14:paraId="645F134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EB19F3" w:rsidRPr="00CE75CB" w14:paraId="57CF5E69" w14:textId="77777777" w:rsidTr="00EB19F3">
        <w:tc>
          <w:tcPr>
            <w:tcW w:w="1763" w:type="dxa"/>
          </w:tcPr>
          <w:p w14:paraId="45E1491A" w14:textId="14DDB3C6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{{CDS_value1}}</w:t>
            </w:r>
          </w:p>
        </w:tc>
        <w:tc>
          <w:tcPr>
            <w:tcW w:w="1763" w:type="dxa"/>
          </w:tcPr>
          <w:p w14:paraId="6EBE555E" w14:textId="4C44703A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{{CDS_value2}}</w:t>
            </w:r>
          </w:p>
        </w:tc>
        <w:tc>
          <w:tcPr>
            <w:tcW w:w="1731" w:type="dxa"/>
          </w:tcPr>
          <w:p w14:paraId="16DDD8B5" w14:textId="1CFC0D8B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{{CDS_value3}}</w:t>
            </w:r>
          </w:p>
        </w:tc>
      </w:tr>
    </w:tbl>
    <w:p w14:paraId="45963351" w14:textId="77777777" w:rsidR="00EB19F3" w:rsidRPr="00CE75CB" w:rsidRDefault="00EB19F3" w:rsidP="00EB19F3">
      <w:pPr>
        <w:jc w:val="both"/>
        <w:rPr>
          <w:sz w:val="22"/>
          <w:szCs w:val="22"/>
          <w:lang w:val="en-GB"/>
        </w:rPr>
      </w:pPr>
    </w:p>
    <w:p w14:paraId="4965C6FF" w14:textId="5C31A317" w:rsidR="00B1275D" w:rsidRPr="00CE75CB" w:rsidRDefault="00EB19F3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CDS_summary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26557A90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CHANNELS ENROLLED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B1275D" w:rsidRPr="00CE75CB" w14:paraId="3CD56469" w14:textId="77777777" w:rsidTr="00ED69B8">
        <w:tc>
          <w:tcPr>
            <w:tcW w:w="1731" w:type="dxa"/>
            <w:vAlign w:val="bottom"/>
          </w:tcPr>
          <w:p w14:paraId="384BA8C6" w14:textId="123227FD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JUNE</w:t>
            </w:r>
          </w:p>
        </w:tc>
        <w:tc>
          <w:tcPr>
            <w:tcW w:w="1731" w:type="dxa"/>
            <w:vAlign w:val="bottom"/>
          </w:tcPr>
          <w:p w14:paraId="49969230" w14:textId="075C87ED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3073289C" w14:textId="63982B9A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4CE9B51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EB19F3" w:rsidRPr="00CE75CB" w14:paraId="7F3E1B63" w14:textId="77777777" w:rsidTr="00FA12B6">
        <w:tc>
          <w:tcPr>
            <w:tcW w:w="1731" w:type="dxa"/>
          </w:tcPr>
          <w:p w14:paraId="6179F24D" w14:textId="0365BD1E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{{CE_value1}}</w:t>
            </w:r>
          </w:p>
        </w:tc>
        <w:tc>
          <w:tcPr>
            <w:tcW w:w="1731" w:type="dxa"/>
          </w:tcPr>
          <w:p w14:paraId="1E514BDE" w14:textId="53B510B4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{{CE_value2}}</w:t>
            </w:r>
          </w:p>
        </w:tc>
        <w:tc>
          <w:tcPr>
            <w:tcW w:w="1731" w:type="dxa"/>
          </w:tcPr>
          <w:p w14:paraId="2FD83999" w14:textId="396E2DDF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{{CE_value3}}</w:t>
            </w:r>
          </w:p>
        </w:tc>
        <w:tc>
          <w:tcPr>
            <w:tcW w:w="1731" w:type="dxa"/>
          </w:tcPr>
          <w:p w14:paraId="15267408" w14:textId="59E5B057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{{CE_value4}}</w:t>
            </w:r>
          </w:p>
        </w:tc>
      </w:tr>
    </w:tbl>
    <w:p w14:paraId="0CADA5EB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5DF3FD69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AGENTS ONBOARDED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B1275D" w:rsidRPr="00CE75CB" w14:paraId="38E5541A" w14:textId="77777777" w:rsidTr="00ED69B8">
        <w:tc>
          <w:tcPr>
            <w:tcW w:w="1731" w:type="dxa"/>
            <w:vAlign w:val="bottom"/>
          </w:tcPr>
          <w:p w14:paraId="744D995B" w14:textId="334AC31B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60012DB2" w14:textId="4B594D53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2842E666" w14:textId="55BE4BE4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298D9DA4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3D25F4" w:rsidRPr="00CE75CB" w14:paraId="2D8776FD" w14:textId="77777777" w:rsidTr="00ED69B8">
        <w:tc>
          <w:tcPr>
            <w:tcW w:w="1731" w:type="dxa"/>
          </w:tcPr>
          <w:p w14:paraId="50D833C6" w14:textId="544A96DD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{{AOB_value1}}</w:t>
            </w:r>
          </w:p>
        </w:tc>
        <w:tc>
          <w:tcPr>
            <w:tcW w:w="1731" w:type="dxa"/>
          </w:tcPr>
          <w:p w14:paraId="114713F7" w14:textId="48C9FFC6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{{AOB_value2}}</w:t>
            </w:r>
          </w:p>
        </w:tc>
        <w:tc>
          <w:tcPr>
            <w:tcW w:w="1731" w:type="dxa"/>
          </w:tcPr>
          <w:p w14:paraId="6ED5A6D2" w14:textId="1DC06EA8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{{AOB_value3}}</w:t>
            </w:r>
          </w:p>
        </w:tc>
        <w:tc>
          <w:tcPr>
            <w:tcW w:w="1731" w:type="dxa"/>
          </w:tcPr>
          <w:p w14:paraId="156DBA0E" w14:textId="015009BF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{{AOB_value4}}</w:t>
            </w:r>
          </w:p>
        </w:tc>
      </w:tr>
    </w:tbl>
    <w:p w14:paraId="40ECA1D3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5F90B683" w14:textId="5AF85233" w:rsidR="00B1275D" w:rsidRPr="00CE75CB" w:rsidRDefault="00B1275D" w:rsidP="00B1275D">
      <w:pPr>
        <w:jc w:val="both"/>
        <w:rPr>
          <w:color w:val="FF0000"/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POS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B1275D" w:rsidRPr="00CE75CB" w14:paraId="1E563EF4" w14:textId="77777777" w:rsidTr="00ED69B8">
        <w:tc>
          <w:tcPr>
            <w:tcW w:w="1731" w:type="dxa"/>
            <w:vAlign w:val="bottom"/>
          </w:tcPr>
          <w:p w14:paraId="4DB6B48D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ACTIVE</w:t>
            </w:r>
          </w:p>
        </w:tc>
        <w:tc>
          <w:tcPr>
            <w:tcW w:w="1731" w:type="dxa"/>
            <w:vAlign w:val="bottom"/>
          </w:tcPr>
          <w:p w14:paraId="753973D0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INACTIVE</w:t>
            </w:r>
          </w:p>
        </w:tc>
        <w:tc>
          <w:tcPr>
            <w:tcW w:w="1731" w:type="dxa"/>
            <w:vAlign w:val="bottom"/>
          </w:tcPr>
          <w:p w14:paraId="381CF6A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DEPLOYED</w:t>
            </w:r>
          </w:p>
        </w:tc>
        <w:tc>
          <w:tcPr>
            <w:tcW w:w="1731" w:type="dxa"/>
            <w:vAlign w:val="bottom"/>
          </w:tcPr>
          <w:p w14:paraId="4A2F943A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RETRIEVED</w:t>
            </w:r>
          </w:p>
        </w:tc>
      </w:tr>
      <w:tr w:rsidR="004A6D75" w:rsidRPr="00CE75CB" w14:paraId="637E73A3" w14:textId="77777777" w:rsidTr="00ED69B8">
        <w:tc>
          <w:tcPr>
            <w:tcW w:w="1731" w:type="dxa"/>
          </w:tcPr>
          <w:p w14:paraId="6DB9CDDC" w14:textId="54CE3870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{{POS_value1}}</w:t>
            </w:r>
          </w:p>
        </w:tc>
        <w:tc>
          <w:tcPr>
            <w:tcW w:w="1731" w:type="dxa"/>
          </w:tcPr>
          <w:p w14:paraId="0C1B6C1C" w14:textId="2B75320D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{{POS_value2}}</w:t>
            </w:r>
          </w:p>
        </w:tc>
        <w:tc>
          <w:tcPr>
            <w:tcW w:w="1731" w:type="dxa"/>
          </w:tcPr>
          <w:p w14:paraId="130F12F7" w14:textId="153D0CB9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{{POS_value3}}</w:t>
            </w:r>
          </w:p>
        </w:tc>
        <w:tc>
          <w:tcPr>
            <w:tcW w:w="1731" w:type="dxa"/>
          </w:tcPr>
          <w:p w14:paraId="44574853" w14:textId="3C87A268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{{POS_value4}}</w:t>
            </w:r>
          </w:p>
        </w:tc>
      </w:tr>
    </w:tbl>
    <w:p w14:paraId="36CA727F" w14:textId="77777777" w:rsidR="00EB19F3" w:rsidRPr="00CE75CB" w:rsidRDefault="00EB19F3" w:rsidP="00EB19F3">
      <w:pPr>
        <w:jc w:val="both"/>
        <w:rPr>
          <w:sz w:val="22"/>
          <w:szCs w:val="22"/>
          <w:lang w:val="en-GB"/>
        </w:rPr>
      </w:pPr>
    </w:p>
    <w:p w14:paraId="05272C1B" w14:textId="31B1C732" w:rsidR="00B1275D" w:rsidRPr="00CE75CB" w:rsidRDefault="004A6D75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proofErr w:type="spellStart"/>
      <w:r w:rsidRPr="00CE75CB">
        <w:rPr>
          <w:sz w:val="22"/>
          <w:szCs w:val="22"/>
          <w:lang w:val="en-GB"/>
        </w:rPr>
        <w:t>POS_summary</w:t>
      </w:r>
      <w:proofErr w:type="spellEnd"/>
      <w:r w:rsidRPr="00CE75CB">
        <w:rPr>
          <w:sz w:val="22"/>
          <w:szCs w:val="22"/>
          <w:lang w:val="en-GB"/>
        </w:rPr>
        <w:t>}}</w:t>
      </w:r>
      <w:r w:rsidR="00B1275D" w:rsidRPr="00CE75CB">
        <w:rPr>
          <w:sz w:val="22"/>
          <w:szCs w:val="22"/>
          <w:lang w:val="en-GB"/>
        </w:rPr>
        <w:t>.</w:t>
      </w:r>
    </w:p>
    <w:p w14:paraId="4AD3ACE6" w14:textId="0FEEB56A" w:rsidR="00B1275D" w:rsidRPr="00CE75CB" w:rsidRDefault="0039114A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NXP (</w:t>
      </w:r>
      <w:r w:rsidR="00B1275D" w:rsidRPr="00CE75CB">
        <w:rPr>
          <w:sz w:val="22"/>
          <w:szCs w:val="22"/>
          <w:lang w:val="en-GB"/>
        </w:rPr>
        <w:t>$)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B1275D" w:rsidRPr="00CE75CB" w14:paraId="28D5C58D" w14:textId="77777777" w:rsidTr="00ED69B8">
        <w:tc>
          <w:tcPr>
            <w:tcW w:w="1731" w:type="dxa"/>
            <w:vAlign w:val="bottom"/>
          </w:tcPr>
          <w:p w14:paraId="359CCA06" w14:textId="71242EBD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5AFF132E" w14:textId="0993766F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068FC519" w14:textId="6BFDC039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54890D73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YOY VARIANCE</w:t>
            </w:r>
          </w:p>
        </w:tc>
      </w:tr>
      <w:tr w:rsidR="00B1275D" w:rsidRPr="00CE75CB" w14:paraId="0416A59A" w14:textId="77777777" w:rsidTr="00ED69B8">
        <w:trPr>
          <w:trHeight w:val="79"/>
        </w:trPr>
        <w:tc>
          <w:tcPr>
            <w:tcW w:w="1731" w:type="dxa"/>
          </w:tcPr>
          <w:p w14:paraId="2C0884B8" w14:textId="20B42A6F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{{NXP_value1}}</w:t>
            </w:r>
          </w:p>
        </w:tc>
        <w:tc>
          <w:tcPr>
            <w:tcW w:w="1731" w:type="dxa"/>
          </w:tcPr>
          <w:p w14:paraId="5DD86028" w14:textId="779C8E57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{{NXP_value2}}</w:t>
            </w:r>
          </w:p>
        </w:tc>
        <w:tc>
          <w:tcPr>
            <w:tcW w:w="1731" w:type="dxa"/>
          </w:tcPr>
          <w:p w14:paraId="50EDCC27" w14:textId="40400AD0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{{NXP_value3}}</w:t>
            </w:r>
          </w:p>
        </w:tc>
        <w:tc>
          <w:tcPr>
            <w:tcW w:w="1731" w:type="dxa"/>
          </w:tcPr>
          <w:p w14:paraId="4DBDC40B" w14:textId="32DB0815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{{NXP_value4}}</w:t>
            </w:r>
          </w:p>
        </w:tc>
      </w:tr>
    </w:tbl>
    <w:p w14:paraId="73DBC2FC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6157A37C" w14:textId="77777777" w:rsidR="001C4964" w:rsidRPr="00CE75CB" w:rsidRDefault="001C4964">
      <w:pPr>
        <w:rPr>
          <w:sz w:val="22"/>
          <w:szCs w:val="22"/>
        </w:rPr>
      </w:pPr>
    </w:p>
    <w:sectPr w:rsidR="001C4964" w:rsidRPr="00CE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5FB5"/>
    <w:multiLevelType w:val="hybridMultilevel"/>
    <w:tmpl w:val="E42AD54C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08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5D"/>
    <w:rsid w:val="000706D2"/>
    <w:rsid w:val="00072B61"/>
    <w:rsid w:val="000F3BF8"/>
    <w:rsid w:val="00123B35"/>
    <w:rsid w:val="00132990"/>
    <w:rsid w:val="001C040D"/>
    <w:rsid w:val="001C4964"/>
    <w:rsid w:val="002469FF"/>
    <w:rsid w:val="002665D2"/>
    <w:rsid w:val="003307EF"/>
    <w:rsid w:val="00371EB5"/>
    <w:rsid w:val="0039114A"/>
    <w:rsid w:val="003D25F4"/>
    <w:rsid w:val="004A3ED4"/>
    <w:rsid w:val="004A6D75"/>
    <w:rsid w:val="004E0716"/>
    <w:rsid w:val="00530113"/>
    <w:rsid w:val="005D6010"/>
    <w:rsid w:val="005E489B"/>
    <w:rsid w:val="005F08A7"/>
    <w:rsid w:val="006008F4"/>
    <w:rsid w:val="0066678E"/>
    <w:rsid w:val="006E67F0"/>
    <w:rsid w:val="0083608B"/>
    <w:rsid w:val="00887203"/>
    <w:rsid w:val="00935192"/>
    <w:rsid w:val="0093562C"/>
    <w:rsid w:val="009B1F86"/>
    <w:rsid w:val="009D1582"/>
    <w:rsid w:val="009E4845"/>
    <w:rsid w:val="00A109E2"/>
    <w:rsid w:val="00A13A84"/>
    <w:rsid w:val="00A17060"/>
    <w:rsid w:val="00B1275D"/>
    <w:rsid w:val="00B8414C"/>
    <w:rsid w:val="00B977A3"/>
    <w:rsid w:val="00BE607D"/>
    <w:rsid w:val="00C24FDD"/>
    <w:rsid w:val="00CE75CB"/>
    <w:rsid w:val="00D26B96"/>
    <w:rsid w:val="00D57853"/>
    <w:rsid w:val="00D93506"/>
    <w:rsid w:val="00E726ED"/>
    <w:rsid w:val="00E86E96"/>
    <w:rsid w:val="00EB19F3"/>
    <w:rsid w:val="00EF5D33"/>
    <w:rsid w:val="00F36E82"/>
    <w:rsid w:val="00F5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B6F4"/>
  <w15:chartTrackingRefBased/>
  <w15:docId w15:val="{C20BFD11-48B5-4378-999C-A08D0CF6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75D"/>
  </w:style>
  <w:style w:type="paragraph" w:styleId="Heading1">
    <w:name w:val="heading 1"/>
    <w:basedOn w:val="Normal"/>
    <w:next w:val="Normal"/>
    <w:link w:val="Heading1Char"/>
    <w:uiPriority w:val="9"/>
    <w:qFormat/>
    <w:rsid w:val="00B1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Lawson</dc:creator>
  <cp:keywords/>
  <dc:description/>
  <cp:lastModifiedBy>Chidera Aniekwe</cp:lastModifiedBy>
  <cp:revision>31</cp:revision>
  <dcterms:created xsi:type="dcterms:W3CDTF">2025-08-25T13:31:00Z</dcterms:created>
  <dcterms:modified xsi:type="dcterms:W3CDTF">2025-09-16T17:53:00Z</dcterms:modified>
</cp:coreProperties>
</file>