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tbl>
      <w:tblPr>
        <w:tblStyle w:val="TableGrid"/>
        <w:tblpPr w:leftFromText="180" w:rightFromText="180" w:vertAnchor="text" w:horzAnchor="page" w:tblpX="3681" w:tblpY="-789"/>
        <w:tblW w:w="2913" w:type="dxa"/>
        <w:tblLayout w:type="fixed"/>
        <w:tblLook w:val="04A0" w:firstRow="1" w:lastRow="0" w:firstColumn="1" w:lastColumn="0" w:noHBand="0" w:noVBand="1"/>
      </w:tblPr>
      <w:tblGrid>
        <w:gridCol w:w="413"/>
        <w:gridCol w:w="601"/>
        <w:gridCol w:w="747"/>
        <w:gridCol w:w="574"/>
        <w:gridCol w:w="578"/>
      </w:tblGrid>
      <w:tr xmlns:wp14="http://schemas.microsoft.com/office/word/2010/wordml" w:rsidRPr="005006E0" w:rsidR="005006E0" w:rsidTr="2207A029" w14:paraId="6280CDD3" wp14:textId="77777777">
        <w:trPr>
          <w:trHeight w:val="169"/>
        </w:trPr>
        <w:tc>
          <w:tcPr>
            <w:tcW w:w="2913" w:type="dxa"/>
            <w:gridSpan w:val="5"/>
            <w:tcMar/>
          </w:tcPr>
          <w:p w:rsidRPr="005006E0" w:rsidR="005006E0" w:rsidP="005006E0" w:rsidRDefault="005006E0" w14:paraId="7A12F414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 xml:space="preserve">Symbol Table (ST) </w:t>
            </w:r>
            <w:r w:rsidRPr="005E38B1">
              <w:rPr>
                <w:sz w:val="18"/>
                <w:highlight w:val="darkGray"/>
              </w:rPr>
              <w:t>($)</w:t>
            </w:r>
          </w:p>
        </w:tc>
      </w:tr>
      <w:tr xmlns:wp14="http://schemas.microsoft.com/office/word/2010/wordml" w:rsidRPr="005006E0" w:rsidR="005006E0" w:rsidTr="2207A029" w14:paraId="2B41F077" wp14:textId="77777777">
        <w:trPr>
          <w:trHeight w:val="340"/>
        </w:trPr>
        <w:tc>
          <w:tcPr>
            <w:tcW w:w="413" w:type="dxa"/>
            <w:tcMar/>
          </w:tcPr>
          <w:p w:rsidRPr="005006E0" w:rsidR="005006E0" w:rsidP="005006E0" w:rsidRDefault="005006E0" w14:paraId="65567CF0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Sr. No.</w:t>
            </w:r>
          </w:p>
        </w:tc>
        <w:tc>
          <w:tcPr>
            <w:tcW w:w="601" w:type="dxa"/>
            <w:tcMar/>
          </w:tcPr>
          <w:p w:rsidRPr="005006E0" w:rsidR="005006E0" w:rsidP="005006E0" w:rsidRDefault="005006E0" w14:paraId="545AB7B3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Sym. name</w:t>
            </w:r>
          </w:p>
        </w:tc>
        <w:tc>
          <w:tcPr>
            <w:tcW w:w="747" w:type="dxa"/>
            <w:tcMar/>
          </w:tcPr>
          <w:p w:rsidRPr="005006E0" w:rsidR="005006E0" w:rsidP="005006E0" w:rsidRDefault="005006E0" w14:paraId="4A8C345A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Val/</w:t>
            </w:r>
            <w:proofErr w:type="spellStart"/>
            <w:r w:rsidRPr="005006E0">
              <w:rPr>
                <w:sz w:val="18"/>
              </w:rPr>
              <w:t>addr</w:t>
            </w:r>
            <w:proofErr w:type="spellEnd"/>
          </w:p>
        </w:tc>
        <w:tc>
          <w:tcPr>
            <w:tcW w:w="574" w:type="dxa"/>
            <w:tcMar/>
          </w:tcPr>
          <w:p w:rsidRPr="005006E0" w:rsidR="005006E0" w:rsidP="005006E0" w:rsidRDefault="005006E0" w14:paraId="66AFB353" wp14:textId="77777777">
            <w:pPr>
              <w:rPr>
                <w:sz w:val="18"/>
              </w:rPr>
            </w:pPr>
            <w:proofErr w:type="spellStart"/>
            <w:r w:rsidRPr="005006E0">
              <w:rPr>
                <w:sz w:val="18"/>
              </w:rPr>
              <w:t>Leng</w:t>
            </w:r>
            <w:proofErr w:type="spellEnd"/>
            <w:r w:rsidRPr="005006E0">
              <w:rPr>
                <w:sz w:val="18"/>
              </w:rPr>
              <w:t>.</w:t>
            </w:r>
          </w:p>
        </w:tc>
        <w:tc>
          <w:tcPr>
            <w:tcW w:w="578" w:type="dxa"/>
            <w:tcMar/>
          </w:tcPr>
          <w:p w:rsidRPr="005006E0" w:rsidR="005006E0" w:rsidP="005006E0" w:rsidRDefault="005006E0" w14:paraId="5EA2563B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relocation</w:t>
            </w:r>
          </w:p>
        </w:tc>
      </w:tr>
      <w:tr xmlns:wp14="http://schemas.microsoft.com/office/word/2010/wordml" w:rsidRPr="005006E0" w:rsidR="005006E0" w:rsidTr="2207A029" w14:paraId="00E5132B" wp14:textId="77777777">
        <w:trPr>
          <w:trHeight w:val="169"/>
        </w:trPr>
        <w:tc>
          <w:tcPr>
            <w:tcW w:w="413" w:type="dxa"/>
            <w:tcMar/>
          </w:tcPr>
          <w:p w:rsidRPr="007C3A75" w:rsidR="005006E0" w:rsidP="005006E0" w:rsidRDefault="007C3A75" w14:paraId="649841BE" wp14:textId="77777777">
            <w:pPr>
              <w:rPr>
                <w:sz w:val="16"/>
              </w:rPr>
            </w:pPr>
            <w:r w:rsidRPr="007C3A75">
              <w:rPr>
                <w:sz w:val="16"/>
              </w:rPr>
              <w:t>1</w:t>
            </w:r>
          </w:p>
        </w:tc>
        <w:tc>
          <w:tcPr>
            <w:tcW w:w="601" w:type="dxa"/>
            <w:tcMar/>
          </w:tcPr>
          <w:p w:rsidRPr="007C3A75" w:rsidR="005006E0" w:rsidP="005006E0" w:rsidRDefault="007C3A75" w14:paraId="68CED734" wp14:textId="77777777">
            <w:pPr>
              <w:rPr>
                <w:sz w:val="16"/>
              </w:rPr>
            </w:pPr>
            <w:r w:rsidRPr="007C3A75">
              <w:rPr>
                <w:sz w:val="16"/>
              </w:rPr>
              <w:t>PROG</w:t>
            </w:r>
          </w:p>
        </w:tc>
        <w:tc>
          <w:tcPr>
            <w:tcW w:w="747" w:type="dxa"/>
            <w:tcMar/>
          </w:tcPr>
          <w:p w:rsidRPr="007C3A75" w:rsidR="005006E0" w:rsidP="005006E0" w:rsidRDefault="00590D86" w14:paraId="0CCF700D" wp14:textId="77777777">
            <w:pPr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74" w:type="dxa"/>
            <w:tcMar/>
          </w:tcPr>
          <w:p w:rsidRPr="007C3A75" w:rsidR="005006E0" w:rsidP="005006E0" w:rsidRDefault="00590D86" w14:paraId="56B20A0C" wp14:textId="77777777">
            <w:pPr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78" w:type="dxa"/>
            <w:tcMar/>
          </w:tcPr>
          <w:p w:rsidRPr="007C3A75" w:rsidR="005006E0" w:rsidP="1859A52D" w:rsidRDefault="00590D86" w14:paraId="0C5453E4" wp14:textId="6A271A71">
            <w:pPr>
              <w:pStyle w:val="Normal"/>
            </w:pPr>
            <w:r w:rsidRPr="1859A52D" w:rsidR="00590D86">
              <w:rPr>
                <w:sz w:val="16"/>
                <w:szCs w:val="16"/>
              </w:rPr>
              <w:t>R</w:t>
            </w: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s">
                  <w:drawing xmlns:w="http://schemas.openxmlformats.org/wordprocessingml/2006/main">
                    <wp:inline xmlns:wp14="http://schemas.microsoft.com/office/word/2010/wordprocessingDrawing" xmlns:wp="http://schemas.openxmlformats.org/drawingml/2006/wordprocessingDrawing" distT="0" distB="0" distL="114300" distR="114300" wp14:anchorId="62A835C1" wp14:editId="28F0E445">
                      <wp:extent cx="2987040" cy="1493520"/>
                      <wp:effectExtent l="0" t="0" r="22860" b="11430"/>
                      <wp:docPr xmlns:wp="http://schemas.openxmlformats.org/drawingml/2006/wordprocessingDrawing" id="1785483892" name="Text Box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2987040" cy="149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Pr="005006E0" w:rsidR="005805D2" w:rsidP="00247577" w:rsidRDefault="00CD6AC1">
                                  <w:pPr>
                                    <w:spacing w:after="0" w:line="240" w:lineRule="auto"/>
                                    <w:ind w:left="-720" w:firstLine="7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// Input file  “PROG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.asm”</w:t>
                                  </w:r>
                                </w:p>
                                <w:p w:rsidR="005805D2" w:rsidP="00247577" w:rsidRDefault="00CD6AC1">
                                  <w:pPr>
                                    <w:spacing w:after="0" w:line="240" w:lineRule="auto"/>
                                    <w:ind w:left="-720" w:firstLine="7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</w:t>
                                  </w:r>
                                  <w:r>
                                    <w:rPr>
                                      <w:sz w:val="18"/>
                                    </w:rPr>
                                    <w:tab/>
                                    <w:t>PROG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 xml:space="preserve">START 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Pr="005006E0" w:rsidR="00580E35">
                                    <w:rPr>
                                      <w:sz w:val="18"/>
                                    </w:rPr>
                                    <w:t>10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0</w:t>
                                  </w:r>
                                </w:p>
                                <w:p w:rsidRPr="005006E0" w:rsidR="00D70BD1" w:rsidP="00247577" w:rsidRDefault="00D70BD1">
                                  <w:pPr>
                                    <w:spacing w:after="0" w:line="240" w:lineRule="auto"/>
                                    <w:ind w:left="-720" w:firstLine="7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                                USING      *,15</w:t>
                                  </w:r>
                                </w:p>
                                <w:p w:rsidRPr="005006E0" w:rsidR="005805D2" w:rsidP="00247577" w:rsidRDefault="00D70BD1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  <w:t>3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L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1,FIVE</w:t>
                                  </w:r>
                                </w:p>
                                <w:p w:rsidRPr="005006E0" w:rsidR="005805D2" w:rsidP="00247577" w:rsidRDefault="00D70BD1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  <w:t>4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A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1</w:t>
                                  </w:r>
                                  <w:r w:rsidRPr="005E38B1" w:rsidR="005805D2">
                                    <w:rPr>
                                      <w:sz w:val="18"/>
                                    </w:rPr>
                                    <w:t>,=F’4’</w:t>
                                  </w:r>
                                </w:p>
                                <w:p w:rsidR="005805D2" w:rsidP="00247577" w:rsidRDefault="00D70BD1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  <w:t>5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ST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1,RES</w:t>
                                  </w:r>
                                </w:p>
                                <w:p w:rsidRPr="005006E0" w:rsidR="00DE4A02" w:rsidP="00247577" w:rsidRDefault="00DE4A02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   6.                               LTORG</w:t>
                                  </w:r>
                                </w:p>
                                <w:p w:rsidRPr="005006E0" w:rsidR="005805D2" w:rsidP="00247577" w:rsidRDefault="00DE4A02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  <w:t>7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FIVE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DC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F’5’</w:t>
                                  </w:r>
                                </w:p>
                                <w:p w:rsidRPr="005006E0" w:rsidR="005805D2" w:rsidP="00247577" w:rsidRDefault="00DE4A02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  <w:t>8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RES</w:t>
                                  </w:r>
                                  <w:r w:rsidR="00BC1B1C">
                                    <w:rPr>
                                      <w:sz w:val="18"/>
                                    </w:rPr>
                                    <w:tab/>
                                    <w:t>DS</w:t>
                                  </w:r>
                                  <w:r w:rsidR="00BC1B1C">
                                    <w:rPr>
                                      <w:sz w:val="18"/>
                                    </w:rPr>
                                    <w:tab/>
                                    <w:t>2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F</w:t>
                                  </w:r>
                                </w:p>
                                <w:p w:rsidRPr="005006E0" w:rsidR="005805D2" w:rsidP="00AD0832" w:rsidRDefault="00D70BD1">
                                  <w:pPr>
                                    <w:spacing w:after="0" w:line="240" w:lineRule="auto"/>
                                    <w:ind w:left="-14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="00DE4A02">
                                    <w:rPr>
                                      <w:sz w:val="18"/>
                                    </w:rPr>
                                    <w:t>9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>.</w:t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</w:r>
                                  <w:r w:rsidRPr="005006E0" w:rsidR="005805D2">
                                    <w:rPr>
                                      <w:sz w:val="18"/>
                                    </w:rPr>
                                    <w:tab/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 xmlns:w14="http://schemas.microsoft.com/office/word/2010/wordml" xmlns:w="http://schemas.openxmlformats.org/wordprocessingml/2006/main" w14:anchorId="4AAEE0B9">
                    <v:shapetype xmlns:o="urn:schemas-microsoft-com:office:office" xmlns:v="urn:schemas-microsoft-com:vml" xmlns:w14="http://schemas.microsoft.com/office/word/2010/wordml" id="_x0000_t202" coordsize="21600,21600" o:spt="202" path="m,l,21600r21600,l21600,xe" w14:anchorId="14BC5BA6">
                      <v:stroke xmlns:v="urn:schemas-microsoft-com:vml" joinstyle="miter"/>
                      <v:path xmlns:o="urn:schemas-microsoft-com:office:office" xmlns:v="urn:schemas-microsoft-com:vml" gradientshapeok="t" o:connecttype="rect"/>
                    </v:shapetype>
                    <v:shape xmlns:o="urn:schemas-microsoft-com:office:office" xmlns:v="urn:schemas-microsoft-com:vml" id="Text Box 1" style="position:absolute;margin-left:-57.3pt;margin-top:-1in;width:150pt;height:11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">
                      <v:textbox xmlns:v="urn:schemas-microsoft-com:vml">
                        <w:txbxContent xmlns:w="http://schemas.openxmlformats.org/wordprocessingml/2006/main"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247577" w:rsidRDefault="00CD6AC1" w14:paraId="0A730F9E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720" w:firstLine="720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 xml:space="preserve">// Input </w:t>
                            </w:r>
                            <w:proofErr xmlns:w="http://schemas.openxmlformats.org/wordprocessingml/2006/main" w:type="gramStart"/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file  “</w:t>
                            </w:r>
                            <w:proofErr xmlns:w="http://schemas.openxmlformats.org/wordprocessingml/2006/main" w:type="gramEnd"/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PROG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.asm”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="005805D2" w:rsidP="00247577" w:rsidRDefault="00CD6AC1" w14:paraId="1AEBC90D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720" w:firstLine="720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1.</w:t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PROG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 xml:space="preserve">START 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E35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10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0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D70BD1" w:rsidP="00247577" w:rsidRDefault="00D70BD1" w14:paraId="0A12C2AC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720" w:firstLine="720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2.                                USING      *</w:t>
                            </w:r>
                            <w:proofErr xmlns:w="http://schemas.openxmlformats.org/wordprocessingml/2006/main" w:type="gramStart"/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,15</w:t>
                            </w:r>
                            <w:proofErr xmlns:w="http://schemas.openxmlformats.org/wordprocessingml/2006/main" w:type="gramEnd"/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247577" w:rsidRDefault="00D70BD1" w14:paraId="3CBAD825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3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L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1</w:t>
                            </w:r>
                            <w:proofErr xmlns:w="http://schemas.openxmlformats.org/wordprocessingml/2006/main" w:type="gramStart"/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,FIVE</w:t>
                            </w:r>
                            <w:proofErr xmlns:w="http://schemas.openxmlformats.org/wordprocessingml/2006/main" w:type="gramEnd"/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247577" w:rsidRDefault="00D70BD1" w14:paraId="3661C5B1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4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A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1</w:t>
                            </w:r>
                            <w:proofErr xmlns:w="http://schemas.openxmlformats.org/wordprocessingml/2006/main" w:type="gramStart"/>
                            <w:r xmlns:w="http://schemas.openxmlformats.org/wordprocessingml/2006/main" w:rsidRPr="005E38B1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,=</w:t>
                            </w:r>
                            <w:proofErr xmlns:w="http://schemas.openxmlformats.org/wordprocessingml/2006/main" w:type="gramEnd"/>
                            <w:r xmlns:w="http://schemas.openxmlformats.org/wordprocessingml/2006/main" w:rsidRPr="005E38B1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F’4’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="005805D2" w:rsidP="00247577" w:rsidRDefault="00D70BD1" w14:paraId="3CA83CD0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5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ST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1</w:t>
                            </w:r>
                            <w:proofErr xmlns:w="http://schemas.openxmlformats.org/wordprocessingml/2006/main" w:type="gramStart"/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,RES</w:t>
                            </w:r>
                            <w:proofErr xmlns:w="http://schemas.openxmlformats.org/wordprocessingml/2006/main" w:type="gramEnd"/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DE4A02" w:rsidP="00247577" w:rsidRDefault="00DE4A02" w14:paraId="3B375EC8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 xml:space="preserve">    6.                               LTORG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247577" w:rsidRDefault="00DE4A02" w14:paraId="372E956E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7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FIVE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DC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F’5’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247577" w:rsidRDefault="00DE4A02" w14:paraId="6CA022BA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8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RES</w:t>
                            </w:r>
                            <w:r xmlns:w="http://schemas.openxmlformats.org/wordprocessingml/2006/main" w:rsidR="00BC1B1C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="00BC1B1C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DS</w:t>
                            </w:r>
                            <w:r xmlns:w="http://schemas.openxmlformats.org/wordprocessingml/2006/main" w:rsidR="00BC1B1C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="00BC1B1C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2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F</w:t>
                            </w:r>
                          </w:p>
                          <w:p xmlns:wp14="http://schemas.microsoft.com/office/word/2010/wordml" xmlns:w14="http://schemas.microsoft.com/office/word/2010/wordml" xmlns:w="http://schemas.openxmlformats.org/wordprocessingml/2006/main" w:rsidRPr="005006E0" w:rsidR="005805D2" w:rsidP="00AD0832" w:rsidRDefault="00D70BD1" w14:paraId="6FD3D9BE" wp14:textId="77777777">
                            <w:pPr xmlns:w="http://schemas.openxmlformats.org/wordprocessingml/2006/main">
                              <w:spacing xmlns:w="http://schemas.openxmlformats.org/wordprocessingml/2006/main" w:after="0" w:line="240" w:lineRule="auto"/>
                              <w:ind xmlns:w="http://schemas.openxmlformats.org/wordprocessingml/2006/main" w:left="-144"/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</w:pPr>
                            <w:r xmlns:w="http://schemas.openxmlformats.org/wordprocessingml/2006/main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="00DE4A0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9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.</w:t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ab xmlns:w="http://schemas.openxmlformats.org/wordprocessingml/2006/main"/>
                            </w:r>
                            <w:r xmlns:w="http://schemas.openxmlformats.org/wordprocessingml/2006/main" w:rsidRPr="005006E0" w:rsidR="005805D2">
                              <w:rPr xmlns:w="http://schemas.openxmlformats.org/wordprocessingml/2006/main">
                                <w:sz xmlns:w="http://schemas.openxmlformats.org/wordprocessingml/2006/main" w:val="18"/>
                              </w:rPr>
                              <w:t xmlns:w="http://schemas.openxmlformats.org/wordprocessingml/2006/main"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xmlns:wp14="http://schemas.microsoft.com/office/word/2010/wordml" w:rsidRPr="005006E0" w:rsidR="005006E0" w:rsidTr="2207A029" w14:paraId="7F1ABEE3" wp14:textId="77777777">
        <w:trPr>
          <w:trHeight w:val="169"/>
        </w:trPr>
        <w:tc>
          <w:tcPr>
            <w:tcW w:w="413" w:type="dxa"/>
            <w:tcMar/>
          </w:tcPr>
          <w:p w:rsidRPr="00BC1B1C" w:rsidR="005006E0" w:rsidP="005006E0" w:rsidRDefault="00590D86" w14:paraId="18F999B5" wp14:textId="77777777">
            <w:pPr>
              <w:rPr>
                <w:color w:val="000000" w:themeColor="text1"/>
                <w:sz w:val="16"/>
              </w:rPr>
            </w:pPr>
            <w:r w:rsidRPr="00BC1B1C">
              <w:rPr>
                <w:color w:val="000000" w:themeColor="text1"/>
                <w:sz w:val="16"/>
              </w:rPr>
              <w:t>2</w:t>
            </w:r>
          </w:p>
        </w:tc>
        <w:tc>
          <w:tcPr>
            <w:tcW w:w="601" w:type="dxa"/>
            <w:tcMar/>
          </w:tcPr>
          <w:p w:rsidRPr="00BC1B1C" w:rsidR="005006E0" w:rsidP="005006E0" w:rsidRDefault="00590D86" w14:paraId="3EDA76D2" wp14:textId="77777777">
            <w:pPr>
              <w:rPr>
                <w:color w:val="000000" w:themeColor="text1"/>
                <w:sz w:val="16"/>
              </w:rPr>
            </w:pPr>
            <w:r w:rsidRPr="00BC1B1C">
              <w:rPr>
                <w:color w:val="000000" w:themeColor="text1"/>
                <w:sz w:val="16"/>
              </w:rPr>
              <w:t>FIVE</w:t>
            </w:r>
          </w:p>
        </w:tc>
        <w:tc>
          <w:tcPr>
            <w:tcW w:w="747" w:type="dxa"/>
            <w:tcMar/>
          </w:tcPr>
          <w:p w:rsidRPr="00BC1B1C" w:rsidR="005006E0" w:rsidP="005006E0" w:rsidRDefault="00DE4A02" w14:paraId="0ED21733" wp14:textId="77777777">
            <w:pPr>
              <w:rPr>
                <w:color w:val="000000" w:themeColor="text1"/>
                <w:sz w:val="16"/>
              </w:rPr>
            </w:pPr>
            <w:r>
              <w:rPr>
                <w:color w:val="000000" w:themeColor="text1"/>
                <w:sz w:val="16"/>
              </w:rPr>
              <w:t>116</w:t>
            </w:r>
          </w:p>
        </w:tc>
        <w:tc>
          <w:tcPr>
            <w:tcW w:w="574" w:type="dxa"/>
            <w:tcMar/>
          </w:tcPr>
          <w:p w:rsidRPr="00BC1B1C" w:rsidR="005006E0" w:rsidP="005006E0" w:rsidRDefault="00BC1B1C" w14:paraId="2598DEE6" wp14:textId="77777777">
            <w:pPr>
              <w:rPr>
                <w:color w:val="000000" w:themeColor="text1"/>
                <w:sz w:val="16"/>
              </w:rPr>
            </w:pPr>
            <w:r w:rsidRPr="00BC1B1C">
              <w:rPr>
                <w:color w:val="000000" w:themeColor="text1"/>
                <w:sz w:val="16"/>
              </w:rPr>
              <w:t>4</w:t>
            </w:r>
          </w:p>
        </w:tc>
        <w:tc>
          <w:tcPr>
            <w:tcW w:w="578" w:type="dxa"/>
            <w:tcMar/>
          </w:tcPr>
          <w:p w:rsidRPr="00BC1B1C" w:rsidR="005006E0" w:rsidP="005006E0" w:rsidRDefault="00590D86" w14:paraId="32795DD3" wp14:textId="77777777">
            <w:pPr>
              <w:rPr>
                <w:color w:val="000000" w:themeColor="text1"/>
                <w:sz w:val="16"/>
              </w:rPr>
            </w:pPr>
            <w:r w:rsidRPr="00BC1B1C">
              <w:rPr>
                <w:color w:val="000000" w:themeColor="text1"/>
                <w:sz w:val="16"/>
              </w:rPr>
              <w:t>R</w:t>
            </w:r>
          </w:p>
        </w:tc>
      </w:tr>
      <w:tr xmlns:wp14="http://schemas.microsoft.com/office/word/2010/wordml" w:rsidRPr="005006E0" w:rsidR="005006E0" w:rsidTr="2207A029" w14:paraId="7F4C613E" wp14:textId="77777777">
        <w:trPr>
          <w:trHeight w:val="169"/>
        </w:trPr>
        <w:tc>
          <w:tcPr>
            <w:tcW w:w="413" w:type="dxa"/>
            <w:tcMar/>
          </w:tcPr>
          <w:p w:rsidRPr="005E38B1" w:rsidR="005006E0" w:rsidP="005006E0" w:rsidRDefault="00BC1B1C" w14:paraId="5FCD5EC4" wp14:textId="77777777">
            <w:pPr>
              <w:rPr>
                <w:color w:val="000000" w:themeColor="text1"/>
                <w:sz w:val="16"/>
              </w:rPr>
            </w:pPr>
            <w:r w:rsidRPr="005E38B1">
              <w:rPr>
                <w:color w:val="000000" w:themeColor="text1"/>
                <w:sz w:val="16"/>
              </w:rPr>
              <w:t>3</w:t>
            </w:r>
          </w:p>
        </w:tc>
        <w:tc>
          <w:tcPr>
            <w:tcW w:w="601" w:type="dxa"/>
            <w:tcMar/>
          </w:tcPr>
          <w:p w:rsidRPr="005E38B1" w:rsidR="005006E0" w:rsidP="005006E0" w:rsidRDefault="00BC1B1C" w14:paraId="168D7920" wp14:textId="77777777">
            <w:pPr>
              <w:rPr>
                <w:color w:val="000000" w:themeColor="text1"/>
                <w:sz w:val="16"/>
              </w:rPr>
            </w:pPr>
            <w:r w:rsidRPr="005E38B1">
              <w:rPr>
                <w:color w:val="000000" w:themeColor="text1"/>
                <w:sz w:val="16"/>
              </w:rPr>
              <w:t>RES</w:t>
            </w:r>
          </w:p>
        </w:tc>
        <w:tc>
          <w:tcPr>
            <w:tcW w:w="747" w:type="dxa"/>
            <w:tcMar/>
          </w:tcPr>
          <w:p w:rsidRPr="005E38B1" w:rsidR="005006E0" w:rsidP="005006E0" w:rsidRDefault="00DE4A02" w14:paraId="6CC8039C" wp14:textId="77777777">
            <w:pPr>
              <w:rPr>
                <w:color w:val="000000" w:themeColor="text1"/>
                <w:sz w:val="16"/>
              </w:rPr>
            </w:pPr>
            <w:r w:rsidRPr="005E38B1">
              <w:rPr>
                <w:color w:val="000000" w:themeColor="text1"/>
                <w:sz w:val="16"/>
              </w:rPr>
              <w:t>120</w:t>
            </w:r>
          </w:p>
        </w:tc>
        <w:tc>
          <w:tcPr>
            <w:tcW w:w="574" w:type="dxa"/>
            <w:tcMar/>
          </w:tcPr>
          <w:p w:rsidRPr="005E38B1" w:rsidR="005006E0" w:rsidP="005006E0" w:rsidRDefault="00BC1B1C" w14:paraId="44B0A208" wp14:textId="77777777">
            <w:pPr>
              <w:rPr>
                <w:color w:val="000000" w:themeColor="text1"/>
                <w:sz w:val="16"/>
              </w:rPr>
            </w:pPr>
            <w:r w:rsidRPr="005E38B1">
              <w:rPr>
                <w:color w:val="000000" w:themeColor="text1"/>
                <w:sz w:val="16"/>
              </w:rPr>
              <w:t>8</w:t>
            </w:r>
          </w:p>
        </w:tc>
        <w:tc>
          <w:tcPr>
            <w:tcW w:w="578" w:type="dxa"/>
            <w:tcMar/>
          </w:tcPr>
          <w:p w:rsidRPr="005E38B1" w:rsidR="005006E0" w:rsidP="005006E0" w:rsidRDefault="00BC1B1C" w14:paraId="418FEBFC" wp14:textId="77777777">
            <w:pPr>
              <w:rPr>
                <w:color w:val="000000" w:themeColor="text1"/>
                <w:sz w:val="16"/>
              </w:rPr>
            </w:pPr>
            <w:r w:rsidRPr="005E38B1">
              <w:rPr>
                <w:color w:val="000000" w:themeColor="text1"/>
                <w:sz w:val="16"/>
              </w:rPr>
              <w:t>R</w:t>
            </w:r>
          </w:p>
        </w:tc>
      </w:tr>
    </w:tbl>
    <w:tbl>
      <w:tblPr>
        <w:tblStyle w:val="TableGrid"/>
        <w:tblpPr w:leftFromText="180" w:rightFromText="180" w:vertAnchor="text" w:horzAnchor="page" w:tblpX="6721" w:tblpY="-559"/>
        <w:tblW w:w="2514" w:type="dxa"/>
        <w:tblLayout w:type="fixed"/>
        <w:tblLook w:val="04A0" w:firstRow="1" w:lastRow="0" w:firstColumn="1" w:lastColumn="0" w:noHBand="0" w:noVBand="1"/>
      </w:tblPr>
      <w:tblGrid>
        <w:gridCol w:w="810"/>
        <w:gridCol w:w="592"/>
        <w:gridCol w:w="592"/>
        <w:gridCol w:w="520"/>
      </w:tblGrid>
      <w:tr xmlns:wp14="http://schemas.microsoft.com/office/word/2010/wordml" w:rsidRPr="007C3A75" w:rsidR="007C3A75" w:rsidTr="005006E0" w14:paraId="6F76F36D" wp14:textId="77777777">
        <w:trPr>
          <w:trHeight w:val="212"/>
        </w:trPr>
        <w:tc>
          <w:tcPr>
            <w:tcW w:w="2514" w:type="dxa"/>
            <w:gridSpan w:val="4"/>
          </w:tcPr>
          <w:p w:rsidRPr="007C3A75" w:rsidR="005006E0" w:rsidP="005006E0" w:rsidRDefault="005006E0" w14:paraId="20791D0D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M/c Operation Table (MOT)</w:t>
            </w:r>
          </w:p>
        </w:tc>
      </w:tr>
      <w:tr xmlns:wp14="http://schemas.microsoft.com/office/word/2010/wordml" w:rsidRPr="007C3A75" w:rsidR="007C3A75" w:rsidTr="005006E0" w14:paraId="3DD9B64B" wp14:textId="77777777">
        <w:trPr>
          <w:trHeight w:val="415"/>
        </w:trPr>
        <w:tc>
          <w:tcPr>
            <w:tcW w:w="810" w:type="dxa"/>
          </w:tcPr>
          <w:p w:rsidRPr="007C3A75" w:rsidR="005006E0" w:rsidP="005006E0" w:rsidRDefault="005006E0" w14:paraId="14B7DA1A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Mnemonic</w:t>
            </w:r>
          </w:p>
        </w:tc>
        <w:tc>
          <w:tcPr>
            <w:tcW w:w="592" w:type="dxa"/>
          </w:tcPr>
          <w:p w:rsidRPr="007C3A75" w:rsidR="005006E0" w:rsidP="005006E0" w:rsidRDefault="005006E0" w14:paraId="619E3660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Hex code</w:t>
            </w:r>
          </w:p>
        </w:tc>
        <w:tc>
          <w:tcPr>
            <w:tcW w:w="592" w:type="dxa"/>
          </w:tcPr>
          <w:p w:rsidRPr="007C3A75" w:rsidR="005006E0" w:rsidP="005006E0" w:rsidRDefault="005006E0" w14:paraId="21E99675" wp14:textId="77777777">
            <w:pPr>
              <w:rPr>
                <w:b/>
                <w:color w:val="7030A0"/>
                <w:sz w:val="16"/>
              </w:rPr>
            </w:pPr>
            <w:proofErr w:type="spellStart"/>
            <w:r w:rsidRPr="007C3A75">
              <w:rPr>
                <w:b/>
                <w:color w:val="7030A0"/>
                <w:sz w:val="16"/>
              </w:rPr>
              <w:t>Leng</w:t>
            </w:r>
            <w:proofErr w:type="spellEnd"/>
            <w:r w:rsidRPr="007C3A75">
              <w:rPr>
                <w:b/>
                <w:color w:val="7030A0"/>
                <w:sz w:val="16"/>
              </w:rPr>
              <w:t>.</w:t>
            </w:r>
          </w:p>
        </w:tc>
        <w:tc>
          <w:tcPr>
            <w:tcW w:w="520" w:type="dxa"/>
          </w:tcPr>
          <w:p w:rsidRPr="007C3A75" w:rsidR="005006E0" w:rsidP="005006E0" w:rsidRDefault="005006E0" w14:paraId="5D936E8C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Format</w:t>
            </w:r>
          </w:p>
        </w:tc>
      </w:tr>
      <w:tr xmlns:wp14="http://schemas.microsoft.com/office/word/2010/wordml" w:rsidRPr="007C3A75" w:rsidR="007C3A75" w:rsidTr="005006E0" w14:paraId="6E5B14B8" wp14:textId="77777777">
        <w:trPr>
          <w:trHeight w:val="202"/>
        </w:trPr>
        <w:tc>
          <w:tcPr>
            <w:tcW w:w="810" w:type="dxa"/>
          </w:tcPr>
          <w:p w:rsidRPr="007C3A75" w:rsidR="005006E0" w:rsidP="005006E0" w:rsidRDefault="007C3A75" w14:paraId="1FE97689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L</w:t>
            </w:r>
          </w:p>
        </w:tc>
        <w:tc>
          <w:tcPr>
            <w:tcW w:w="592" w:type="dxa"/>
          </w:tcPr>
          <w:p w:rsidRPr="007C3A75" w:rsidR="005006E0" w:rsidP="005006E0" w:rsidRDefault="007C3A75" w14:paraId="1DDBFC70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5A</w:t>
            </w:r>
          </w:p>
        </w:tc>
        <w:tc>
          <w:tcPr>
            <w:tcW w:w="592" w:type="dxa"/>
          </w:tcPr>
          <w:p w:rsidRPr="007C3A75" w:rsidR="005006E0" w:rsidP="005006E0" w:rsidRDefault="007C3A75" w14:paraId="279935FF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4</w:t>
            </w:r>
          </w:p>
        </w:tc>
        <w:tc>
          <w:tcPr>
            <w:tcW w:w="520" w:type="dxa"/>
          </w:tcPr>
          <w:p w:rsidRPr="007C3A75" w:rsidR="005006E0" w:rsidP="005006E0" w:rsidRDefault="007C3A75" w14:paraId="689E4FD8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RX</w:t>
            </w:r>
          </w:p>
        </w:tc>
      </w:tr>
      <w:tr xmlns:wp14="http://schemas.microsoft.com/office/word/2010/wordml" w:rsidRPr="007C3A75" w:rsidR="007C3A75" w:rsidTr="005006E0" w14:paraId="06356F92" wp14:textId="77777777">
        <w:trPr>
          <w:trHeight w:val="212"/>
        </w:trPr>
        <w:tc>
          <w:tcPr>
            <w:tcW w:w="810" w:type="dxa"/>
          </w:tcPr>
          <w:p w:rsidRPr="007C3A75" w:rsidR="005006E0" w:rsidP="005006E0" w:rsidRDefault="007C3A75" w14:paraId="5316D17B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A</w:t>
            </w:r>
          </w:p>
        </w:tc>
        <w:tc>
          <w:tcPr>
            <w:tcW w:w="592" w:type="dxa"/>
          </w:tcPr>
          <w:p w:rsidRPr="007C3A75" w:rsidR="005006E0" w:rsidP="005006E0" w:rsidRDefault="007C3A75" w14:paraId="66B2F2B8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5B</w:t>
            </w:r>
          </w:p>
        </w:tc>
        <w:tc>
          <w:tcPr>
            <w:tcW w:w="592" w:type="dxa"/>
          </w:tcPr>
          <w:p w:rsidRPr="007C3A75" w:rsidR="005006E0" w:rsidP="005006E0" w:rsidRDefault="007C3A75" w14:paraId="7C964D78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4</w:t>
            </w:r>
          </w:p>
        </w:tc>
        <w:tc>
          <w:tcPr>
            <w:tcW w:w="520" w:type="dxa"/>
          </w:tcPr>
          <w:p w:rsidRPr="007C3A75" w:rsidR="005006E0" w:rsidP="005006E0" w:rsidRDefault="007C3A75" w14:paraId="70E24D6F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RX</w:t>
            </w:r>
          </w:p>
        </w:tc>
      </w:tr>
      <w:tr xmlns:wp14="http://schemas.microsoft.com/office/word/2010/wordml" w:rsidRPr="007C3A75" w:rsidR="007C3A75" w:rsidTr="005006E0" w14:paraId="1271CCF9" wp14:textId="77777777">
        <w:trPr>
          <w:trHeight w:val="202"/>
        </w:trPr>
        <w:tc>
          <w:tcPr>
            <w:tcW w:w="810" w:type="dxa"/>
          </w:tcPr>
          <w:p w:rsidRPr="007C3A75" w:rsidR="005006E0" w:rsidP="005006E0" w:rsidRDefault="007C3A75" w14:paraId="664FFFF6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ST</w:t>
            </w:r>
          </w:p>
        </w:tc>
        <w:tc>
          <w:tcPr>
            <w:tcW w:w="592" w:type="dxa"/>
          </w:tcPr>
          <w:p w:rsidRPr="007C3A75" w:rsidR="005006E0" w:rsidP="005006E0" w:rsidRDefault="007C3A75" w14:paraId="0EC4B46B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5C</w:t>
            </w:r>
          </w:p>
        </w:tc>
        <w:tc>
          <w:tcPr>
            <w:tcW w:w="592" w:type="dxa"/>
          </w:tcPr>
          <w:p w:rsidRPr="007C3A75" w:rsidR="005006E0" w:rsidP="005006E0" w:rsidRDefault="007C3A75" w14:paraId="17310F6F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4</w:t>
            </w:r>
          </w:p>
        </w:tc>
        <w:tc>
          <w:tcPr>
            <w:tcW w:w="520" w:type="dxa"/>
          </w:tcPr>
          <w:p w:rsidRPr="007C3A75" w:rsidR="005006E0" w:rsidP="005006E0" w:rsidRDefault="007C3A75" w14:paraId="43D0C7CF" wp14:textId="77777777">
            <w:pPr>
              <w:rPr>
                <w:b/>
                <w:color w:val="7030A0"/>
                <w:sz w:val="16"/>
              </w:rPr>
            </w:pPr>
            <w:r w:rsidRPr="007C3A75">
              <w:rPr>
                <w:b/>
                <w:color w:val="7030A0"/>
                <w:sz w:val="16"/>
              </w:rPr>
              <w:t>RX</w:t>
            </w:r>
          </w:p>
        </w:tc>
      </w:tr>
    </w:tbl>
    <w:p xmlns:wp14="http://schemas.microsoft.com/office/word/2010/wordml" w:rsidRPr="00E629E1" w:rsidR="00E629E1" w:rsidP="00247577" w:rsidRDefault="004057B7" w14:paraId="649002E5" wp14:textId="77777777" wp14:noSpellErr="1">
      <w:pPr>
        <w:spacing w:after="0" w:line="240" w:lineRule="auto"/>
      </w:pPr>
      <w:r w:rsidR="005006E0"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4B6479E9" wp14:editId="68A5B00A">
                <wp:simplePos x="0" y="0"/>
                <wp:positionH relativeFrom="column">
                  <wp:posOffset>5016500</wp:posOffset>
                </wp:positionH>
                <wp:positionV relativeFrom="paragraph">
                  <wp:posOffset>-571500</wp:posOffset>
                </wp:positionV>
                <wp:extent cx="1708150" cy="1887855"/>
                <wp:effectExtent l="0" t="0" r="2540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887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Pr="005006E0" w:rsidR="005006E0" w:rsidP="00F20027" w:rsidRDefault="005006E0" w14:paraId="17724AB9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18"/>
                              </w:rPr>
                              <w:t>Targe</w:t>
                            </w:r>
                            <w:proofErr w:type="spellEnd"/>
                            <w:r w:rsidRPr="005006E0">
                              <w:rPr>
                                <w:color w:val="FF0000"/>
                                <w:sz w:val="18"/>
                              </w:rPr>
                              <w:t xml:space="preserve"> code- output of pass-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>2</w:t>
                            </w:r>
                          </w:p>
                          <w:p xmlns:wp14="http://schemas.microsoft.com/office/word/2010/wordml" w:rsidRPr="005006E0" w:rsidR="005006E0" w:rsidP="00F20027" w:rsidRDefault="005006E0" w14:paraId="31AC2A73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5006E0">
                              <w:rPr>
                                <w:color w:val="000000" w:themeColor="text1"/>
                                <w:sz w:val="18"/>
                              </w:rPr>
                              <w:t xml:space="preserve">LC          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</w:t>
                            </w:r>
                            <w:r w:rsidRPr="005006E0">
                              <w:rPr>
                                <w:color w:val="000000" w:themeColor="text1"/>
                                <w:sz w:val="18"/>
                              </w:rPr>
                              <w:t xml:space="preserve"> statements</w:t>
                            </w:r>
                          </w:p>
                          <w:p xmlns:wp14="http://schemas.microsoft.com/office/word/2010/wordml" w:rsidRPr="006C227E" w:rsidR="001336B3" w:rsidP="00F20027" w:rsidRDefault="006C227E" w14:paraId="317A64A8" wp14:textId="77777777">
                            <w:pPr>
                              <w:spacing w:after="0" w:line="240" w:lineRule="auto"/>
                              <w:jc w:val="center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C227E" w:rsidR="00D236D7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100   </w:t>
                            </w:r>
                            <w:r w:rsidRPr="006C227E" w:rsidR="001336B3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C227E" w:rsidR="001336B3">
                              <w:rPr>
                                <w:color w:val="00B050"/>
                                <w:sz w:val="18"/>
                                <w:szCs w:val="18"/>
                              </w:rPr>
                              <w:t>5A     1, 16 (15</w:t>
                            </w:r>
                            <w:proofErr w:type="gramStart"/>
                            <w:r w:rsidRPr="006C227E" w:rsidR="001336B3">
                              <w:rPr>
                                <w:color w:val="00B050"/>
                                <w:sz w:val="18"/>
                                <w:szCs w:val="18"/>
                              </w:rPr>
                              <w:t>,0</w:t>
                            </w:r>
                            <w:proofErr w:type="gramEnd"/>
                            <w:r w:rsidRPr="006C227E" w:rsidR="001336B3">
                              <w:rPr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xmlns:wp14="http://schemas.microsoft.com/office/word/2010/wordml" w:rsidRPr="006C227E" w:rsidR="00F20027" w:rsidP="00F20027" w:rsidRDefault="00F20027" w14:paraId="4AD5DB24" wp14:textId="77777777">
                            <w:pPr>
                              <w:spacing w:after="0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   104              </w:t>
                            </w:r>
                            <w:r w:rsidRP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>5B   1, 12(15</w:t>
                            </w:r>
                            <w:proofErr w:type="gramStart"/>
                            <w:r w:rsidRP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>,0</w:t>
                            </w:r>
                            <w:proofErr w:type="gramEnd"/>
                            <w:r w:rsidRP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xmlns:wp14="http://schemas.microsoft.com/office/word/2010/wordml" w:rsidRPr="006C227E" w:rsidR="00F20027" w:rsidP="006C227E" w:rsidRDefault="006C227E" w14:paraId="5A308708" wp14:textId="77777777">
                            <w:pPr>
                              <w:spacing w:after="0" w:line="240" w:lineRule="auto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C227E" w:rsidR="00F20027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108             </w:t>
                            </w:r>
                            <w:r w:rsidRPr="006C227E" w:rsidR="00F20027">
                              <w:rPr>
                                <w:color w:val="00B050"/>
                                <w:sz w:val="18"/>
                                <w:szCs w:val="18"/>
                              </w:rPr>
                              <w:t>5C     1, 20(15</w:t>
                            </w:r>
                            <w:proofErr w:type="gramStart"/>
                            <w:r w:rsidRPr="006C227E" w:rsidR="00F20027">
                              <w:rPr>
                                <w:color w:val="00B050"/>
                                <w:sz w:val="18"/>
                                <w:szCs w:val="18"/>
                              </w:rPr>
                              <w:t>,0</w:t>
                            </w:r>
                            <w:proofErr w:type="gramEnd"/>
                            <w:r w:rsidRPr="006C227E" w:rsidR="00F20027">
                              <w:rPr>
                                <w:color w:val="00B05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xmlns:wp14="http://schemas.microsoft.com/office/word/2010/wordml" w:rsidRPr="006C227E" w:rsidR="001336B3" w:rsidP="00F20027" w:rsidRDefault="00F20027" w14:paraId="40137999" wp14:textId="77777777">
                            <w:pPr>
                              <w:spacing w:after="0" w:line="240" w:lineRule="auto"/>
                              <w:jc w:val="both"/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    112</w:t>
                            </w:r>
                            <w:r w:rsidRPr="006C227E" w:rsidR="006C227E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               4</w:t>
                            </w:r>
                          </w:p>
                          <w:p xmlns:wp14="http://schemas.microsoft.com/office/word/2010/wordml" w:rsidRPr="006C227E" w:rsidR="006C227E" w:rsidP="00F20027" w:rsidRDefault="006C227E" w14:paraId="15FFC70B" wp14:textId="77777777">
                            <w:pPr>
                              <w:spacing w:after="0"/>
                              <w:rPr>
                                <w:color w:val="00B050"/>
                                <w:sz w:val="18"/>
                              </w:rPr>
                            </w:pPr>
                            <w:r w:rsidRPr="006C227E">
                              <w:rPr>
                                <w:color w:val="00B050"/>
                                <w:sz w:val="18"/>
                              </w:rPr>
                              <w:t xml:space="preserve">     116 </w:t>
                            </w:r>
                            <w:r w:rsidRPr="006C227E" w:rsidR="00D236D7">
                              <w:rPr>
                                <w:color w:val="00B050"/>
                                <w:sz w:val="18"/>
                              </w:rPr>
                              <w:t xml:space="preserve">     </w:t>
                            </w:r>
                            <w:r w:rsidRPr="006C227E">
                              <w:rPr>
                                <w:color w:val="00B050"/>
                                <w:sz w:val="18"/>
                              </w:rPr>
                              <w:t xml:space="preserve">         5</w:t>
                            </w:r>
                          </w:p>
                          <w:p xmlns:wp14="http://schemas.microsoft.com/office/word/2010/wordml" w:rsidRPr="006C227E" w:rsidR="001D6780" w:rsidP="00F20027" w:rsidRDefault="006C227E" w14:paraId="195AEA46" wp14:textId="77777777">
                            <w:pPr>
                              <w:spacing w:after="0"/>
                              <w:rPr>
                                <w:color w:val="00B050"/>
                                <w:sz w:val="18"/>
                              </w:rPr>
                            </w:pPr>
                            <w:r w:rsidRPr="006C227E">
                              <w:rPr>
                                <w:color w:val="00B050"/>
                                <w:sz w:val="18"/>
                              </w:rPr>
                              <w:t xml:space="preserve">     120          --------------     </w:t>
                            </w:r>
                            <w:r w:rsidRPr="006C227E" w:rsidR="00D236D7">
                              <w:rPr>
                                <w:color w:val="00B050"/>
                                <w:sz w:val="18"/>
                              </w:rPr>
                              <w:t xml:space="preserve">                         </w:t>
                            </w:r>
                          </w:p>
                          <w:p xmlns:wp14="http://schemas.microsoft.com/office/word/2010/wordml" w:rsidRPr="004057B7" w:rsidR="004057B7" w:rsidP="00F20027" w:rsidRDefault="006C227E" w14:paraId="7F7BC78D" wp14:textId="77777777">
                            <w:pPr>
                              <w:spacing w:after="0"/>
                              <w:rPr>
                                <w:color w:val="FF0000"/>
                                <w:sz w:val="18"/>
                              </w:rPr>
                            </w:pPr>
                            <w:r w:rsidRPr="006C227E">
                              <w:rPr>
                                <w:color w:val="00B050"/>
                                <w:sz w:val="18"/>
                              </w:rPr>
                              <w:t xml:space="preserve">     128</w:t>
                            </w:r>
                            <w:r w:rsidRPr="006C227E" w:rsidR="001D6780">
                              <w:rPr>
                                <w:color w:val="00B050"/>
                                <w:sz w:val="18"/>
                              </w:rPr>
                              <w:t xml:space="preserve">          </w:t>
                            </w:r>
                          </w:p>
                          <w:p xmlns:wp14="http://schemas.microsoft.com/office/word/2010/wordml" w:rsidRPr="005006E0" w:rsidR="005006E0" w:rsidP="00F20027" w:rsidRDefault="005006E0" w14:paraId="672A6659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xmlns:wp14="http://schemas.microsoft.com/office/word/2010/wordml" w:rsidRPr="005006E0" w:rsidR="005006E0" w:rsidP="00F20027" w:rsidRDefault="005006E0" w14:paraId="0A37501D" wp14:textId="77777777">
                            <w:pPr>
                              <w:spacing w:after="0" w:line="240" w:lineRule="auto"/>
                              <w:ind w:left="-144"/>
                              <w:rPr>
                                <w:color w:val="FF0000"/>
                                <w:sz w:val="18"/>
                              </w:rPr>
                            </w:pPr>
                            <w:r w:rsidRPr="005006E0"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9E74022">
              <v:shape id="Text Box 7" style="position:absolute;margin-left:395pt;margin-top:-45pt;width:134.5pt;height:14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" w14:anchorId="4B6479E9">
                <v:textbox>
                  <w:txbxContent>
                    <w:p w:rsidRPr="005006E0" w:rsidR="005006E0" w:rsidP="00F20027" w:rsidRDefault="005006E0" w14:paraId="4067880D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// </w:t>
                      </w:r>
                      <w:proofErr w:type="spellStart"/>
                      <w:r>
                        <w:rPr>
                          <w:color w:val="FF0000"/>
                          <w:sz w:val="18"/>
                        </w:rPr>
                        <w:t>Targe</w:t>
                      </w:r>
                      <w:proofErr w:type="spellEnd"/>
                      <w:r w:rsidRPr="005006E0">
                        <w:rPr>
                          <w:color w:val="FF0000"/>
                          <w:sz w:val="18"/>
                        </w:rPr>
                        <w:t xml:space="preserve"> code- output of pass-</w:t>
                      </w:r>
                      <w:r>
                        <w:rPr>
                          <w:color w:val="FF0000"/>
                          <w:sz w:val="18"/>
                        </w:rPr>
                        <w:t>2</w:t>
                      </w:r>
                    </w:p>
                    <w:p w:rsidRPr="005006E0" w:rsidR="005006E0" w:rsidP="00F20027" w:rsidRDefault="005006E0" w14:paraId="71F17F1E" wp14:textId="77777777">
                      <w:pPr>
                        <w:spacing w:after="0" w:line="240" w:lineRule="auto"/>
                        <w:ind w:left="-720" w:firstLine="720"/>
                        <w:rPr>
                          <w:color w:val="000000" w:themeColor="text1"/>
                          <w:sz w:val="18"/>
                        </w:rPr>
                      </w:pPr>
                      <w:r w:rsidRPr="005006E0">
                        <w:rPr>
                          <w:color w:val="000000" w:themeColor="text1"/>
                          <w:sz w:val="18"/>
                        </w:rPr>
                        <w:t xml:space="preserve">LC           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     </w:t>
                      </w:r>
                      <w:r w:rsidRPr="005006E0">
                        <w:rPr>
                          <w:color w:val="000000" w:themeColor="text1"/>
                          <w:sz w:val="18"/>
                        </w:rPr>
                        <w:t xml:space="preserve"> statements</w:t>
                      </w:r>
                    </w:p>
                    <w:p w:rsidRPr="006C227E" w:rsidR="001336B3" w:rsidP="00F20027" w:rsidRDefault="006C227E" w14:paraId="7C2805FF" wp14:textId="77777777">
                      <w:pPr>
                        <w:spacing w:after="0" w:line="240" w:lineRule="auto"/>
                        <w:jc w:val="center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Pr="006C227E" w:rsidR="00D236D7">
                        <w:rPr>
                          <w:color w:val="00B050"/>
                          <w:sz w:val="18"/>
                          <w:szCs w:val="18"/>
                        </w:rPr>
                        <w:t xml:space="preserve">100   </w:t>
                      </w:r>
                      <w:r w:rsidRPr="006C227E" w:rsidR="001336B3">
                        <w:rPr>
                          <w:color w:val="00B050"/>
                          <w:sz w:val="18"/>
                          <w:szCs w:val="18"/>
                        </w:rPr>
                        <w:t xml:space="preserve">            </w:t>
                      </w:r>
                      <w:r w:rsidRPr="006C227E" w:rsidR="001336B3">
                        <w:rPr>
                          <w:color w:val="00B050"/>
                          <w:sz w:val="18"/>
                          <w:szCs w:val="18"/>
                        </w:rPr>
                        <w:t>5A     1, 16 (15</w:t>
                      </w:r>
                      <w:proofErr w:type="gramStart"/>
                      <w:r w:rsidRPr="006C227E" w:rsidR="001336B3">
                        <w:rPr>
                          <w:color w:val="00B050"/>
                          <w:sz w:val="18"/>
                          <w:szCs w:val="18"/>
                        </w:rPr>
                        <w:t>,0</w:t>
                      </w:r>
                      <w:proofErr w:type="gramEnd"/>
                      <w:r w:rsidRPr="006C227E" w:rsidR="001336B3">
                        <w:rPr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Pr="006C227E" w:rsidR="00F20027" w:rsidP="00F20027" w:rsidRDefault="00F20027" w14:paraId="76921977" wp14:textId="77777777">
                      <w:pPr>
                        <w:spacing w:after="0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6C227E">
                        <w:rPr>
                          <w:color w:val="00B050"/>
                          <w:sz w:val="18"/>
                          <w:szCs w:val="18"/>
                        </w:rPr>
                        <w:t xml:space="preserve">    104              </w:t>
                      </w:r>
                      <w:r w:rsidRPr="006C227E">
                        <w:rPr>
                          <w:color w:val="00B050"/>
                          <w:sz w:val="18"/>
                          <w:szCs w:val="18"/>
                        </w:rPr>
                        <w:t>5B   1, 12(15</w:t>
                      </w:r>
                      <w:proofErr w:type="gramStart"/>
                      <w:r w:rsidRPr="006C227E">
                        <w:rPr>
                          <w:color w:val="00B050"/>
                          <w:sz w:val="18"/>
                          <w:szCs w:val="18"/>
                        </w:rPr>
                        <w:t>,0</w:t>
                      </w:r>
                      <w:proofErr w:type="gramEnd"/>
                      <w:r w:rsidRPr="006C227E">
                        <w:rPr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Pr="006C227E" w:rsidR="00F20027" w:rsidP="006C227E" w:rsidRDefault="006C227E" w14:paraId="256712D4" wp14:textId="77777777">
                      <w:pPr>
                        <w:spacing w:after="0" w:line="240" w:lineRule="auto"/>
                        <w:rPr>
                          <w:color w:val="00B050"/>
                          <w:sz w:val="18"/>
                          <w:szCs w:val="18"/>
                        </w:rPr>
                      </w:pPr>
                      <w:r>
                        <w:rPr>
                          <w:color w:val="00B050"/>
                          <w:sz w:val="18"/>
                          <w:szCs w:val="18"/>
                        </w:rPr>
                        <w:t xml:space="preserve">    </w:t>
                      </w:r>
                      <w:r w:rsidRPr="006C227E" w:rsidR="00F20027">
                        <w:rPr>
                          <w:color w:val="00B050"/>
                          <w:sz w:val="18"/>
                          <w:szCs w:val="18"/>
                        </w:rPr>
                        <w:t xml:space="preserve">108             </w:t>
                      </w:r>
                      <w:r w:rsidRPr="006C227E" w:rsidR="00F20027">
                        <w:rPr>
                          <w:color w:val="00B050"/>
                          <w:sz w:val="18"/>
                          <w:szCs w:val="18"/>
                        </w:rPr>
                        <w:t>5C     1, 20(15</w:t>
                      </w:r>
                      <w:proofErr w:type="gramStart"/>
                      <w:r w:rsidRPr="006C227E" w:rsidR="00F20027">
                        <w:rPr>
                          <w:color w:val="00B050"/>
                          <w:sz w:val="18"/>
                          <w:szCs w:val="18"/>
                        </w:rPr>
                        <w:t>,0</w:t>
                      </w:r>
                      <w:proofErr w:type="gramEnd"/>
                      <w:r w:rsidRPr="006C227E" w:rsidR="00F20027">
                        <w:rPr>
                          <w:color w:val="00B050"/>
                          <w:sz w:val="18"/>
                          <w:szCs w:val="18"/>
                        </w:rPr>
                        <w:t>)</w:t>
                      </w:r>
                    </w:p>
                    <w:p w:rsidRPr="006C227E" w:rsidR="001336B3" w:rsidP="00F20027" w:rsidRDefault="00F20027" w14:paraId="64227396" wp14:textId="77777777">
                      <w:pPr>
                        <w:spacing w:after="0" w:line="240" w:lineRule="auto"/>
                        <w:jc w:val="both"/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6C227E">
                        <w:rPr>
                          <w:color w:val="00B050"/>
                          <w:sz w:val="18"/>
                          <w:szCs w:val="18"/>
                        </w:rPr>
                        <w:t xml:space="preserve">     112</w:t>
                      </w:r>
                      <w:r w:rsidRPr="006C227E" w:rsidR="006C227E">
                        <w:rPr>
                          <w:color w:val="00B050"/>
                          <w:sz w:val="18"/>
                          <w:szCs w:val="18"/>
                        </w:rPr>
                        <w:t xml:space="preserve">               4</w:t>
                      </w:r>
                    </w:p>
                    <w:p w:rsidRPr="006C227E" w:rsidR="006C227E" w:rsidP="00F20027" w:rsidRDefault="006C227E" w14:paraId="31BD92C1" wp14:textId="77777777">
                      <w:pPr>
                        <w:spacing w:after="0"/>
                        <w:rPr>
                          <w:color w:val="00B050"/>
                          <w:sz w:val="18"/>
                        </w:rPr>
                      </w:pPr>
                      <w:r w:rsidRPr="006C227E">
                        <w:rPr>
                          <w:color w:val="00B050"/>
                          <w:sz w:val="18"/>
                        </w:rPr>
                        <w:t xml:space="preserve">     116 </w:t>
                      </w:r>
                      <w:r w:rsidRPr="006C227E" w:rsidR="00D236D7">
                        <w:rPr>
                          <w:color w:val="00B050"/>
                          <w:sz w:val="18"/>
                        </w:rPr>
                        <w:t xml:space="preserve">     </w:t>
                      </w:r>
                      <w:r w:rsidRPr="006C227E">
                        <w:rPr>
                          <w:color w:val="00B050"/>
                          <w:sz w:val="18"/>
                        </w:rPr>
                        <w:t xml:space="preserve">         5</w:t>
                      </w:r>
                    </w:p>
                    <w:p w:rsidRPr="006C227E" w:rsidR="001D6780" w:rsidP="00F20027" w:rsidRDefault="006C227E" w14:paraId="2B769021" wp14:textId="77777777">
                      <w:pPr>
                        <w:spacing w:after="0"/>
                        <w:rPr>
                          <w:color w:val="00B050"/>
                          <w:sz w:val="18"/>
                        </w:rPr>
                      </w:pPr>
                      <w:r w:rsidRPr="006C227E">
                        <w:rPr>
                          <w:color w:val="00B050"/>
                          <w:sz w:val="18"/>
                        </w:rPr>
                        <w:t xml:space="preserve">     120          --------------     </w:t>
                      </w:r>
                      <w:r w:rsidRPr="006C227E" w:rsidR="00D236D7">
                        <w:rPr>
                          <w:color w:val="00B050"/>
                          <w:sz w:val="18"/>
                        </w:rPr>
                        <w:t xml:space="preserve">                         </w:t>
                      </w:r>
                    </w:p>
                    <w:p w:rsidRPr="004057B7" w:rsidR="004057B7" w:rsidP="00F20027" w:rsidRDefault="006C227E" w14:paraId="0EB6C4B0" wp14:textId="77777777">
                      <w:pPr>
                        <w:spacing w:after="0"/>
                        <w:rPr>
                          <w:color w:val="FF0000"/>
                          <w:sz w:val="18"/>
                        </w:rPr>
                      </w:pPr>
                      <w:r w:rsidRPr="006C227E">
                        <w:rPr>
                          <w:color w:val="00B050"/>
                          <w:sz w:val="18"/>
                        </w:rPr>
                        <w:t xml:space="preserve">     128</w:t>
                      </w:r>
                      <w:r w:rsidRPr="006C227E" w:rsidR="001D6780">
                        <w:rPr>
                          <w:color w:val="00B050"/>
                          <w:sz w:val="18"/>
                        </w:rPr>
                        <w:t xml:space="preserve">          </w:t>
                      </w:r>
                    </w:p>
                    <w:p w:rsidRPr="005006E0" w:rsidR="005006E0" w:rsidP="00F20027" w:rsidRDefault="005006E0" w14:paraId="5DAB6C7B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</w:p>
                    <w:p w:rsidRPr="005006E0" w:rsidR="005006E0" w:rsidP="00F20027" w:rsidRDefault="005006E0" w14:paraId="02EB378F" wp14:textId="77777777">
                      <w:pPr>
                        <w:spacing w:after="0" w:line="240" w:lineRule="auto"/>
                        <w:ind w:left="-144"/>
                        <w:rPr>
                          <w:color w:val="FF0000"/>
                          <w:sz w:val="18"/>
                        </w:rPr>
                      </w:pPr>
                      <w:r w:rsidRPr="005006E0">
                        <w:rPr>
                          <w:color w:val="FF0000"/>
                          <w:sz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D0832">
        <w:rPr/>
        <w:t xml:space="preserve">   </w:t>
      </w:r>
      <w:r w:rsidRPr="00E629E1" w:rsidR="00E629E1">
        <w:tab/>
      </w:r>
    </w:p>
    <w:tbl>
      <w:tblPr>
        <w:tblStyle w:val="TableGrid"/>
        <w:tblpPr w:leftFromText="180" w:rightFromText="180" w:vertAnchor="text" w:horzAnchor="page" w:tblpX="6601" w:tblpY="983"/>
        <w:tblW w:w="2065" w:type="dxa"/>
        <w:tblLayout w:type="fixed"/>
        <w:tblLook w:val="04A0" w:firstRow="1" w:lastRow="0" w:firstColumn="1" w:lastColumn="0" w:noHBand="0" w:noVBand="1"/>
      </w:tblPr>
      <w:tblGrid>
        <w:gridCol w:w="985"/>
        <w:gridCol w:w="1080"/>
      </w:tblGrid>
      <w:tr xmlns:wp14="http://schemas.microsoft.com/office/word/2010/wordml" w:rsidRPr="007C3A75" w:rsidR="007C3A75" w:rsidTr="005006E0" w14:paraId="3E4DCD83" wp14:textId="77777777">
        <w:tc>
          <w:tcPr>
            <w:tcW w:w="2065" w:type="dxa"/>
            <w:gridSpan w:val="2"/>
          </w:tcPr>
          <w:p w:rsidRPr="007C3A75" w:rsidR="005006E0" w:rsidP="005006E0" w:rsidRDefault="005006E0" w14:paraId="1ECAF101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</w:rPr>
              <w:t>Pseudo Operation Table (POT)</w:t>
            </w:r>
          </w:p>
        </w:tc>
      </w:tr>
      <w:tr xmlns:wp14="http://schemas.microsoft.com/office/word/2010/wordml" w:rsidRPr="007C3A75" w:rsidR="007C3A75" w:rsidTr="005006E0" w14:paraId="5832F34A" wp14:textId="77777777">
        <w:tc>
          <w:tcPr>
            <w:tcW w:w="985" w:type="dxa"/>
          </w:tcPr>
          <w:p w:rsidRPr="007C3A75" w:rsidR="005006E0" w:rsidP="005006E0" w:rsidRDefault="005006E0" w14:paraId="510B0953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Pseudo code</w:t>
            </w:r>
          </w:p>
        </w:tc>
        <w:tc>
          <w:tcPr>
            <w:tcW w:w="1080" w:type="dxa"/>
          </w:tcPr>
          <w:p w:rsidRPr="007C3A75" w:rsidR="005006E0" w:rsidP="005006E0" w:rsidRDefault="005006E0" w14:paraId="04BAD1DC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Address of routine</w:t>
            </w:r>
          </w:p>
        </w:tc>
      </w:tr>
      <w:tr xmlns:wp14="http://schemas.microsoft.com/office/word/2010/wordml" w:rsidRPr="007C3A75" w:rsidR="007C3A75" w:rsidTr="005006E0" w14:paraId="5FFA4A6C" wp14:textId="77777777">
        <w:tc>
          <w:tcPr>
            <w:tcW w:w="985" w:type="dxa"/>
          </w:tcPr>
          <w:p w:rsidRPr="007C3A75" w:rsidR="005006E0" w:rsidP="005006E0" w:rsidRDefault="007C3A75" w14:paraId="66FDE662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START</w:t>
            </w:r>
          </w:p>
        </w:tc>
        <w:tc>
          <w:tcPr>
            <w:tcW w:w="1080" w:type="dxa"/>
          </w:tcPr>
          <w:p w:rsidRPr="007C3A75" w:rsidR="005006E0" w:rsidP="005006E0" w:rsidRDefault="007C3A75" w14:paraId="5BFB3A16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P_START()</w:t>
            </w:r>
          </w:p>
        </w:tc>
      </w:tr>
      <w:tr xmlns:wp14="http://schemas.microsoft.com/office/word/2010/wordml" w:rsidRPr="007C3A75" w:rsidR="007C3A75" w:rsidTr="005006E0" w14:paraId="40B57291" wp14:textId="77777777">
        <w:tc>
          <w:tcPr>
            <w:tcW w:w="985" w:type="dxa"/>
          </w:tcPr>
          <w:p w:rsidRPr="007C3A75" w:rsidR="005006E0" w:rsidP="005006E0" w:rsidRDefault="007C3A75" w14:paraId="59C919C5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USING</w:t>
            </w:r>
          </w:p>
        </w:tc>
        <w:tc>
          <w:tcPr>
            <w:tcW w:w="1080" w:type="dxa"/>
          </w:tcPr>
          <w:p w:rsidRPr="007C3A75" w:rsidR="005006E0" w:rsidP="005006E0" w:rsidRDefault="007C3A75" w14:paraId="69E4CE82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P_USING()</w:t>
            </w:r>
          </w:p>
        </w:tc>
      </w:tr>
      <w:tr xmlns:wp14="http://schemas.microsoft.com/office/word/2010/wordml" w:rsidRPr="007C3A75" w:rsidR="007C3A75" w:rsidTr="005006E0" w14:paraId="751FCAB4" wp14:textId="77777777">
        <w:tc>
          <w:tcPr>
            <w:tcW w:w="985" w:type="dxa"/>
          </w:tcPr>
          <w:p w:rsidRPr="007C3A75" w:rsidR="005006E0" w:rsidP="005006E0" w:rsidRDefault="007C3A75" w14:paraId="1CF01312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DC</w:t>
            </w:r>
          </w:p>
        </w:tc>
        <w:tc>
          <w:tcPr>
            <w:tcW w:w="1080" w:type="dxa"/>
          </w:tcPr>
          <w:p w:rsidRPr="007C3A75" w:rsidR="005006E0" w:rsidP="005006E0" w:rsidRDefault="007C3A75" w14:paraId="35D905AE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P_DC()</w:t>
            </w:r>
          </w:p>
        </w:tc>
      </w:tr>
      <w:tr xmlns:wp14="http://schemas.microsoft.com/office/word/2010/wordml" w:rsidRPr="007C3A75" w:rsidR="007C3A75" w:rsidTr="005006E0" w14:paraId="1A65A056" wp14:textId="77777777">
        <w:tc>
          <w:tcPr>
            <w:tcW w:w="985" w:type="dxa"/>
          </w:tcPr>
          <w:p w:rsidRPr="007C3A75" w:rsidR="005006E0" w:rsidP="005006E0" w:rsidRDefault="007C3A75" w14:paraId="0A1554FB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DS</w:t>
            </w:r>
          </w:p>
        </w:tc>
        <w:tc>
          <w:tcPr>
            <w:tcW w:w="1080" w:type="dxa"/>
          </w:tcPr>
          <w:p w:rsidRPr="007C3A75" w:rsidR="005006E0" w:rsidP="005006E0" w:rsidRDefault="007C3A75" w14:paraId="507BEAF6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P_DS()</w:t>
            </w:r>
          </w:p>
        </w:tc>
      </w:tr>
      <w:tr xmlns:wp14="http://schemas.microsoft.com/office/word/2010/wordml" w:rsidRPr="007C3A75" w:rsidR="007C3A75" w:rsidTr="005006E0" w14:paraId="634D31AD" wp14:textId="77777777">
        <w:tc>
          <w:tcPr>
            <w:tcW w:w="985" w:type="dxa"/>
          </w:tcPr>
          <w:p w:rsidRPr="007C3A75" w:rsidR="005006E0" w:rsidP="005006E0" w:rsidRDefault="007C3A75" w14:paraId="5AE056E6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END</w:t>
            </w:r>
          </w:p>
        </w:tc>
        <w:tc>
          <w:tcPr>
            <w:tcW w:w="1080" w:type="dxa"/>
          </w:tcPr>
          <w:p w:rsidRPr="007C3A75" w:rsidR="005006E0" w:rsidP="005006E0" w:rsidRDefault="007C3A75" w14:paraId="4AB06C2D" wp14:textId="77777777">
            <w:pPr>
              <w:rPr>
                <w:color w:val="0070C0"/>
                <w:sz w:val="18"/>
              </w:rPr>
            </w:pPr>
            <w:r w:rsidRPr="007C3A75">
              <w:rPr>
                <w:color w:val="0070C0"/>
                <w:sz w:val="18"/>
              </w:rPr>
              <w:t>P_END()</w:t>
            </w:r>
          </w:p>
        </w:tc>
      </w:tr>
      <w:tr xmlns:wp14="http://schemas.microsoft.com/office/word/2010/wordml" w:rsidRPr="007C3A75" w:rsidR="00DE4A02" w:rsidTr="005006E0" w14:paraId="452B7F9C" wp14:textId="77777777">
        <w:tc>
          <w:tcPr>
            <w:tcW w:w="985" w:type="dxa"/>
          </w:tcPr>
          <w:p w:rsidRPr="007C3A75" w:rsidR="00DE4A02" w:rsidP="005006E0" w:rsidRDefault="00DE4A02" w14:paraId="3D72E6B7" wp14:textId="77777777">
            <w:pPr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LTORG</w:t>
            </w:r>
          </w:p>
        </w:tc>
        <w:tc>
          <w:tcPr>
            <w:tcW w:w="1080" w:type="dxa"/>
          </w:tcPr>
          <w:p w:rsidRPr="007C3A75" w:rsidR="00DE4A02" w:rsidP="005006E0" w:rsidRDefault="00DE4A02" w14:paraId="40C9D5BB" wp14:textId="77777777">
            <w:pPr>
              <w:rPr>
                <w:color w:val="0070C0"/>
                <w:sz w:val="18"/>
              </w:rPr>
            </w:pPr>
            <w:r>
              <w:rPr>
                <w:color w:val="0070C0"/>
                <w:sz w:val="18"/>
              </w:rPr>
              <w:t>P_LTORG</w:t>
            </w:r>
          </w:p>
        </w:tc>
      </w:tr>
    </w:tbl>
    <w:tbl>
      <w:tblPr>
        <w:tblStyle w:val="TableGrid"/>
        <w:tblpPr w:leftFromText="180" w:rightFromText="180" w:vertAnchor="text" w:horzAnchor="page" w:tblpX="3633" w:tblpY="904"/>
        <w:tblW w:w="2683" w:type="dxa"/>
        <w:tblLayout w:type="fixed"/>
        <w:tblLook w:val="04A0" w:firstRow="1" w:lastRow="0" w:firstColumn="1" w:lastColumn="0" w:noHBand="0" w:noVBand="1"/>
      </w:tblPr>
      <w:tblGrid>
        <w:gridCol w:w="485"/>
        <w:gridCol w:w="610"/>
        <w:gridCol w:w="610"/>
        <w:gridCol w:w="488"/>
        <w:gridCol w:w="490"/>
      </w:tblGrid>
      <w:tr xmlns:wp14="http://schemas.microsoft.com/office/word/2010/wordml" w:rsidRPr="005006E0" w:rsidR="00B85E46" w:rsidTr="3415DFA0" w14:paraId="67AC22CA" wp14:textId="77777777">
        <w:trPr>
          <w:trHeight w:val="208"/>
        </w:trPr>
        <w:tc>
          <w:tcPr>
            <w:tcW w:w="2683" w:type="dxa"/>
            <w:gridSpan w:val="5"/>
            <w:tcMar/>
          </w:tcPr>
          <w:p w:rsidRPr="005006E0" w:rsidR="00B85E46" w:rsidP="3415DFA0" w:rsidRDefault="00F20027" w14:paraId="005540EC" wp14:textId="77777777">
            <w:pPr>
              <w:ind w:left="247"/>
              <w:rPr>
                <w:sz w:val="18"/>
                <w:szCs w:val="18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anchor xmlns:wp14="http://schemas.microsoft.com/office/word/2010/wordprocessingDrawing" xmlns:wp="http://schemas.openxmlformats.org/drawingml/2006/wordprocessingDrawing" distT="0" distB="0" distL="114300" distR="114300" simplePos="0" relativeHeight="251673600" behindDoc="0" locked="0" layoutInCell="1" allowOverlap="1" wp14:anchorId="30DF6059" wp14:editId="04801113">
                      <wp:simplePos xmlns:wp="http://schemas.openxmlformats.org/drawingml/2006/wordprocessingDrawing" x="0" y="0"/>
                      <wp:positionH xmlns:wp="http://schemas.openxmlformats.org/drawingml/2006/wordprocessingDrawing" relativeFrom="column">
                        <wp:posOffset xmlns:wp="http://schemas.openxmlformats.org/drawingml/2006/wordprocessingDrawing">-795765</wp:posOffset>
                      </wp:positionH>
                      <wp:positionV xmlns:wp="http://schemas.openxmlformats.org/drawingml/2006/wordprocessingDrawing" relativeFrom="paragraph">
                        <wp:posOffset xmlns:wp="http://schemas.openxmlformats.org/drawingml/2006/wordprocessingDrawing">-369542</wp:posOffset>
                      </wp:positionV>
                      <wp:extent cx="9525" cy="1852295"/>
                      <wp:effectExtent l="114300" t="95250" r="47625" b="14605"/>
                      <wp:wrapNone xmlns:wp="http://schemas.openxmlformats.org/drawingml/2006/wordprocessingDrawing"/>
                      <wp:docPr xmlns:wp="http://schemas.openxmlformats.org/drawingml/2006/wordprocessingDrawing" id="12" name="Group 12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9525" cy="1852295"/>
                                <a:chOff x="0" y="0"/>
                                <a:chExt cx="922765" cy="413468"/>
                              </a:xfrm>
                            </wpg:grpSpPr>
                            <wps:wsp xmlns:wps="http://schemas.microsoft.com/office/word/2010/wordprocessingShape">
                              <wps:cNvPr id="9" name="Straight Connector 9"/>
                              <wps:cNvCnPr/>
                              <wps:spPr>
                                <a:xfrm>
                                  <a:off x="0" y="413468"/>
                                  <a:ext cx="604299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Straight Arrow Connector 10"/>
                              <wps:cNvCnPr/>
                              <wps:spPr>
                                <a:xfrm>
                                  <a:off x="604299" y="0"/>
                                  <a:ext cx="318466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1" name="Straight Connector 11"/>
                              <wps:cNvCnPr/>
                              <wps:spPr>
                                <a:xfrm flipV="1">
                                  <a:off x="604299" y="0"/>
                                  <a:ext cx="0" cy="405517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C0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xmlns:wp14="http://schemas.microsoft.com/office/word/2010/wordprocessingDrawing" relativeFrom="margin">
                        <wp14:pctWidth xmlns:wp14="http://schemas.microsoft.com/office/word/2010/wordprocessingDrawing">0</wp14:pctWidth>
                      </wp14:sizeRelH>
                      <wp14:sizeRelV xmlns:wp14="http://schemas.microsoft.com/office/word/2010/wordprocessingDrawing" relativeFrom="margin">
                        <wp14:pctHeight xmlns:wp14="http://schemas.microsoft.com/office/word/2010/wordprocessingDrawing">0</wp14:pctHeight>
                      </wp14:sizeRelV>
                    </wp:anchor>
                  </w:drawing>
                </mc:Choice>
                <mc:Fallback xmlns:a="http://schemas.openxmlformats.org/drawingml/2006/main">
                  <w:pict xmlns:w14="http://schemas.microsoft.com/office/word/2010/wordml" xmlns:w="http://schemas.openxmlformats.org/wordprocessingml/2006/main" w14:anchorId="235F260D">
                    <v:group xmlns:o="urn:schemas-microsoft-com:office:office" xmlns:v="urn:schemas-microsoft-com:vml" xmlns:w14="http://schemas.microsoft.com/office/word/2010/wordml" id="Group 12" style="position:absolute;margin-left:-62.65pt;margin-top:-29.1pt;width:150.85pt;height:145.9pt;z-index:251673600;mso-width-relative:margin;mso-height-relative:margin" coordsize="9227,4134" o:spid="_x0000_s1026" w14:anchorId="39CE2D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">
                      <v:line xmlns:o="urn:schemas-microsoft-com:office:office" xmlns:v="urn:schemas-microsoft-com:vml" id="Straight Connector 9" style="position:absolute;visibility:visible;mso-wrap-style:square" o:spid="_x0000_s1027" strokecolor="#c00000" strokeweight="3pt" o:connectortype="straight" from="0,4134" to="6042,41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bccIAAADaAAAADwAAAGRycy9kb3ducmV2LnhtbESPQWvCQBSE74X+h+UJ3upGobZGV6ml&#10;goccauoPeGaf2WD2bchuk/jvXUHwOMzMN8xqM9hadNT6yrGC6SQBQVw4XXGp4Pi3e/sE4QOyxtox&#10;KbiSh8369WWFqXY9H6jLQykihH2KCkwITSqlLwxZ9BPXEEfv7FqLIcq2lLrFPsJtLWdJMpcWK44L&#10;Bhv6NlRc8n+rIHsPH3X/c+oy/1vJU3YeCnPdKjUeDV9LEIGG8Aw/2nutYAH3K/EGyP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sbccIAAADaAAAADwAAAAAAAAAAAAAA&#10;AAChAgAAZHJzL2Rvd25yZXYueG1sUEsFBgAAAAAEAAQA+QAAAJADAAAAAA==&#10;">
                        <v:stroke xmlns:v="urn:schemas-microsoft-com:vml" joinstyle="miter"/>
                      </v:line>
                      <v:shapetype xmlns:o="urn:schemas-microsoft-com:office:office" xmlns:v="urn:schemas-microsoft-com:vml" id="_x0000_t32" coordsize="21600,21600" o:oned="t" filled="f" o:spt="32" path="m,l21600,21600e">
                        <v:path xmlns:o="urn:schemas-microsoft-com:office:office" xmlns:v="urn:schemas-microsoft-com:vml" fillok="f" arrowok="t" o:connecttype="none"/>
                        <o:lock xmlns:v="urn:schemas-microsoft-com:vml" xmlns:o="urn:schemas-microsoft-com:office:office" v:ext="edit" shapetype="t"/>
                      </v:shapetype>
                      <v:shape xmlns:o="urn:schemas-microsoft-com:office:office" xmlns:v="urn:schemas-microsoft-com:vml" id="Straight Arrow Connector 10" style="position:absolute;left:6042;width:3185;height:0;visibility:visible;mso-wrap-style:square" o:spid="_x0000_s1028" strokecolor="#c00000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eEfcEAAADbAAAADwAAAGRycy9kb3ducmV2LnhtbESPQYvCQAyF74L/YYjgTad6kN3qKCII&#10;XhSsi+fQiW21kykzo9Z/vzks7C3hvbz3ZbXpXateFGLj2cBsmoEiLr1tuDLwc9lPvkDFhGyx9UwG&#10;PhRhsx4OVphb/+YzvYpUKQnhmKOBOqUu1zqWNTmMU98Ri3bzwWGSNVTaBnxLuGv1PMsW2mHD0lBj&#10;R7uaykfxdAbus0sVXG/P5en7esxu1902ngpjxqN+uwSVqE//5r/rgxV8oZdfZAC9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B4R9wQAAANsAAAAPAAAAAAAAAAAAAAAA&#10;AKECAABkcnMvZG93bnJldi54bWxQSwUGAAAAAAQABAD5AAAAjwMAAAAA&#10;">
                        <v:stroke xmlns:v="urn:schemas-microsoft-com:vml" joinstyle="miter" endarrow="block"/>
                      </v:shape>
                      <v:line xmlns:o="urn:schemas-microsoft-com:office:office" xmlns:v="urn:schemas-microsoft-com:vml" id="Straight Connector 11" style="position:absolute;flip:y;visibility:visible;mso-wrap-style:square" o:spid="_x0000_s1029" strokecolor="#c00000" strokeweight="3pt" o:connectortype="straight" from="6042,0" to="6042,405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roC8AAAADbAAAADwAAAGRycy9kb3ducmV2LnhtbERP32vCMBB+F/Y/hBN801RhMjqjzEHB&#10;Fwe27v1obk1pcilNrN1/bwbC3u7j+3m7w+SsGGkIrWcF61UGgrj2uuVGwbUqlm8gQkTWaD2Tgl8K&#10;cNi/zHaYa3/nC41lbEQK4ZCjAhNjn0sZakMOw8r3xIn78YPDmODQSD3gPYU7KzdZtpUOW04NBnv6&#10;NFR35c0p+Np2VXmz36/T+SiL8dzZ0VSFUov59PEOItIU/8VP90mn+Wv4+yUdIP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6AvAAAAA2wAAAA8AAAAAAAAAAAAAAAAA&#10;oQIAAGRycy9kb3ducmV2LnhtbFBLBQYAAAAABAAEAPkAAACOAwAAAAA=&#10;">
                        <v:stroke xmlns:v="urn:schemas-microsoft-com:vml" joinstyle="miter"/>
                      </v:line>
                    </v:group>
                  </w:pict>
                </mc:Fallback>
              </mc:AlternateContent>
            </w:r>
            <w:r w:rsidRPr="3415DFA0" w:rsidR="00B85E46">
              <w:rPr>
                <w:sz w:val="18"/>
                <w:szCs w:val="18"/>
              </w:rPr>
              <w:t>Literal Table (</w:t>
            </w:r>
            <w:proofErr w:type="gramStart"/>
            <w:r w:rsidRPr="3415DFA0" w:rsidR="00B85E46">
              <w:rPr>
                <w:sz w:val="18"/>
                <w:szCs w:val="18"/>
              </w:rPr>
              <w:t>LT)  (</w:t>
            </w:r>
            <w:proofErr w:type="gramEnd"/>
            <w:r w:rsidRPr="3415DFA0" w:rsidR="00B85E46">
              <w:rPr>
                <w:sz w:val="18"/>
                <w:szCs w:val="18"/>
                <w:highlight w:val="magenta"/>
              </w:rPr>
              <w:t>@)</w:t>
            </w:r>
          </w:p>
        </w:tc>
      </w:tr>
      <w:tr xmlns:wp14="http://schemas.microsoft.com/office/word/2010/wordml" w:rsidRPr="005006E0" w:rsidR="00B85E46" w:rsidTr="3415DFA0" w14:paraId="002B3439" wp14:textId="77777777">
        <w:trPr>
          <w:trHeight w:val="417"/>
        </w:trPr>
        <w:tc>
          <w:tcPr>
            <w:tcW w:w="485" w:type="dxa"/>
            <w:tcMar/>
          </w:tcPr>
          <w:p w:rsidRPr="005006E0" w:rsidR="00B85E46" w:rsidP="00B85E46" w:rsidRDefault="00B85E46" w14:paraId="110515D8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Sr. No.</w:t>
            </w:r>
          </w:p>
        </w:tc>
        <w:tc>
          <w:tcPr>
            <w:tcW w:w="610" w:type="dxa"/>
            <w:tcMar/>
          </w:tcPr>
          <w:p w:rsidRPr="005006E0" w:rsidR="00B85E46" w:rsidP="00B85E46" w:rsidRDefault="00B85E46" w14:paraId="2AA85AED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Literal name</w:t>
            </w:r>
          </w:p>
        </w:tc>
        <w:tc>
          <w:tcPr>
            <w:tcW w:w="610" w:type="dxa"/>
            <w:tcMar/>
          </w:tcPr>
          <w:p w:rsidRPr="005006E0" w:rsidR="00B85E46" w:rsidP="00B85E46" w:rsidRDefault="00B85E46" w14:paraId="38D9EDC8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Val/</w:t>
            </w:r>
            <w:proofErr w:type="spellStart"/>
            <w:r w:rsidRPr="005006E0">
              <w:rPr>
                <w:sz w:val="18"/>
              </w:rPr>
              <w:t>addr</w:t>
            </w:r>
            <w:proofErr w:type="spellEnd"/>
          </w:p>
        </w:tc>
        <w:tc>
          <w:tcPr>
            <w:tcW w:w="488" w:type="dxa"/>
            <w:tcMar/>
          </w:tcPr>
          <w:p w:rsidRPr="005006E0" w:rsidR="00B85E46" w:rsidP="00B85E46" w:rsidRDefault="00B85E46" w14:paraId="40F43704" wp14:textId="77777777">
            <w:pPr>
              <w:rPr>
                <w:sz w:val="18"/>
              </w:rPr>
            </w:pPr>
            <w:proofErr w:type="spellStart"/>
            <w:r w:rsidRPr="005006E0">
              <w:rPr>
                <w:sz w:val="18"/>
              </w:rPr>
              <w:t>Leng</w:t>
            </w:r>
            <w:proofErr w:type="spellEnd"/>
            <w:r w:rsidRPr="005006E0">
              <w:rPr>
                <w:sz w:val="18"/>
              </w:rPr>
              <w:t>.</w:t>
            </w:r>
          </w:p>
        </w:tc>
        <w:tc>
          <w:tcPr>
            <w:tcW w:w="490" w:type="dxa"/>
            <w:tcMar/>
          </w:tcPr>
          <w:p w:rsidRPr="005006E0" w:rsidR="00B85E46" w:rsidP="00B85E46" w:rsidRDefault="00B85E46" w14:paraId="5FF410DB" wp14:textId="77777777">
            <w:pPr>
              <w:rPr>
                <w:sz w:val="18"/>
              </w:rPr>
            </w:pPr>
            <w:r w:rsidRPr="005006E0">
              <w:rPr>
                <w:sz w:val="18"/>
              </w:rPr>
              <w:t>relocation</w:t>
            </w:r>
          </w:p>
        </w:tc>
      </w:tr>
      <w:tr xmlns:wp14="http://schemas.microsoft.com/office/word/2010/wordml" w:rsidRPr="005006E0" w:rsidR="00B85E46" w:rsidTr="3415DFA0" w14:paraId="6E1BDC67" wp14:textId="77777777">
        <w:trPr>
          <w:trHeight w:val="208"/>
        </w:trPr>
        <w:tc>
          <w:tcPr>
            <w:tcW w:w="485" w:type="dxa"/>
            <w:tcMar/>
          </w:tcPr>
          <w:p w:rsidRPr="005006E0" w:rsidR="00B85E46" w:rsidP="00B85E46" w:rsidRDefault="00590D86" w14:paraId="0135CBF0" wp14:textId="77777777">
            <w:pPr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610" w:type="dxa"/>
            <w:tcMar/>
          </w:tcPr>
          <w:p w:rsidRPr="005006E0" w:rsidR="00B85E46" w:rsidP="00B85E46" w:rsidRDefault="00590D86" w14:paraId="22303EC5" wp14:textId="77777777">
            <w:pPr>
              <w:rPr>
                <w:sz w:val="18"/>
              </w:rPr>
            </w:pPr>
            <w:r>
              <w:rPr>
                <w:sz w:val="18"/>
              </w:rPr>
              <w:t>=F’4’</w:t>
            </w:r>
          </w:p>
        </w:tc>
        <w:tc>
          <w:tcPr>
            <w:tcW w:w="610" w:type="dxa"/>
            <w:tcMar/>
          </w:tcPr>
          <w:p w:rsidRPr="005006E0" w:rsidR="00B85E46" w:rsidP="00B85E46" w:rsidRDefault="00DE4A02" w14:paraId="5F0CA593" wp14:textId="77777777">
            <w:pPr>
              <w:rPr>
                <w:sz w:val="18"/>
              </w:rPr>
            </w:pPr>
            <w:r>
              <w:rPr>
                <w:sz w:val="18"/>
              </w:rPr>
              <w:t>112</w:t>
            </w:r>
          </w:p>
        </w:tc>
        <w:tc>
          <w:tcPr>
            <w:tcW w:w="488" w:type="dxa"/>
            <w:tcMar/>
          </w:tcPr>
          <w:p w:rsidRPr="005006E0" w:rsidR="00B85E46" w:rsidP="00B85E46" w:rsidRDefault="00B85798" w14:paraId="22C3D751" wp14:textId="77777777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490" w:type="dxa"/>
            <w:tcMar/>
          </w:tcPr>
          <w:p w:rsidRPr="005006E0" w:rsidR="00B85E46" w:rsidP="00B85E46" w:rsidRDefault="00590D86" w14:paraId="6D584018" wp14:textId="77777777">
            <w:pPr>
              <w:rPr>
                <w:sz w:val="18"/>
              </w:rPr>
            </w:pPr>
            <w:r>
              <w:rPr>
                <w:sz w:val="18"/>
              </w:rPr>
              <w:t>R</w:t>
            </w:r>
          </w:p>
        </w:tc>
      </w:tr>
      <w:tr xmlns:wp14="http://schemas.microsoft.com/office/word/2010/wordml" w:rsidRPr="005006E0" w:rsidR="00B85E46" w:rsidTr="3415DFA0" w14:paraId="6A05A809" wp14:textId="77777777">
        <w:trPr>
          <w:trHeight w:val="208"/>
        </w:trPr>
        <w:tc>
          <w:tcPr>
            <w:tcW w:w="485" w:type="dxa"/>
            <w:tcMar/>
          </w:tcPr>
          <w:p w:rsidRPr="005006E0" w:rsidR="00B85E46" w:rsidP="00B85E46" w:rsidRDefault="00B85E46" w14:paraId="5A39BBE3" wp14:textId="77777777">
            <w:pPr>
              <w:rPr>
                <w:sz w:val="18"/>
              </w:rPr>
            </w:pPr>
          </w:p>
        </w:tc>
        <w:tc>
          <w:tcPr>
            <w:tcW w:w="610" w:type="dxa"/>
            <w:tcMar/>
          </w:tcPr>
          <w:p w:rsidRPr="005006E0" w:rsidR="00B85E46" w:rsidP="00B85E46" w:rsidRDefault="00B85E46" w14:paraId="41C8F396" wp14:textId="77777777">
            <w:pPr>
              <w:rPr>
                <w:sz w:val="18"/>
              </w:rPr>
            </w:pPr>
          </w:p>
        </w:tc>
        <w:tc>
          <w:tcPr>
            <w:tcW w:w="610" w:type="dxa"/>
            <w:tcMar/>
          </w:tcPr>
          <w:p w:rsidRPr="005006E0" w:rsidR="00B85E46" w:rsidP="00B85E46" w:rsidRDefault="00B85E46" w14:paraId="72A3D3EC" wp14:textId="77777777">
            <w:pPr>
              <w:rPr>
                <w:sz w:val="18"/>
              </w:rPr>
            </w:pPr>
          </w:p>
        </w:tc>
        <w:tc>
          <w:tcPr>
            <w:tcW w:w="488" w:type="dxa"/>
            <w:tcMar/>
          </w:tcPr>
          <w:p w:rsidRPr="005006E0" w:rsidR="00B85E46" w:rsidP="00B85E46" w:rsidRDefault="00B85E46" w14:paraId="0D0B940D" wp14:textId="77777777">
            <w:pPr>
              <w:rPr>
                <w:sz w:val="18"/>
              </w:rPr>
            </w:pPr>
          </w:p>
        </w:tc>
        <w:tc>
          <w:tcPr>
            <w:tcW w:w="490" w:type="dxa"/>
            <w:tcMar/>
          </w:tcPr>
          <w:p w:rsidRPr="005006E0" w:rsidR="00B85E46" w:rsidP="00B85E46" w:rsidRDefault="00B85E46" w14:paraId="0E27B00A" wp14:textId="77777777">
            <w:pPr>
              <w:rPr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597" w:tblpY="2675"/>
        <w:tblW w:w="0" w:type="auto"/>
        <w:tblLook w:val="04A0" w:firstRow="1" w:lastRow="0" w:firstColumn="1" w:lastColumn="0" w:noHBand="0" w:noVBand="1"/>
      </w:tblPr>
      <w:tblGrid>
        <w:gridCol w:w="607"/>
        <w:gridCol w:w="607"/>
        <w:gridCol w:w="607"/>
      </w:tblGrid>
      <w:tr xmlns:wp14="http://schemas.microsoft.com/office/word/2010/wordml" w:rsidRPr="003B295B" w:rsidR="0093602B" w:rsidTr="0093602B" w14:paraId="72939785" wp14:textId="77777777">
        <w:trPr>
          <w:trHeight w:val="305"/>
        </w:trPr>
        <w:tc>
          <w:tcPr>
            <w:tcW w:w="1821" w:type="dxa"/>
            <w:gridSpan w:val="3"/>
          </w:tcPr>
          <w:p w:rsidRPr="003B295B" w:rsidR="0093602B" w:rsidP="0093602B" w:rsidRDefault="0093602B" w14:paraId="61E93947" wp14:textId="77777777">
            <w:pPr>
              <w:rPr>
                <w:b/>
              </w:rPr>
            </w:pPr>
            <w:r w:rsidRPr="003B295B">
              <w:rPr>
                <w:b/>
              </w:rPr>
              <w:t>Base Table</w:t>
            </w:r>
          </w:p>
        </w:tc>
      </w:tr>
      <w:tr xmlns:wp14="http://schemas.microsoft.com/office/word/2010/wordml" w:rsidRPr="003B295B" w:rsidR="0093602B" w:rsidTr="0093602B" w14:paraId="40378B09" wp14:textId="77777777">
        <w:trPr>
          <w:trHeight w:val="305"/>
        </w:trPr>
        <w:tc>
          <w:tcPr>
            <w:tcW w:w="607" w:type="dxa"/>
          </w:tcPr>
          <w:p w:rsidRPr="003B295B" w:rsidR="0093602B" w:rsidP="0093602B" w:rsidRDefault="0093602B" w14:paraId="4B584315" wp14:textId="77777777">
            <w:pPr>
              <w:rPr>
                <w:b/>
              </w:rPr>
            </w:pPr>
            <w:r w:rsidRPr="003B295B">
              <w:rPr>
                <w:b/>
              </w:rPr>
              <w:t>0</w:t>
            </w:r>
          </w:p>
        </w:tc>
        <w:tc>
          <w:tcPr>
            <w:tcW w:w="607" w:type="dxa"/>
          </w:tcPr>
          <w:p w:rsidRPr="003B295B" w:rsidR="0093602B" w:rsidP="0093602B" w:rsidRDefault="0093602B" w14:paraId="350C21BE" wp14:textId="77777777">
            <w:pPr>
              <w:rPr>
                <w:b/>
              </w:rPr>
            </w:pPr>
            <w:r w:rsidRPr="003B295B">
              <w:rPr>
                <w:b/>
              </w:rPr>
              <w:t>N</w:t>
            </w:r>
          </w:p>
        </w:tc>
        <w:tc>
          <w:tcPr>
            <w:tcW w:w="607" w:type="dxa"/>
          </w:tcPr>
          <w:p w:rsidRPr="003B295B" w:rsidR="0093602B" w:rsidP="0093602B" w:rsidRDefault="0093602B" w14:paraId="156B7C8D" wp14:textId="77777777">
            <w:pPr>
              <w:rPr>
                <w:b/>
              </w:rPr>
            </w:pPr>
            <w:r w:rsidRPr="003B295B">
              <w:rPr>
                <w:b/>
              </w:rPr>
              <w:t>-1</w:t>
            </w:r>
          </w:p>
        </w:tc>
      </w:tr>
      <w:tr xmlns:wp14="http://schemas.microsoft.com/office/word/2010/wordml" w:rsidRPr="003B295B" w:rsidR="0093602B" w:rsidTr="0093602B" w14:paraId="4B9C89A0" wp14:textId="77777777">
        <w:trPr>
          <w:trHeight w:val="305"/>
        </w:trPr>
        <w:tc>
          <w:tcPr>
            <w:tcW w:w="607" w:type="dxa"/>
          </w:tcPr>
          <w:p w:rsidRPr="003B295B" w:rsidR="0093602B" w:rsidP="0093602B" w:rsidRDefault="0093602B" w14:paraId="249FAAB8" wp14:textId="77777777">
            <w:pPr>
              <w:rPr>
                <w:b/>
              </w:rPr>
            </w:pPr>
            <w:r w:rsidRPr="003B295B">
              <w:rPr>
                <w:b/>
              </w:rPr>
              <w:t>1</w:t>
            </w:r>
          </w:p>
        </w:tc>
        <w:tc>
          <w:tcPr>
            <w:tcW w:w="607" w:type="dxa"/>
          </w:tcPr>
          <w:p w:rsidRPr="003B295B" w:rsidR="0093602B" w:rsidP="0093602B" w:rsidRDefault="0093602B" w14:paraId="13F9A875" wp14:textId="77777777">
            <w:pPr>
              <w:rPr>
                <w:b/>
              </w:rPr>
            </w:pPr>
            <w:r w:rsidRPr="003B295B">
              <w:rPr>
                <w:b/>
              </w:rPr>
              <w:t>N</w:t>
            </w:r>
          </w:p>
        </w:tc>
        <w:tc>
          <w:tcPr>
            <w:tcW w:w="607" w:type="dxa"/>
          </w:tcPr>
          <w:p w:rsidRPr="003B295B" w:rsidR="0093602B" w:rsidP="0093602B" w:rsidRDefault="0093602B" w14:paraId="0418EB09" wp14:textId="77777777">
            <w:pPr>
              <w:rPr>
                <w:b/>
              </w:rPr>
            </w:pPr>
            <w:r w:rsidRPr="003B295B">
              <w:rPr>
                <w:b/>
              </w:rPr>
              <w:t>-1</w:t>
            </w:r>
          </w:p>
        </w:tc>
      </w:tr>
      <w:tr xmlns:wp14="http://schemas.microsoft.com/office/word/2010/wordml" w:rsidRPr="003B295B" w:rsidR="0093602B" w:rsidTr="0093602B" w14:paraId="4E98A4BF" wp14:textId="77777777">
        <w:trPr>
          <w:trHeight w:val="305"/>
        </w:trPr>
        <w:tc>
          <w:tcPr>
            <w:tcW w:w="607" w:type="dxa"/>
          </w:tcPr>
          <w:p w:rsidRPr="003B295B" w:rsidR="0093602B" w:rsidP="0093602B" w:rsidRDefault="0093602B" w14:paraId="2127E81B" wp14:textId="77777777">
            <w:pPr>
              <w:rPr>
                <w:b/>
              </w:rPr>
            </w:pPr>
            <w:r w:rsidRPr="003B295B">
              <w:rPr>
                <w:b/>
              </w:rPr>
              <w:t>:</w:t>
            </w:r>
          </w:p>
        </w:tc>
        <w:tc>
          <w:tcPr>
            <w:tcW w:w="607" w:type="dxa"/>
          </w:tcPr>
          <w:p w:rsidRPr="003B295B" w:rsidR="0093602B" w:rsidP="0093602B" w:rsidRDefault="0093602B" w14:paraId="0957B6BD" wp14:textId="77777777">
            <w:pPr>
              <w:rPr>
                <w:b/>
              </w:rPr>
            </w:pPr>
            <w:r w:rsidRPr="003B295B">
              <w:rPr>
                <w:b/>
              </w:rPr>
              <w:t>N</w:t>
            </w:r>
          </w:p>
        </w:tc>
        <w:tc>
          <w:tcPr>
            <w:tcW w:w="607" w:type="dxa"/>
          </w:tcPr>
          <w:p w:rsidRPr="003B295B" w:rsidR="0093602B" w:rsidP="0093602B" w:rsidRDefault="0093602B" w14:paraId="497BC779" wp14:textId="77777777">
            <w:pPr>
              <w:rPr>
                <w:b/>
              </w:rPr>
            </w:pPr>
            <w:r w:rsidRPr="003B295B">
              <w:rPr>
                <w:b/>
              </w:rPr>
              <w:t>-1</w:t>
            </w:r>
          </w:p>
        </w:tc>
      </w:tr>
      <w:tr xmlns:wp14="http://schemas.microsoft.com/office/word/2010/wordml" w:rsidRPr="003B295B" w:rsidR="0093602B" w:rsidTr="0093602B" w14:paraId="469571D0" wp14:textId="77777777">
        <w:trPr>
          <w:trHeight w:val="305"/>
        </w:trPr>
        <w:tc>
          <w:tcPr>
            <w:tcW w:w="607" w:type="dxa"/>
          </w:tcPr>
          <w:p w:rsidRPr="003B295B" w:rsidR="0093602B" w:rsidP="0093602B" w:rsidRDefault="0093602B" w14:paraId="33CFEC6B" wp14:textId="77777777">
            <w:pPr>
              <w:rPr>
                <w:b/>
              </w:rPr>
            </w:pPr>
            <w:r w:rsidRPr="003B295B">
              <w:rPr>
                <w:b/>
              </w:rPr>
              <w:t>15</w:t>
            </w:r>
          </w:p>
        </w:tc>
        <w:tc>
          <w:tcPr>
            <w:tcW w:w="607" w:type="dxa"/>
          </w:tcPr>
          <w:p w:rsidRPr="003B295B" w:rsidR="0093602B" w:rsidP="0093602B" w:rsidRDefault="00D236D7" w14:paraId="10622D25" wp14:textId="77777777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607" w:type="dxa"/>
          </w:tcPr>
          <w:p w:rsidRPr="003B295B" w:rsidR="0093602B" w:rsidP="0093602B" w:rsidRDefault="00D236D7" w14:paraId="3905F756" wp14:textId="77777777">
            <w:pPr>
              <w:rPr>
                <w:b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74624" behindDoc="0" locked="0" layoutInCell="1" allowOverlap="1" wp14:anchorId="60294DBA" wp14:editId="2B97B09D">
                      <wp:simplePos x="0" y="0"/>
                      <wp:positionH relativeFrom="column">
                        <wp:posOffset>-32551</wp:posOffset>
                      </wp:positionH>
                      <wp:positionV relativeFrom="paragraph">
                        <wp:posOffset>11788</wp:posOffset>
                      </wp:positionV>
                      <wp:extent cx="222637" cy="174929"/>
                      <wp:effectExtent l="0" t="0" r="25400" b="1587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637" cy="17492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7909811">
                    <v:oval id="Oval 13" style="position:absolute;margin-left:-2.55pt;margin-top:.95pt;width:17.55pt;height:1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4d78 [1604]" strokeweight="1pt" w14:anchorId="6882A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">
                      <v:stroke joinstyle="miter"/>
                    </v:oval>
                  </w:pict>
                </mc:Fallback>
              </mc:AlternateContent>
            </w:r>
            <w:r>
              <w:rPr>
                <w:b/>
              </w:rPr>
              <w:t>100</w:t>
            </w:r>
          </w:p>
        </w:tc>
      </w:tr>
    </w:tbl>
    <w:p xmlns:wp14="http://schemas.microsoft.com/office/word/2010/wordml" w:rsidR="009A4BCB" w:rsidP="00D236D7" w:rsidRDefault="00F20027" w14:paraId="5B0607E2" wp14:textId="77777777">
      <w:pPr>
        <w:tabs>
          <w:tab w:val="left" w:pos="2694"/>
        </w:tabs>
      </w:pPr>
      <w:bookmarkStart w:name="_GoBack" w:id="0"/>
      <w:bookmarkEnd w:id="0"/>
      <w:r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01BB2A9E" wp14:editId="045E9B16">
                <wp:simplePos x="0" y="0"/>
                <wp:positionH relativeFrom="margin">
                  <wp:posOffset>-221642</wp:posOffset>
                </wp:positionH>
                <wp:positionV relativeFrom="paragraph">
                  <wp:posOffset>1990168</wp:posOffset>
                </wp:positionV>
                <wp:extent cx="1159510" cy="173355"/>
                <wp:effectExtent l="19050" t="19050" r="2159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173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1CFA47">
              <v:rect id="Rectangle 3" style="position:absolute;margin-left:-17.45pt;margin-top:156.7pt;width:91.3pt;height:13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ed="f" strokecolor="#c00000" strokeweight="2.25pt" w14:anchorId="41146B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">
                <w10:wrap anchorx="margin"/>
              </v:rect>
            </w:pict>
          </mc:Fallback>
        </mc:AlternateContent>
      </w:r>
      <w:r w:rsidR="001336B3"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5648" behindDoc="0" locked="0" layoutInCell="1" allowOverlap="1" wp14:anchorId="67A17E66" wp14:editId="397B0870">
                <wp:simplePos x="0" y="0"/>
                <wp:positionH relativeFrom="column">
                  <wp:posOffset>3371353</wp:posOffset>
                </wp:positionH>
                <wp:positionV relativeFrom="paragraph">
                  <wp:posOffset>2302041</wp:posOffset>
                </wp:positionV>
                <wp:extent cx="1081019" cy="389310"/>
                <wp:effectExtent l="0" t="0" r="2413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019" cy="389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1336B3" w:rsidRDefault="001336B3" w14:paraId="047CEB3E" wp14:textId="77777777">
                            <w:r>
                              <w:t>Off=</w:t>
                            </w:r>
                            <w:r w:rsidR="00F20027">
                              <w:t>120-100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796ED058">
              <v:shape id="Text Box 14" style="position:absolute;margin-left:265.45pt;margin-top:181.25pt;width:85.1pt;height:3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" w14:anchorId="67A17E66">
                <v:textbox>
                  <w:txbxContent>
                    <w:p w:rsidR="001336B3" w:rsidRDefault="001336B3" w14:paraId="25953F27" wp14:textId="77777777">
                      <w:r>
                        <w:t>Off=</w:t>
                      </w:r>
                      <w:r w:rsidR="00F20027">
                        <w:t>120-100</w:t>
                      </w:r>
                    </w:p>
                  </w:txbxContent>
                </v:textbox>
              </v:shape>
            </w:pict>
          </mc:Fallback>
        </mc:AlternateContent>
      </w:r>
      <w:r w:rsidRPr="00A53EAE" w:rsidR="00DB57E1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7B0CA327" wp14:editId="2EDC0C3A">
                <wp:simplePos x="0" y="0"/>
                <wp:positionH relativeFrom="column">
                  <wp:posOffset>4667416</wp:posOffset>
                </wp:positionH>
                <wp:positionV relativeFrom="paragraph">
                  <wp:posOffset>1276321</wp:posOffset>
                </wp:positionV>
                <wp:extent cx="1524000" cy="357809"/>
                <wp:effectExtent l="0" t="0" r="1905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78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F20027" w:rsidR="0037758D" w:rsidP="00F20027" w:rsidRDefault="00F20027" w14:paraId="5C52BDCA" wp14:textId="7777777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5C     1, 20(15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,0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4AA9E984">
              <v:rect id="Rectangle 5" style="position:absolute;margin-left:367.5pt;margin-top:100.5pt;width:120pt;height:28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#92d050" strokecolor="#1f4d78 [1604]" strokeweight="1pt" w14:anchorId="7B0CA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">
                <v:textbox>
                  <w:txbxContent>
                    <w:p w:rsidRPr="00F20027" w:rsidR="0037758D" w:rsidP="00F20027" w:rsidRDefault="00F20027" w14:paraId="62C47964" wp14:textId="7777777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5C     1, 20(15</w:t>
                      </w:r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,0</w:t>
                      </w:r>
                      <w:proofErr w:type="gram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37758D"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02329707" wp14:editId="69D88969">
                <wp:simplePos x="0" y="0"/>
                <wp:positionH relativeFrom="column">
                  <wp:posOffset>4667250</wp:posOffset>
                </wp:positionH>
                <wp:positionV relativeFrom="paragraph">
                  <wp:posOffset>1760717</wp:posOffset>
                </wp:positionV>
                <wp:extent cx="1856096" cy="445273"/>
                <wp:effectExtent l="0" t="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="00991D47" w:rsidP="00B85E46" w:rsidRDefault="0037758D" w14:paraId="0DB97938" wp14:textId="77777777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Hex_code</w:t>
                            </w:r>
                            <w:proofErr w:type="spellEnd"/>
                            <w:r>
                              <w:t>=</w:t>
                            </w:r>
                            <w:r w:rsidR="00D236D7">
                              <w:t>5</w:t>
                            </w:r>
                            <w:r w:rsidR="00F20027">
                              <w:t>C</w:t>
                            </w:r>
                            <w:r>
                              <w:t xml:space="preserve">, </w:t>
                            </w:r>
                            <w:r w:rsidR="00647488">
                              <w:t>Len=</w:t>
                            </w:r>
                            <w:r w:rsidR="00D236D7">
                              <w:t>4</w:t>
                            </w:r>
                            <w:r w:rsidR="00B85E46">
                              <w:t xml:space="preserve">, </w:t>
                            </w:r>
                            <w:r w:rsidR="00647488">
                              <w:t>Format=</w:t>
                            </w:r>
                            <w:r w:rsidR="00D236D7">
                              <w:t>RX</w:t>
                            </w:r>
                          </w:p>
                          <w:p xmlns:wp14="http://schemas.microsoft.com/office/word/2010/wordml" w:rsidR="00991D47" w:rsidP="00991D47" w:rsidRDefault="00991D47" w14:paraId="60061E4C" wp14:textId="77777777">
                            <w:pPr>
                              <w:jc w:val="center"/>
                            </w:pPr>
                          </w:p>
                          <w:p xmlns:wp14="http://schemas.microsoft.com/office/word/2010/wordml" w:rsidR="00991D47" w:rsidP="00991D47" w:rsidRDefault="00991D47" w14:paraId="44EAFD9C" wp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50E9B60">
              <v:rect id="Rectangle 6" style="position:absolute;margin-left:367.5pt;margin-top:138.65pt;width:146.15pt;height: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5b9bd5 [3204]" strokecolor="#1f4d78 [1604]" strokeweight="1pt" w14:anchorId="0232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">
                <v:textbox>
                  <w:txbxContent>
                    <w:p w:rsidR="00991D47" w:rsidP="00B85E46" w:rsidRDefault="0037758D" w14:paraId="7C10B6AD" wp14:textId="77777777">
                      <w:pPr>
                        <w:spacing w:after="0"/>
                        <w:jc w:val="center"/>
                      </w:pPr>
                      <w:proofErr w:type="spellStart"/>
                      <w:r>
                        <w:t>Hex_code</w:t>
                      </w:r>
                      <w:proofErr w:type="spellEnd"/>
                      <w:r>
                        <w:t>=</w:t>
                      </w:r>
                      <w:r w:rsidR="00D236D7">
                        <w:t>5</w:t>
                      </w:r>
                      <w:r w:rsidR="00F20027">
                        <w:t>C</w:t>
                      </w:r>
                      <w:r>
                        <w:t xml:space="preserve">, </w:t>
                      </w:r>
                      <w:r w:rsidR="00647488">
                        <w:t>Len=</w:t>
                      </w:r>
                      <w:r w:rsidR="00D236D7">
                        <w:t>4</w:t>
                      </w:r>
                      <w:r w:rsidR="00B85E46">
                        <w:t xml:space="preserve">, </w:t>
                      </w:r>
                      <w:r w:rsidR="00647488">
                        <w:t>Format=</w:t>
                      </w:r>
                      <w:r w:rsidR="00D236D7">
                        <w:t>RX</w:t>
                      </w:r>
                    </w:p>
                    <w:p w:rsidR="00991D47" w:rsidP="00991D47" w:rsidRDefault="00991D47" w14:paraId="4B94D5A5" wp14:textId="77777777">
                      <w:pPr>
                        <w:jc w:val="center"/>
                      </w:pPr>
                    </w:p>
                    <w:p w:rsidR="00991D47" w:rsidP="00991D47" w:rsidRDefault="00991D47" w14:paraId="3DEEC669" wp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85798"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0BAD79CA" wp14:editId="1925E0AD">
                <wp:simplePos x="0" y="0"/>
                <wp:positionH relativeFrom="column">
                  <wp:posOffset>-753110</wp:posOffset>
                </wp:positionH>
                <wp:positionV relativeFrom="paragraph">
                  <wp:posOffset>408457</wp:posOffset>
                </wp:positionV>
                <wp:extent cx="1822450" cy="1796603"/>
                <wp:effectExtent l="0" t="0" r="2540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7966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xmlns:wp14="http://schemas.microsoft.com/office/word/2010/wordml" w:rsidR="00E563B3" w:rsidP="00421888" w:rsidRDefault="005805D2" w14:paraId="16B20DE8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 w:rsidRPr="009F74EE">
                              <w:rPr>
                                <w:color w:val="FF0000"/>
                                <w:sz w:val="18"/>
                              </w:rPr>
                              <w:t>// IR code- output of pass-1</w:t>
                            </w:r>
                          </w:p>
                          <w:p xmlns:wp14="http://schemas.microsoft.com/office/word/2010/wordml" w:rsidR="007C3A75" w:rsidP="00421888" w:rsidRDefault="007C3A75" w14:paraId="3656B9AB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  <w:p xmlns:wp14="http://schemas.microsoft.com/office/word/2010/wordml" w:rsidR="007C3A75" w:rsidP="00421888" w:rsidRDefault="007C3A75" w14:paraId="3C2C48CB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LC              Statement</w:t>
                            </w:r>
                          </w:p>
                          <w:p xmlns:wp14="http://schemas.microsoft.com/office/word/2010/wordml" w:rsidR="007C3A75" w:rsidP="00421888" w:rsidRDefault="007C3A75" w14:paraId="2085099A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100            </w:t>
                            </w:r>
                            <w:r w:rsidR="00590D86">
                              <w:rPr>
                                <w:color w:val="FF0000"/>
                                <w:sz w:val="18"/>
                              </w:rPr>
                              <w:t>PROG       START   100</w:t>
                            </w:r>
                          </w:p>
                          <w:p xmlns:wp14="http://schemas.microsoft.com/office/word/2010/wordml" w:rsidR="00590D86" w:rsidP="00421888" w:rsidRDefault="00590D86" w14:paraId="0658EFF0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1</w:t>
                            </w:r>
                            <w:r w:rsidR="003E5208">
                              <w:rPr>
                                <w:color w:val="FF0000"/>
                                <w:sz w:val="18"/>
                              </w:rPr>
                              <w:t xml:space="preserve">00                             </w:t>
                            </w:r>
                            <w:proofErr w:type="gramStart"/>
                            <w:r>
                              <w:rPr>
                                <w:color w:val="FF0000"/>
                                <w:sz w:val="18"/>
                              </w:rPr>
                              <w:t>USING  *</w:t>
                            </w:r>
                            <w:proofErr w:type="gramEnd"/>
                            <w:r>
                              <w:rPr>
                                <w:color w:val="FF0000"/>
                                <w:sz w:val="18"/>
                              </w:rPr>
                              <w:t>,15</w:t>
                            </w:r>
                          </w:p>
                          <w:p xmlns:wp14="http://schemas.microsoft.com/office/word/2010/wordml" w:rsidR="00590D86" w:rsidP="00421888" w:rsidRDefault="00590D86" w14:paraId="6BACE99B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100              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L            1, $2</w:t>
                            </w:r>
                          </w:p>
                          <w:p xmlns:wp14="http://schemas.microsoft.com/office/word/2010/wordml" w:rsidR="00BC1B1C" w:rsidP="00421888" w:rsidRDefault="00590D86" w14:paraId="733A6ED4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104                              </w:t>
                            </w:r>
                            <w:r w:rsidR="00BC1B1C">
                              <w:rPr>
                                <w:color w:val="FF0000"/>
                                <w:sz w:val="18"/>
                              </w:rPr>
                              <w:t>A           1, @1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</w:p>
                          <w:p xmlns:wp14="http://schemas.microsoft.com/office/word/2010/wordml" w:rsidR="00590D86" w:rsidP="00421888" w:rsidRDefault="00BC1B1C" w14:paraId="6D4C54EC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108</w:t>
                            </w:r>
                            <w:r w:rsidR="00590D86">
                              <w:rPr>
                                <w:color w:val="FF0000"/>
                                <w:sz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                ST         1, $3</w:t>
                            </w:r>
                          </w:p>
                          <w:p xmlns:wp14="http://schemas.microsoft.com/office/word/2010/wordml" w:rsidR="00DE4A02" w:rsidP="00421888" w:rsidRDefault="00183C46" w14:paraId="17225EF3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112</w:t>
                            </w:r>
                            <w:r w:rsidR="00BC1B1C">
                              <w:rPr>
                                <w:color w:val="FF0000"/>
                                <w:sz w:val="18"/>
                              </w:rPr>
                              <w:t xml:space="preserve">    </w:t>
                            </w:r>
                            <w:r w:rsidR="00DE4A02">
                              <w:rPr>
                                <w:color w:val="FF0000"/>
                                <w:sz w:val="18"/>
                              </w:rPr>
                              <w:t xml:space="preserve">                         =F’4’ </w:t>
                            </w:r>
                            <w:r w:rsidR="00BC1B1C">
                              <w:rPr>
                                <w:color w:val="FF0000"/>
                                <w:sz w:val="18"/>
                              </w:rPr>
                              <w:t xml:space="preserve">       </w:t>
                            </w:r>
                          </w:p>
                          <w:p xmlns:wp14="http://schemas.microsoft.com/office/word/2010/wordml" w:rsidR="00BC1B1C" w:rsidP="00DE4A02" w:rsidRDefault="00DE4A02" w14:paraId="7077E3C5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 xml:space="preserve">116            </w:t>
                            </w:r>
                            <w:r w:rsidR="00BC1B1C">
                              <w:rPr>
                                <w:color w:val="FF0000"/>
                                <w:sz w:val="18"/>
                              </w:rPr>
                              <w:t>FIVE          DC         F’5’</w:t>
                            </w:r>
                          </w:p>
                          <w:p xmlns:wp14="http://schemas.microsoft.com/office/word/2010/wordml" w:rsidR="00BC1B1C" w:rsidP="00421888" w:rsidRDefault="00DE4A02" w14:paraId="6E84821F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120</w:t>
                            </w:r>
                            <w:r w:rsidR="00BC1B1C">
                              <w:rPr>
                                <w:color w:val="FF0000"/>
                                <w:sz w:val="18"/>
                              </w:rPr>
                              <w:t xml:space="preserve">            RES           DS          2F</w:t>
                            </w:r>
                          </w:p>
                          <w:p xmlns:wp14="http://schemas.microsoft.com/office/word/2010/wordml" w:rsidR="00B85798" w:rsidP="00421888" w:rsidRDefault="00DE4A02" w14:paraId="60111264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128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     </w:t>
                            </w:r>
                            <w:r w:rsidR="00B85798">
                              <w:rPr>
                                <w:color w:val="FF0000"/>
                                <w:sz w:val="18"/>
                              </w:rPr>
                              <w:t xml:space="preserve">            END</w:t>
                            </w:r>
                          </w:p>
                          <w:p xmlns:wp14="http://schemas.microsoft.com/office/word/2010/wordml" w:rsidRPr="009F74EE" w:rsidR="00590D86" w:rsidP="00421888" w:rsidRDefault="00590D86" w14:paraId="45FB0818" wp14:textId="77777777">
                            <w:pPr>
                              <w:spacing w:after="0" w:line="240" w:lineRule="auto"/>
                              <w:ind w:left="-720" w:firstLine="720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1173DDD">
              <v:shape id="Text Box 2" style="position:absolute;margin-left:-59.3pt;margin-top:32.15pt;width:143.5pt;height:1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" w14:anchorId="0BAD79CA">
                <v:textbox>
                  <w:txbxContent>
                    <w:p w:rsidR="00E563B3" w:rsidP="00421888" w:rsidRDefault="005805D2" w14:paraId="3BDA84ED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 w:rsidRPr="009F74EE">
                        <w:rPr>
                          <w:color w:val="FF0000"/>
                          <w:sz w:val="18"/>
                        </w:rPr>
                        <w:t>// IR code- output of pass-1</w:t>
                      </w:r>
                    </w:p>
                    <w:p w:rsidR="007C3A75" w:rsidP="00421888" w:rsidRDefault="007C3A75" w14:paraId="049F31CB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</w:p>
                    <w:p w:rsidR="007C3A75" w:rsidP="00421888" w:rsidRDefault="007C3A75" w14:paraId="6C30A0FB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LC              Statement</w:t>
                      </w:r>
                    </w:p>
                    <w:p w:rsidR="007C3A75" w:rsidP="00421888" w:rsidRDefault="007C3A75" w14:paraId="0D947E8C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100            </w:t>
                      </w:r>
                      <w:r w:rsidR="00590D86">
                        <w:rPr>
                          <w:color w:val="FF0000"/>
                          <w:sz w:val="18"/>
                        </w:rPr>
                        <w:t>PROG       START   100</w:t>
                      </w:r>
                    </w:p>
                    <w:p w:rsidR="00590D86" w:rsidP="00421888" w:rsidRDefault="00590D86" w14:paraId="32C32180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1</w:t>
                      </w:r>
                      <w:r w:rsidR="003E5208">
                        <w:rPr>
                          <w:color w:val="FF0000"/>
                          <w:sz w:val="18"/>
                        </w:rPr>
                        <w:t xml:space="preserve">00                             </w:t>
                      </w:r>
                      <w:proofErr w:type="gramStart"/>
                      <w:r>
                        <w:rPr>
                          <w:color w:val="FF0000"/>
                          <w:sz w:val="18"/>
                        </w:rPr>
                        <w:t>USING  *</w:t>
                      </w:r>
                      <w:proofErr w:type="gramEnd"/>
                      <w:r>
                        <w:rPr>
                          <w:color w:val="FF0000"/>
                          <w:sz w:val="18"/>
                        </w:rPr>
                        <w:t>,15</w:t>
                      </w:r>
                    </w:p>
                    <w:p w:rsidR="00590D86" w:rsidP="00421888" w:rsidRDefault="00590D86" w14:paraId="22FDD247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100               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 xml:space="preserve"> L            1, $2</w:t>
                      </w:r>
                    </w:p>
                    <w:p w:rsidR="00BC1B1C" w:rsidP="00421888" w:rsidRDefault="00590D86" w14:paraId="6303F4D6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104                              </w:t>
                      </w:r>
                      <w:r w:rsidR="00BC1B1C">
                        <w:rPr>
                          <w:color w:val="FF0000"/>
                          <w:sz w:val="18"/>
                        </w:rPr>
                        <w:t>A           1, @1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</w:p>
                    <w:p w:rsidR="00590D86" w:rsidP="00421888" w:rsidRDefault="00BC1B1C" w14:paraId="704BAF11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108</w:t>
                      </w:r>
                      <w:r w:rsidR="00590D86">
                        <w:rPr>
                          <w:color w:val="FF0000"/>
                          <w:sz w:val="18"/>
                        </w:rPr>
                        <w:t xml:space="preserve">          </w:t>
                      </w:r>
                      <w:r>
                        <w:rPr>
                          <w:color w:val="FF0000"/>
                          <w:sz w:val="18"/>
                        </w:rPr>
                        <w:t xml:space="preserve">                    ST         1, $3</w:t>
                      </w:r>
                    </w:p>
                    <w:p w:rsidR="00DE4A02" w:rsidP="00421888" w:rsidRDefault="00183C46" w14:paraId="7C307A32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112</w:t>
                      </w:r>
                      <w:r w:rsidR="00BC1B1C">
                        <w:rPr>
                          <w:color w:val="FF0000"/>
                          <w:sz w:val="18"/>
                        </w:rPr>
                        <w:t xml:space="preserve">    </w:t>
                      </w:r>
                      <w:r w:rsidR="00DE4A02">
                        <w:rPr>
                          <w:color w:val="FF0000"/>
                          <w:sz w:val="18"/>
                        </w:rPr>
                        <w:t xml:space="preserve">                         =F’4’ </w:t>
                      </w:r>
                      <w:r w:rsidR="00BC1B1C">
                        <w:rPr>
                          <w:color w:val="FF0000"/>
                          <w:sz w:val="18"/>
                        </w:rPr>
                        <w:t xml:space="preserve">       </w:t>
                      </w:r>
                    </w:p>
                    <w:p w:rsidR="00BC1B1C" w:rsidP="00DE4A02" w:rsidRDefault="00DE4A02" w14:paraId="1489E313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 xml:space="preserve">116            </w:t>
                      </w:r>
                      <w:r w:rsidR="00BC1B1C">
                        <w:rPr>
                          <w:color w:val="FF0000"/>
                          <w:sz w:val="18"/>
                        </w:rPr>
                        <w:t>FIVE          DC         F’5’</w:t>
                      </w:r>
                    </w:p>
                    <w:p w:rsidR="00BC1B1C" w:rsidP="00421888" w:rsidRDefault="00DE4A02" w14:paraId="1DCB2285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120</w:t>
                      </w:r>
                      <w:r w:rsidR="00BC1B1C">
                        <w:rPr>
                          <w:color w:val="FF0000"/>
                          <w:sz w:val="18"/>
                        </w:rPr>
                        <w:t xml:space="preserve">            RES           DS          2F</w:t>
                      </w:r>
                    </w:p>
                    <w:p w:rsidR="00B85798" w:rsidP="00421888" w:rsidRDefault="00DE4A02" w14:paraId="30EF2909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128</w:t>
                      </w:r>
                      <w:r>
                        <w:rPr>
                          <w:color w:val="FF0000"/>
                          <w:sz w:val="18"/>
                        </w:rPr>
                        <w:tab/>
                      </w:r>
                      <w:r>
                        <w:rPr>
                          <w:color w:val="FF0000"/>
                          <w:sz w:val="18"/>
                        </w:rPr>
                        <w:t xml:space="preserve">      </w:t>
                      </w:r>
                      <w:r w:rsidR="00B85798">
                        <w:rPr>
                          <w:color w:val="FF0000"/>
                          <w:sz w:val="18"/>
                        </w:rPr>
                        <w:t xml:space="preserve">            END</w:t>
                      </w:r>
                    </w:p>
                    <w:p w:rsidRPr="009F74EE" w:rsidR="00590D86" w:rsidP="00421888" w:rsidRDefault="00590D86" w14:paraId="53128261" wp14:textId="77777777">
                      <w:pPr>
                        <w:spacing w:after="0" w:line="240" w:lineRule="auto"/>
                        <w:ind w:left="-720" w:firstLine="720"/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E46">
        <w:rPr>
          <w:noProof/>
          <w:lang w:val="en-IN"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19D32368" wp14:editId="540200DB">
                <wp:simplePos x="0" y="0"/>
                <wp:positionH relativeFrom="column">
                  <wp:posOffset>-424625</wp:posOffset>
                </wp:positionH>
                <wp:positionV relativeFrom="paragraph">
                  <wp:posOffset>2367422</wp:posOffset>
                </wp:positionV>
                <wp:extent cx="1358900" cy="88900"/>
                <wp:effectExtent l="0" t="114300" r="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889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D85157A">
              <v:shape id="Straight Arrow Connector 4" style="position:absolute;margin-left:-33.45pt;margin-top:186.4pt;width:107pt;height: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4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" w14:anchorId="034A2205">
                <v:stroke joinstyle="miter" endarrow="block"/>
              </v:shape>
            </w:pict>
          </mc:Fallback>
        </mc:AlternateContent>
      </w:r>
    </w:p>
    <w:sectPr w:rsidR="009A4BC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7C"/>
    <w:rsid w:val="00124070"/>
    <w:rsid w:val="001336B3"/>
    <w:rsid w:val="00154BB8"/>
    <w:rsid w:val="0017614A"/>
    <w:rsid w:val="00183C46"/>
    <w:rsid w:val="001D6780"/>
    <w:rsid w:val="001E6E4D"/>
    <w:rsid w:val="00247577"/>
    <w:rsid w:val="00376B66"/>
    <w:rsid w:val="0037758D"/>
    <w:rsid w:val="003B1503"/>
    <w:rsid w:val="003C24CC"/>
    <w:rsid w:val="003E5208"/>
    <w:rsid w:val="004057B7"/>
    <w:rsid w:val="00421888"/>
    <w:rsid w:val="004745AA"/>
    <w:rsid w:val="004A3178"/>
    <w:rsid w:val="004F3DB4"/>
    <w:rsid w:val="005006E0"/>
    <w:rsid w:val="005805D2"/>
    <w:rsid w:val="00580E35"/>
    <w:rsid w:val="00590D86"/>
    <w:rsid w:val="005E38B1"/>
    <w:rsid w:val="0060637C"/>
    <w:rsid w:val="00606F6E"/>
    <w:rsid w:val="00647488"/>
    <w:rsid w:val="006C227E"/>
    <w:rsid w:val="007912A3"/>
    <w:rsid w:val="007C3A75"/>
    <w:rsid w:val="00816CCB"/>
    <w:rsid w:val="00837949"/>
    <w:rsid w:val="00852AC2"/>
    <w:rsid w:val="00895C74"/>
    <w:rsid w:val="008D3D33"/>
    <w:rsid w:val="0093602B"/>
    <w:rsid w:val="00991D47"/>
    <w:rsid w:val="009A4BCB"/>
    <w:rsid w:val="009D3CA3"/>
    <w:rsid w:val="009F74EE"/>
    <w:rsid w:val="00A243BD"/>
    <w:rsid w:val="00AD0832"/>
    <w:rsid w:val="00AD4F34"/>
    <w:rsid w:val="00AE5FA7"/>
    <w:rsid w:val="00B85798"/>
    <w:rsid w:val="00B85E46"/>
    <w:rsid w:val="00BC1B1C"/>
    <w:rsid w:val="00C248B3"/>
    <w:rsid w:val="00C80966"/>
    <w:rsid w:val="00CA6194"/>
    <w:rsid w:val="00CD6AC1"/>
    <w:rsid w:val="00D05657"/>
    <w:rsid w:val="00D236D7"/>
    <w:rsid w:val="00D302C4"/>
    <w:rsid w:val="00D70BD1"/>
    <w:rsid w:val="00DB57E1"/>
    <w:rsid w:val="00DC7B3E"/>
    <w:rsid w:val="00DE4A02"/>
    <w:rsid w:val="00E563B3"/>
    <w:rsid w:val="00E629E1"/>
    <w:rsid w:val="00E810E2"/>
    <w:rsid w:val="00F20027"/>
    <w:rsid w:val="00F57103"/>
    <w:rsid w:val="0E24FEBB"/>
    <w:rsid w:val="1859A52D"/>
    <w:rsid w:val="2207A029"/>
    <w:rsid w:val="3415DFA0"/>
    <w:rsid w:val="36EFA17F"/>
    <w:rsid w:val="3B9411F6"/>
    <w:rsid w:val="51D6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566F"/>
  <w15:chartTrackingRefBased/>
  <w15:docId w15:val="{7D9EDA0A-1048-4F63-948D-B355ACFF1A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83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24F1558603FA4DA71CAE3CF27C0932" ma:contentTypeVersion="13" ma:contentTypeDescription="Create a new document." ma:contentTypeScope="" ma:versionID="18f2270963f197dad469155262be3f69">
  <xsd:schema xmlns:xsd="http://www.w3.org/2001/XMLSchema" xmlns:xs="http://www.w3.org/2001/XMLSchema" xmlns:p="http://schemas.microsoft.com/office/2006/metadata/properties" xmlns:ns2="29d7cc23-06a4-42b1-948d-f0887388a68e" xmlns:ns3="20314bd7-29ea-40e3-b130-0986a1ed13e4" targetNamespace="http://schemas.microsoft.com/office/2006/metadata/properties" ma:root="true" ma:fieldsID="70033dba8584265ccd5fb28ab9fb3b59" ns2:_="" ns3:_="">
    <xsd:import namespace="29d7cc23-06a4-42b1-948d-f0887388a68e"/>
    <xsd:import namespace="20314bd7-29ea-40e3-b130-0986a1ed13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cc23-06a4-42b1-948d-f0887388a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LengthInSeconds" ma:index="19" nillable="true" ma:displayName="Length (seconds)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14bd7-29ea-40e3-b130-0986a1ed13e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84A52-C7D6-4EBA-93D9-34B49F524C3C}"/>
</file>

<file path=customXml/itemProps2.xml><?xml version="1.0" encoding="utf-8"?>
<ds:datastoreItem xmlns:ds="http://schemas.openxmlformats.org/officeDocument/2006/customXml" ds:itemID="{A4D3F506-A0EE-4878-86B5-240D8327BBB9}"/>
</file>

<file path=customXml/itemProps3.xml><?xml version="1.0" encoding="utf-8"?>
<ds:datastoreItem xmlns:ds="http://schemas.openxmlformats.org/officeDocument/2006/customXml" ds:itemID="{A81847D0-915F-4E59-9D5F-B65C3B01D91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Dhanshri</dc:creator>
  <keywords/>
  <dc:description/>
  <lastModifiedBy>Rutika Harpude</lastModifiedBy>
  <revision>59</revision>
  <dcterms:created xsi:type="dcterms:W3CDTF">2021-03-01T06:11:00.0000000Z</dcterms:created>
  <dcterms:modified xsi:type="dcterms:W3CDTF">2021-09-02T05:15:54.4865055Z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0x0101007524F1558603FA4DA71CAE3CF27C0932</vt:lpwstr>
  </property>
</Properties>
</file>