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KSR LOGIN ID PASSWORD</w:t>
      </w: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68FD" w:rsidRDefault="009807DB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ID: -</w:t>
      </w:r>
      <w:r w:rsidR="006468FD">
        <w:rPr>
          <w:rFonts w:ascii="Segoe Print" w:hAnsi="Segoe Print" w:cs="Segoe Print"/>
        </w:rPr>
        <w:t xml:space="preserve"> j.s.saransh@gmail.com</w:t>
      </w:r>
    </w:p>
    <w:p w:rsidR="006468FD" w:rsidRDefault="00297566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Password:-</w:t>
      </w:r>
      <w:r w:rsidR="006468FD">
        <w:rPr>
          <w:rFonts w:ascii="Segoe Print" w:hAnsi="Segoe Print" w:cs="Segoe Print"/>
        </w:rPr>
        <w:t>1986</w:t>
      </w:r>
      <w:r>
        <w:rPr>
          <w:rFonts w:ascii="Segoe Print" w:hAnsi="Segoe Print" w:cs="Segoe Print"/>
        </w:rPr>
        <w:t>Saransh</w:t>
      </w:r>
      <w:r w:rsidR="006468FD">
        <w:rPr>
          <w:rFonts w:ascii="Segoe Print" w:hAnsi="Segoe Print" w:cs="Segoe Print"/>
        </w:rPr>
        <w:t>@</w:t>
      </w: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'S' &lt;-- Capital</w:t>
      </w: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organizational ID :-saransh_joshi@ksrconsultantservices.com</w:t>
      </w: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Password:-Saransh1986@</w:t>
      </w:r>
    </w:p>
    <w:p w:rsidR="006468FD" w:rsidRDefault="006468FD" w:rsidP="006468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'S' &lt;-- Capital</w:t>
      </w:r>
    </w:p>
    <w:p w:rsidR="002E297F" w:rsidRDefault="009807DB">
      <w:bookmarkStart w:id="0" w:name="_GoBack"/>
      <w:bookmarkEnd w:id="0"/>
    </w:p>
    <w:sectPr w:rsidR="002E297F" w:rsidSect="00D832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D0"/>
    <w:rsid w:val="00297566"/>
    <w:rsid w:val="002E049A"/>
    <w:rsid w:val="00526403"/>
    <w:rsid w:val="006468FD"/>
    <w:rsid w:val="009807DB"/>
    <w:rsid w:val="00C76FFB"/>
    <w:rsid w:val="00E6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3FAED-97F5-4374-AF8E-2C7B784DF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2022-08-02T10:34:00Z</dcterms:created>
  <dcterms:modified xsi:type="dcterms:W3CDTF">2022-10-13T11:58:00Z</dcterms:modified>
</cp:coreProperties>
</file>