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1.What are the two values of the Boolean data type? How do you write them?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 True and False, 1st letter is capital </w:t>
      </w:r>
      <w:proofErr w:type="gramStart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I.e.</w:t>
      </w:r>
      <w:proofErr w:type="gramEnd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T and F, with the rest of the word in lowercase.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2. What are the three different types of Boolean operators?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 and, or, and not. 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3. Make a list of each Boolean operator's truth tables (i.e., every possible combination of Boolean values for the operator and what it evaluates).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True and True is True.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True and False is False.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False and True is False.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False and False is False.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True or True is True.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True or False is True.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False or False is False.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False or True is True.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not False is True.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not True is False.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4. What are the values of the following expressions?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(5 &gt; 4) and (3 == 5)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not (5 &gt; 4)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(5 &gt; 4) or (3 == 5)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not ((5 &gt; 4) or (3 == 5))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(True and True) and (True == False)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(Not False) or (not True)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lastRenderedPageBreak/>
        <w:t xml:space="preserve">Answer: 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(5 &gt; 4) and (3 == 5) -&gt; False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not (5 &gt; 4) -&gt; False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not ((5 &gt; 4) or (3 == 5)) -&gt; True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not ((5 &gt; 4) or (3 == 5)) -&gt; False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(True and True) and (True == False) -&gt; False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(Not False) or (not True) -&gt; True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5. What are the six comparison operators?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</w:t>
      </w:r>
      <w:proofErr w:type="gramStart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: !</w:t>
      </w:r>
      <w:proofErr w:type="gramEnd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=, &lt;, &gt;, &lt;=, and &gt;=, ==.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6. How do you tell the difference between the equal to and assignment operators? Describe a condition and when you would use one.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== is the equal to operator that compares two values and evaluates to a Boolean, while = is the assignment operator that stores a value in a variable.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7. Identify the three blocks in this code: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spam = 0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if spam == 10: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print('eggs')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if spam &gt; 5: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print('bacon')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else: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print('ham')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print('spam')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lastRenderedPageBreak/>
        <w:t>print('spam')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The three blocks are everything inside the if statement and the lines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print('bacon') and print('ham').  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print('eggs')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if spam &gt; 5: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    print('bacon')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else: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    print('ham')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print('spam')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8. Write code that prints Hello if 1 is stored in spam, prints Howdy if 2 is stored in spam, and prints Greetings! if anything else is stored in spam. 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The code: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if spam == 1: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    print('Hello')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proofErr w:type="spellStart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elif</w:t>
      </w:r>
      <w:proofErr w:type="spellEnd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spam == 2: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    print('Howdy')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else: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    print('Greetings!')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9.If your programme is stuck in an endless loop, what keys you’ll press?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Press CTRL-C to stop a program stuck in an infinite loop.</w:t>
      </w:r>
    </w:p>
    <w:p w:rsidR="00AA53E5" w:rsidRDefault="00AA53E5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</w:p>
    <w:p w:rsidR="00AA53E5" w:rsidRDefault="00AA53E5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lastRenderedPageBreak/>
        <w:t>10. How can you tell the difference between break and continue?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 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The continue statement will move the execution to the start of the loop.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The break statement will move the execution outside and just after a loop. 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11. In a for loop, what is the difference between </w:t>
      </w:r>
      <w:proofErr w:type="gramStart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range(</w:t>
      </w:r>
      <w:proofErr w:type="gramEnd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10), range(0, 10), and range(0, 10, 1)?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 They all do the same thing. The </w:t>
      </w:r>
      <w:proofErr w:type="gramStart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range(</w:t>
      </w:r>
      <w:proofErr w:type="gramEnd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10) call ranges from 0 up to (but not including) 10, range(0, 10) explicitly tells the loop to start at 0, and range(0, 10, 1) explicitly tells the loop to increase the variable by 1 on each iteration.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12. Write a short program that prints the numbers 1 to 10 using a for loop. Then write an equivalent program that prints the numbers 1 to 10 using a while loop.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The code: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for </w:t>
      </w:r>
      <w:proofErr w:type="spellStart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i</w:t>
      </w:r>
      <w:proofErr w:type="spellEnd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in </w:t>
      </w:r>
      <w:proofErr w:type="gramStart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range(</w:t>
      </w:r>
      <w:proofErr w:type="gramEnd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1, 11):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    print(</w:t>
      </w:r>
      <w:proofErr w:type="spellStart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i</w:t>
      </w:r>
      <w:proofErr w:type="spellEnd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)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and: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proofErr w:type="spellStart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i</w:t>
      </w:r>
      <w:proofErr w:type="spellEnd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= 1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while </w:t>
      </w:r>
      <w:proofErr w:type="spellStart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i</w:t>
      </w:r>
      <w:proofErr w:type="spellEnd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&lt;= 10: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    print(</w:t>
      </w:r>
      <w:proofErr w:type="spellStart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i</w:t>
      </w:r>
      <w:proofErr w:type="spellEnd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)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    </w:t>
      </w:r>
      <w:proofErr w:type="spellStart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i</w:t>
      </w:r>
      <w:proofErr w:type="spellEnd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= </w:t>
      </w:r>
      <w:proofErr w:type="spellStart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i</w:t>
      </w:r>
      <w:proofErr w:type="spellEnd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+ 1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13. If you had a function named </w:t>
      </w:r>
      <w:proofErr w:type="gramStart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bacon(</w:t>
      </w:r>
      <w:proofErr w:type="gramEnd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) inside a module named spam, how would you call it after importing spam?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 This function can be called with </w:t>
      </w:r>
      <w:proofErr w:type="spellStart"/>
      <w:proofErr w:type="gramStart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spam.bacon</w:t>
      </w:r>
      <w:proofErr w:type="spellEnd"/>
      <w:proofErr w:type="gramEnd"/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(). </w:t>
      </w:r>
    </w:p>
    <w:p w:rsidR="00E50467" w:rsidRPr="00E50467" w:rsidRDefault="00E50467" w:rsidP="00E50467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E50467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742A69" w:rsidRPr="00E50467" w:rsidRDefault="00742A69">
      <w:pPr>
        <w:rPr>
          <w:rFonts w:ascii="Arial" w:hAnsi="Arial" w:cs="Arial"/>
          <w:sz w:val="22"/>
          <w:szCs w:val="22"/>
        </w:rPr>
      </w:pPr>
    </w:p>
    <w:sectPr w:rsidR="00742A69" w:rsidRPr="00E50467" w:rsidSect="002B71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0F"/>
    <w:rsid w:val="00742A69"/>
    <w:rsid w:val="009D530F"/>
    <w:rsid w:val="00AA53E5"/>
    <w:rsid w:val="00E5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CA49F"/>
  <w15:chartTrackingRefBased/>
  <w15:docId w15:val="{A909FE8F-3B3D-A445-8AF5-C42101FD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2023-08-23T10:34:00Z</dcterms:created>
  <dcterms:modified xsi:type="dcterms:W3CDTF">2023-08-23T10:34:00Z</dcterms:modified>
</cp:coreProperties>
</file>