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B518B" w14:textId="77777777" w:rsidR="00782211" w:rsidRDefault="00032CEA" w:rsidP="00032CEA">
      <w:pPr>
        <w:jc w:val="center"/>
        <w:rPr>
          <w:b/>
          <w:bCs/>
          <w:sz w:val="36"/>
          <w:szCs w:val="36"/>
          <w:lang w:val="en-US"/>
        </w:rPr>
      </w:pPr>
      <w:r w:rsidRPr="00032CEA">
        <w:rPr>
          <w:b/>
          <w:bCs/>
          <w:sz w:val="36"/>
          <w:szCs w:val="36"/>
          <w:lang w:val="en-US"/>
        </w:rPr>
        <w:t>CHAT</w:t>
      </w:r>
      <w:r w:rsidR="00782211">
        <w:rPr>
          <w:b/>
          <w:bCs/>
          <w:sz w:val="36"/>
          <w:szCs w:val="36"/>
          <w:lang w:val="en-US"/>
        </w:rPr>
        <w:t>-</w:t>
      </w:r>
      <w:r w:rsidRPr="00032CEA">
        <w:rPr>
          <w:b/>
          <w:bCs/>
          <w:sz w:val="36"/>
          <w:szCs w:val="36"/>
          <w:lang w:val="en-US"/>
        </w:rPr>
        <w:t>HIVE</w:t>
      </w:r>
    </w:p>
    <w:p w14:paraId="5AC68F33" w14:textId="77777777" w:rsidR="00782211" w:rsidRPr="00782211" w:rsidRDefault="00782211" w:rsidP="0078221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748C1E" w14:textId="53670275" w:rsidR="00032CEA" w:rsidRDefault="00782211" w:rsidP="00782211">
      <w:pPr>
        <w:jc w:val="both"/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b/>
          <w:bCs/>
          <w:sz w:val="28"/>
          <w:szCs w:val="28"/>
        </w:rPr>
        <w:t>CHATHIVE</w:t>
      </w:r>
      <w:r w:rsidRPr="00782211">
        <w:rPr>
          <w:rFonts w:ascii="Times New Roman" w:hAnsi="Times New Roman" w:cs="Times New Roman"/>
          <w:sz w:val="28"/>
          <w:szCs w:val="28"/>
        </w:rPr>
        <w:t xml:space="preserve"> is a web-based chatbot application built using </w:t>
      </w:r>
      <w:proofErr w:type="spellStart"/>
      <w:r w:rsidRPr="00782211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782211">
        <w:rPr>
          <w:rFonts w:ascii="Times New Roman" w:hAnsi="Times New Roman" w:cs="Times New Roman"/>
          <w:sz w:val="28"/>
          <w:szCs w:val="28"/>
        </w:rPr>
        <w:t>, Google Gemini AI, and a frontend with HTML, CSS, and JavaScript. It allows users to engage in AI-driven conversations, storing chat history under unique chat IDs for continuity. The backend handles user queries, processes responses using the Gemini model, and returns formatted replies. The frontend provides a dark-themed, structured chat interface with dynamic updates, smooth interactions, and a sidebar for managing multiple chat sessions.</w:t>
      </w:r>
    </w:p>
    <w:p w14:paraId="707AB29B" w14:textId="77777777" w:rsidR="00782211" w:rsidRPr="00782211" w:rsidRDefault="00782211" w:rsidP="00782211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F29B07E" w14:textId="77777777" w:rsidR="00032CEA" w:rsidRDefault="00032CEA" w:rsidP="00032CE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2211">
        <w:rPr>
          <w:rFonts w:ascii="Times New Roman" w:hAnsi="Times New Roman" w:cs="Times New Roman"/>
          <w:b/>
          <w:bCs/>
          <w:sz w:val="32"/>
          <w:szCs w:val="32"/>
          <w:lang w:val="en-US"/>
        </w:rPr>
        <w:t>BACKEND:</w:t>
      </w:r>
    </w:p>
    <w:p w14:paraId="320802BC" w14:textId="77777777" w:rsidR="00BF2560" w:rsidRPr="00782211" w:rsidRDefault="00BF2560" w:rsidP="00032CE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0F19DB" w14:textId="7A67AF00" w:rsidR="00032CEA" w:rsidRPr="00782211" w:rsidRDefault="00032CEA" w:rsidP="00032C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2211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782211">
        <w:rPr>
          <w:rFonts w:ascii="Times New Roman" w:hAnsi="Times New Roman" w:cs="Times New Roman"/>
          <w:sz w:val="28"/>
          <w:szCs w:val="28"/>
        </w:rPr>
        <w:t>-based chatbot integrating Google's Gemini AI for generating responses.</w:t>
      </w:r>
    </w:p>
    <w:p w14:paraId="175F91DF" w14:textId="40398C6E" w:rsidR="00032CEA" w:rsidRPr="00782211" w:rsidRDefault="00032CEA" w:rsidP="00032C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 xml:space="preserve">Loads API key from .env file using </w:t>
      </w:r>
      <w:proofErr w:type="spellStart"/>
      <w:r w:rsidRPr="00782211">
        <w:rPr>
          <w:rFonts w:ascii="Times New Roman" w:hAnsi="Times New Roman" w:cs="Times New Roman"/>
          <w:sz w:val="28"/>
          <w:szCs w:val="28"/>
        </w:rPr>
        <w:t>dotenv</w:t>
      </w:r>
      <w:proofErr w:type="spellEnd"/>
      <w:r w:rsidRPr="00782211">
        <w:rPr>
          <w:rFonts w:ascii="Times New Roman" w:hAnsi="Times New Roman" w:cs="Times New Roman"/>
          <w:sz w:val="28"/>
          <w:szCs w:val="28"/>
        </w:rPr>
        <w:t xml:space="preserve"> for secure access.</w:t>
      </w:r>
    </w:p>
    <w:p w14:paraId="486BCB0A" w14:textId="0DE530FB" w:rsidR="00032CEA" w:rsidRPr="00782211" w:rsidRDefault="00032CEA" w:rsidP="00032C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 xml:space="preserve">Configures </w:t>
      </w:r>
      <w:proofErr w:type="spellStart"/>
      <w:r w:rsidRPr="00782211">
        <w:rPr>
          <w:rFonts w:ascii="Times New Roman" w:hAnsi="Times New Roman" w:cs="Times New Roman"/>
          <w:sz w:val="28"/>
          <w:szCs w:val="28"/>
        </w:rPr>
        <w:t>genai</w:t>
      </w:r>
      <w:proofErr w:type="spellEnd"/>
      <w:r w:rsidRPr="00782211">
        <w:rPr>
          <w:rFonts w:ascii="Times New Roman" w:hAnsi="Times New Roman" w:cs="Times New Roman"/>
          <w:sz w:val="28"/>
          <w:szCs w:val="28"/>
        </w:rPr>
        <w:t xml:space="preserve"> library with the API key and fetches available Gemini models.</w:t>
      </w:r>
    </w:p>
    <w:p w14:paraId="6A590CDB" w14:textId="586A3B48" w:rsidR="00032CEA" w:rsidRPr="00782211" w:rsidRDefault="00032CEA" w:rsidP="00032C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Selects preferred model (gemini-2.0-flash-thinking-exp-01-21) if available; otherwise, uses the first available model.</w:t>
      </w:r>
    </w:p>
    <w:p w14:paraId="754F1FAC" w14:textId="25799C2F" w:rsidR="00032CEA" w:rsidRPr="00782211" w:rsidRDefault="00032CEA" w:rsidP="00032C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 xml:space="preserve">Initializes </w:t>
      </w:r>
      <w:proofErr w:type="spellStart"/>
      <w:r w:rsidRPr="00782211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782211">
        <w:rPr>
          <w:rFonts w:ascii="Times New Roman" w:hAnsi="Times New Roman" w:cs="Times New Roman"/>
          <w:sz w:val="28"/>
          <w:szCs w:val="28"/>
        </w:rPr>
        <w:t xml:space="preserve"> app with Jinja2 templates for rendering an HTML-based frontend.</w:t>
      </w:r>
    </w:p>
    <w:p w14:paraId="5D8FAEAF" w14:textId="385B0676" w:rsidR="00032CEA" w:rsidRPr="00782211" w:rsidRDefault="00032CEA" w:rsidP="00032C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Routes:</w:t>
      </w:r>
    </w:p>
    <w:p w14:paraId="6C2D521A" w14:textId="00B70E9F" w:rsidR="00032CEA" w:rsidRPr="00782211" w:rsidRDefault="00032CEA" w:rsidP="00032CE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/ → Renders index.html displaying stored chats.</w:t>
      </w:r>
    </w:p>
    <w:p w14:paraId="21B3AA2E" w14:textId="66DA70DB" w:rsidR="00032CEA" w:rsidRPr="00782211" w:rsidRDefault="00032CEA" w:rsidP="00032CE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/chat → Processes user messages</w:t>
      </w:r>
      <w:r w:rsidR="00BF2560">
        <w:rPr>
          <w:rFonts w:ascii="Times New Roman" w:hAnsi="Times New Roman" w:cs="Times New Roman"/>
          <w:sz w:val="28"/>
          <w:szCs w:val="28"/>
        </w:rPr>
        <w:t xml:space="preserve"> and </w:t>
      </w:r>
      <w:r w:rsidRPr="00782211">
        <w:rPr>
          <w:rFonts w:ascii="Times New Roman" w:hAnsi="Times New Roman" w:cs="Times New Roman"/>
          <w:sz w:val="28"/>
          <w:szCs w:val="28"/>
        </w:rPr>
        <w:t xml:space="preserve"> retrieves AI response</w:t>
      </w:r>
    </w:p>
    <w:p w14:paraId="04946E92" w14:textId="36DAF303" w:rsidR="00032CEA" w:rsidRPr="00782211" w:rsidRDefault="00032CEA" w:rsidP="00032C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Response Formatting:</w:t>
      </w:r>
    </w:p>
    <w:p w14:paraId="698A150D" w14:textId="6CCF5728" w:rsidR="00782211" w:rsidRPr="00782211" w:rsidRDefault="00032CEA" w:rsidP="00782211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Converts markdown-style bold text (**text**) to HTML &lt;b&gt; tags.</w:t>
      </w:r>
    </w:p>
    <w:p w14:paraId="59854ED2" w14:textId="04C851B0" w:rsidR="00032CEA" w:rsidRPr="00782211" w:rsidRDefault="00032CEA" w:rsidP="00782211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Replaces * bullet points with • for better readability.</w:t>
      </w:r>
    </w:p>
    <w:p w14:paraId="6A2DB5B0" w14:textId="396DCE46" w:rsidR="00032CEA" w:rsidRPr="00782211" w:rsidRDefault="00032CEA" w:rsidP="00032C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Handles errors:</w:t>
      </w:r>
    </w:p>
    <w:p w14:paraId="76A01440" w14:textId="31FFD078" w:rsidR="00032CEA" w:rsidRPr="00782211" w:rsidRDefault="00032CEA" w:rsidP="00782211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Returns an error if no valid Gemini model is available.</w:t>
      </w:r>
    </w:p>
    <w:p w14:paraId="3F379BF6" w14:textId="0446381D" w:rsidR="00782211" w:rsidRPr="00782211" w:rsidRDefault="00032CEA" w:rsidP="00782211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Responds with a JSON error message if an exception occurs.</w:t>
      </w:r>
    </w:p>
    <w:p w14:paraId="4BCA68EF" w14:textId="77777777" w:rsidR="00782211" w:rsidRDefault="00782211" w:rsidP="00032CEA">
      <w:pPr>
        <w:ind w:left="360"/>
        <w:rPr>
          <w:b/>
          <w:bCs/>
          <w:sz w:val="32"/>
          <w:szCs w:val="32"/>
          <w:lang w:val="en-US"/>
        </w:rPr>
      </w:pPr>
    </w:p>
    <w:p w14:paraId="2D9CE378" w14:textId="44DC2028" w:rsidR="00032CEA" w:rsidRPr="00782211" w:rsidRDefault="00032CEA" w:rsidP="00032CEA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221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FRONTEND:</w:t>
      </w:r>
    </w:p>
    <w:p w14:paraId="2E3D455D" w14:textId="77777777" w:rsidR="00032CEA" w:rsidRPr="00782211" w:rsidRDefault="00032CEA" w:rsidP="00032CE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92CE8E" w14:textId="6E10A523" w:rsidR="00782211" w:rsidRPr="00782211" w:rsidRDefault="00782211" w:rsidP="007822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 xml:space="preserve">Simple chatbot frontend built using HTML, CSS, and JavaScript, interacting with a </w:t>
      </w:r>
      <w:proofErr w:type="spellStart"/>
      <w:r w:rsidRPr="00782211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782211">
        <w:rPr>
          <w:rFonts w:ascii="Times New Roman" w:hAnsi="Times New Roman" w:cs="Times New Roman"/>
          <w:sz w:val="28"/>
          <w:szCs w:val="28"/>
        </w:rPr>
        <w:t xml:space="preserve"> backend.</w:t>
      </w:r>
    </w:p>
    <w:p w14:paraId="370AF747" w14:textId="1A65751F" w:rsidR="00782211" w:rsidRPr="00782211" w:rsidRDefault="00782211" w:rsidP="007822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Layout Components:</w:t>
      </w:r>
    </w:p>
    <w:p w14:paraId="3ABD2287" w14:textId="74EC7009" w:rsidR="00782211" w:rsidRPr="00782211" w:rsidRDefault="00782211" w:rsidP="0078221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 xml:space="preserve">Sidebar with a "New Chat" button to start fresh </w:t>
      </w:r>
      <w:r w:rsidR="008E77C8">
        <w:rPr>
          <w:rFonts w:ascii="Times New Roman" w:hAnsi="Times New Roman" w:cs="Times New Roman"/>
          <w:sz w:val="28"/>
          <w:szCs w:val="28"/>
        </w:rPr>
        <w:t>conversations.</w:t>
      </w:r>
    </w:p>
    <w:p w14:paraId="04E276AE" w14:textId="6651E6E4" w:rsidR="00782211" w:rsidRPr="00782211" w:rsidRDefault="00782211" w:rsidP="0078221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 xml:space="preserve">Chat container displaying user messages (right, purple) and bot responses (left, </w:t>
      </w:r>
      <w:proofErr w:type="spellStart"/>
      <w:r w:rsidRPr="00782211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782211">
        <w:rPr>
          <w:rFonts w:ascii="Times New Roman" w:hAnsi="Times New Roman" w:cs="Times New Roman"/>
          <w:sz w:val="28"/>
          <w:szCs w:val="28"/>
        </w:rPr>
        <w:t>).</w:t>
      </w:r>
    </w:p>
    <w:p w14:paraId="7EEF9852" w14:textId="4A5E3B2C" w:rsidR="00782211" w:rsidRPr="00782211" w:rsidRDefault="00782211" w:rsidP="0078221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Input field for users to type messages.</w:t>
      </w:r>
    </w:p>
    <w:p w14:paraId="1C55E75F" w14:textId="77777777" w:rsidR="00782211" w:rsidRPr="00782211" w:rsidRDefault="00782211" w:rsidP="007822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B37AF3" w14:textId="7B5E237D" w:rsidR="00782211" w:rsidRPr="00782211" w:rsidRDefault="00782211" w:rsidP="00782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Message Handling:</w:t>
      </w:r>
    </w:p>
    <w:p w14:paraId="28808B2E" w14:textId="43BD7529" w:rsidR="00782211" w:rsidRPr="00782211" w:rsidRDefault="00782211" w:rsidP="00782211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 xml:space="preserve">Messages are submitted via an AJAX request to the /chat endpoint of the </w:t>
      </w:r>
      <w:proofErr w:type="spellStart"/>
      <w:r w:rsidRPr="00782211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782211">
        <w:rPr>
          <w:rFonts w:ascii="Times New Roman" w:hAnsi="Times New Roman" w:cs="Times New Roman"/>
          <w:sz w:val="28"/>
          <w:szCs w:val="28"/>
        </w:rPr>
        <w:t xml:space="preserve"> server.</w:t>
      </w:r>
    </w:p>
    <w:p w14:paraId="66682173" w14:textId="6D81D5AF" w:rsidR="00782211" w:rsidRPr="00782211" w:rsidRDefault="00782211" w:rsidP="00782211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The "Send" button is temporarily disabled while fetching a response.</w:t>
      </w:r>
    </w:p>
    <w:p w14:paraId="43D82C64" w14:textId="56B05BB3" w:rsidR="00782211" w:rsidRPr="00782211" w:rsidRDefault="00782211" w:rsidP="00782211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The chat history updates dynamically as messages arrive.</w:t>
      </w:r>
    </w:p>
    <w:p w14:paraId="572BDC95" w14:textId="23966F2B" w:rsidR="00782211" w:rsidRPr="00782211" w:rsidRDefault="00782211" w:rsidP="0078221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CSS Styling Features:</w:t>
      </w:r>
    </w:p>
    <w:p w14:paraId="48BA1B51" w14:textId="129A3168" w:rsidR="00782211" w:rsidRPr="00782211" w:rsidRDefault="00782211" w:rsidP="00782211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Dark-themed interface with smooth transitions and structured spacing.</w:t>
      </w:r>
    </w:p>
    <w:p w14:paraId="26B6CE71" w14:textId="320FFF88" w:rsidR="00782211" w:rsidRPr="00782211" w:rsidRDefault="00782211" w:rsidP="00782211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Responsive layout for a clean and modern chat experience.</w:t>
      </w:r>
    </w:p>
    <w:p w14:paraId="4E1A7AA0" w14:textId="7CD8AE2D" w:rsidR="00782211" w:rsidRPr="00782211" w:rsidRDefault="00782211" w:rsidP="007822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User Experience Enhancements:</w:t>
      </w:r>
    </w:p>
    <w:p w14:paraId="68DF2117" w14:textId="6D49ECE3" w:rsidR="00782211" w:rsidRPr="00782211" w:rsidRDefault="00782211" w:rsidP="00782211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Auto-scrolling ensures new messages are always visible.</w:t>
      </w:r>
    </w:p>
    <w:p w14:paraId="53056ECF" w14:textId="0113D9D0" w:rsidR="00782211" w:rsidRPr="00782211" w:rsidRDefault="00782211" w:rsidP="00782211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82211">
        <w:rPr>
          <w:rFonts w:ascii="Times New Roman" w:hAnsi="Times New Roman" w:cs="Times New Roman"/>
          <w:sz w:val="28"/>
          <w:szCs w:val="28"/>
        </w:rPr>
        <w:t>Error Handling: Displays a message if the server is unavailable.</w:t>
      </w:r>
    </w:p>
    <w:p w14:paraId="60430402" w14:textId="77777777" w:rsidR="00782211" w:rsidRPr="00782211" w:rsidRDefault="00782211" w:rsidP="00032CEA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E169C7" w14:textId="6A7DE073" w:rsidR="00782211" w:rsidRDefault="00782211" w:rsidP="00032CEA">
      <w:pPr>
        <w:ind w:left="360"/>
        <w:rPr>
          <w:b/>
          <w:bCs/>
          <w:sz w:val="28"/>
          <w:szCs w:val="28"/>
          <w:lang w:val="en-US"/>
        </w:rPr>
      </w:pPr>
      <w:r w:rsidRPr="0078221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USERINTERFACE: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Pr="00782211">
        <w:rPr>
          <w:b/>
          <w:bCs/>
          <w:sz w:val="28"/>
          <w:szCs w:val="28"/>
          <w:lang w:val="en-US"/>
        </w:rPr>
        <w:drawing>
          <wp:inline distT="0" distB="0" distL="0" distR="0" wp14:anchorId="7A188606" wp14:editId="046C025E">
            <wp:extent cx="6083649" cy="2819400"/>
            <wp:effectExtent l="0" t="0" r="0" b="0"/>
            <wp:docPr id="54437513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75136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5825" cy="28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A206" w14:textId="77777777" w:rsidR="00782211" w:rsidRDefault="00782211" w:rsidP="00032CEA">
      <w:pPr>
        <w:ind w:left="360"/>
        <w:rPr>
          <w:b/>
          <w:bCs/>
          <w:sz w:val="28"/>
          <w:szCs w:val="28"/>
          <w:lang w:val="en-US"/>
        </w:rPr>
      </w:pPr>
    </w:p>
    <w:p w14:paraId="5EDDAEF1" w14:textId="77777777" w:rsidR="00782211" w:rsidRDefault="00782211" w:rsidP="00032CEA">
      <w:pPr>
        <w:ind w:left="360"/>
        <w:rPr>
          <w:b/>
          <w:bCs/>
          <w:sz w:val="28"/>
          <w:szCs w:val="28"/>
          <w:lang w:val="en-US"/>
        </w:rPr>
      </w:pPr>
    </w:p>
    <w:p w14:paraId="388BE192" w14:textId="77777777" w:rsidR="00782211" w:rsidRPr="00782211" w:rsidRDefault="00782211" w:rsidP="00032CEA">
      <w:pPr>
        <w:ind w:left="360"/>
        <w:rPr>
          <w:b/>
          <w:bCs/>
          <w:sz w:val="32"/>
          <w:szCs w:val="32"/>
          <w:lang w:val="en-US"/>
        </w:rPr>
      </w:pPr>
    </w:p>
    <w:p w14:paraId="25566712" w14:textId="4471A461" w:rsidR="00782211" w:rsidRPr="00782211" w:rsidRDefault="00782211" w:rsidP="00032CEA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2211">
        <w:rPr>
          <w:rFonts w:ascii="Times New Roman" w:hAnsi="Times New Roman" w:cs="Times New Roman"/>
          <w:b/>
          <w:bCs/>
          <w:sz w:val="32"/>
          <w:szCs w:val="32"/>
          <w:lang w:val="en-US"/>
        </w:rPr>
        <w:t>SAMPLE OUTPUT:</w:t>
      </w:r>
    </w:p>
    <w:p w14:paraId="06BA2CA5" w14:textId="77777777" w:rsidR="00782211" w:rsidRDefault="00782211" w:rsidP="00032CEA">
      <w:pPr>
        <w:ind w:left="360"/>
        <w:rPr>
          <w:b/>
          <w:bCs/>
          <w:sz w:val="28"/>
          <w:szCs w:val="28"/>
          <w:lang w:val="en-US"/>
        </w:rPr>
      </w:pPr>
    </w:p>
    <w:p w14:paraId="14808010" w14:textId="3C3E758D" w:rsidR="00782211" w:rsidRDefault="00782211" w:rsidP="00032CEA">
      <w:pPr>
        <w:ind w:left="360"/>
        <w:rPr>
          <w:b/>
          <w:bCs/>
          <w:sz w:val="28"/>
          <w:szCs w:val="28"/>
          <w:lang w:val="en-US"/>
        </w:rPr>
      </w:pPr>
      <w:r w:rsidRPr="00782211">
        <w:rPr>
          <w:b/>
          <w:bCs/>
          <w:sz w:val="28"/>
          <w:szCs w:val="28"/>
          <w:lang w:val="en-US"/>
        </w:rPr>
        <w:drawing>
          <wp:inline distT="0" distB="0" distL="0" distR="0" wp14:anchorId="3F210B8C" wp14:editId="2A84AB04">
            <wp:extent cx="6229659" cy="2827020"/>
            <wp:effectExtent l="0" t="0" r="0" b="0"/>
            <wp:docPr id="14332433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433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3280" cy="282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7FA0" w14:textId="77777777" w:rsidR="00782211" w:rsidRDefault="00782211" w:rsidP="00032CEA">
      <w:pPr>
        <w:ind w:left="360"/>
        <w:rPr>
          <w:b/>
          <w:bCs/>
          <w:sz w:val="28"/>
          <w:szCs w:val="28"/>
          <w:lang w:val="en-US"/>
        </w:rPr>
      </w:pPr>
    </w:p>
    <w:p w14:paraId="02433462" w14:textId="77777777" w:rsidR="00782211" w:rsidRPr="00BF2560" w:rsidRDefault="00782211" w:rsidP="00032CEA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0D22B9" w14:textId="3D906FD7" w:rsidR="00782211" w:rsidRDefault="00BF2560" w:rsidP="00032CEA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F256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PROJECT STRUCTURE:</w:t>
      </w:r>
    </w:p>
    <w:p w14:paraId="01C9FDCA" w14:textId="77777777" w:rsidR="00BF2560" w:rsidRDefault="00BF2560" w:rsidP="00032CEA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C9A8CC" w14:textId="07CA724E" w:rsidR="00BF2560" w:rsidRDefault="00BF2560" w:rsidP="00032CEA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F2560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C8FBD19" wp14:editId="5C8977A4">
            <wp:extent cx="5268060" cy="2686425"/>
            <wp:effectExtent l="0" t="0" r="8890" b="0"/>
            <wp:docPr id="91428880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88809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D41D" w14:textId="77777777" w:rsidR="00BF2560" w:rsidRDefault="00BF2560" w:rsidP="00032CEA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C175E8" w14:textId="77777777" w:rsidR="00BF2560" w:rsidRPr="00BF2560" w:rsidRDefault="00BF2560" w:rsidP="00BF2560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F2560">
        <w:rPr>
          <w:rFonts w:ascii="Times New Roman" w:hAnsi="Times New Roman" w:cs="Times New Roman"/>
          <w:sz w:val="28"/>
          <w:szCs w:val="28"/>
        </w:rPr>
        <w:t>backend/ - Contains the backend logic and API handling.</w:t>
      </w:r>
    </w:p>
    <w:p w14:paraId="3CD538D2" w14:textId="77777777" w:rsidR="00BF2560" w:rsidRPr="00BF2560" w:rsidRDefault="00BF2560" w:rsidP="00BF2560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F2560">
        <w:rPr>
          <w:rFonts w:ascii="Times New Roman" w:hAnsi="Times New Roman" w:cs="Times New Roman"/>
          <w:sz w:val="28"/>
          <w:szCs w:val="28"/>
        </w:rPr>
        <w:t>templates/ - Stores frontend HTML files for rendering UI.</w:t>
      </w:r>
    </w:p>
    <w:p w14:paraId="5AF1ADB9" w14:textId="77777777" w:rsidR="00BF2560" w:rsidRPr="00BF2560" w:rsidRDefault="00BF2560" w:rsidP="00BF256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F2560">
        <w:rPr>
          <w:rFonts w:ascii="Times New Roman" w:hAnsi="Times New Roman" w:cs="Times New Roman"/>
          <w:sz w:val="28"/>
          <w:szCs w:val="28"/>
        </w:rPr>
        <w:t>Files:</w:t>
      </w:r>
    </w:p>
    <w:p w14:paraId="04A27F75" w14:textId="77777777" w:rsidR="00BF2560" w:rsidRPr="00BF2560" w:rsidRDefault="00BF2560" w:rsidP="00BF2560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F2560">
        <w:rPr>
          <w:rFonts w:ascii="Times New Roman" w:hAnsi="Times New Roman" w:cs="Times New Roman"/>
          <w:sz w:val="28"/>
          <w:szCs w:val="28"/>
        </w:rPr>
        <w:t>index.html - The main chatbot UI (HTML + JavaScript for interactions).</w:t>
      </w:r>
    </w:p>
    <w:p w14:paraId="69005889" w14:textId="77777777" w:rsidR="00BF2560" w:rsidRPr="00BF2560" w:rsidRDefault="00BF2560" w:rsidP="00BF2560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F2560">
        <w:rPr>
          <w:rFonts w:ascii="Times New Roman" w:hAnsi="Times New Roman" w:cs="Times New Roman"/>
          <w:sz w:val="28"/>
          <w:szCs w:val="28"/>
        </w:rPr>
        <w:t xml:space="preserve">main.py - </w:t>
      </w:r>
      <w:proofErr w:type="spellStart"/>
      <w:r w:rsidRPr="00BF25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BF2560">
        <w:rPr>
          <w:rFonts w:ascii="Times New Roman" w:hAnsi="Times New Roman" w:cs="Times New Roman"/>
          <w:sz w:val="28"/>
          <w:szCs w:val="28"/>
        </w:rPr>
        <w:t xml:space="preserve"> backend handling chat requests and AI responses.</w:t>
      </w:r>
    </w:p>
    <w:p w14:paraId="4D515FFA" w14:textId="77777777" w:rsidR="00BF2560" w:rsidRPr="00BF2560" w:rsidRDefault="00BF2560" w:rsidP="00BF2560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F2560">
        <w:rPr>
          <w:rFonts w:ascii="Times New Roman" w:hAnsi="Times New Roman" w:cs="Times New Roman"/>
          <w:sz w:val="28"/>
          <w:szCs w:val="28"/>
        </w:rPr>
        <w:t>.env - Stores the Google Gemini API key (keep it secret).</w:t>
      </w:r>
    </w:p>
    <w:p w14:paraId="45DBDC5A" w14:textId="77777777" w:rsidR="00BF2560" w:rsidRPr="00BF2560" w:rsidRDefault="00BF2560" w:rsidP="00BF2560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F2560">
        <w:rPr>
          <w:rFonts w:ascii="Times New Roman" w:hAnsi="Times New Roman" w:cs="Times New Roman"/>
          <w:sz w:val="28"/>
          <w:szCs w:val="28"/>
        </w:rPr>
        <w:t>requirements.txt - Lists necessary Python dependencies.</w:t>
      </w:r>
    </w:p>
    <w:p w14:paraId="1EA13D11" w14:textId="77777777" w:rsidR="00BF2560" w:rsidRPr="00BF2560" w:rsidRDefault="00BF2560" w:rsidP="00BF2560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F256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F2560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BF2560">
        <w:rPr>
          <w:rFonts w:ascii="Times New Roman" w:hAnsi="Times New Roman" w:cs="Times New Roman"/>
          <w:sz w:val="28"/>
          <w:szCs w:val="28"/>
        </w:rPr>
        <w:t xml:space="preserve"> - Prevents committing sensitive/unnecessary files to Git.</w:t>
      </w:r>
    </w:p>
    <w:p w14:paraId="2AB07CE2" w14:textId="77777777" w:rsidR="00BF2560" w:rsidRPr="00BF2560" w:rsidRDefault="00BF2560" w:rsidP="00BF2560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F2560">
        <w:rPr>
          <w:rFonts w:ascii="Times New Roman" w:hAnsi="Times New Roman" w:cs="Times New Roman"/>
          <w:sz w:val="28"/>
          <w:szCs w:val="28"/>
        </w:rPr>
        <w:t>README.md - Documentation explaining setup and usage.</w:t>
      </w:r>
    </w:p>
    <w:p w14:paraId="29B4967C" w14:textId="77777777" w:rsidR="00BF2560" w:rsidRPr="00BF2560" w:rsidRDefault="00BF2560" w:rsidP="00032CEA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BF2560" w:rsidRPr="00BF2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52C8"/>
    <w:multiLevelType w:val="hybridMultilevel"/>
    <w:tmpl w:val="239223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F0515E"/>
    <w:multiLevelType w:val="multilevel"/>
    <w:tmpl w:val="162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450AE"/>
    <w:multiLevelType w:val="hybridMultilevel"/>
    <w:tmpl w:val="EC204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21AC1"/>
    <w:multiLevelType w:val="hybridMultilevel"/>
    <w:tmpl w:val="46406C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165338"/>
    <w:multiLevelType w:val="hybridMultilevel"/>
    <w:tmpl w:val="B25057E4"/>
    <w:lvl w:ilvl="0" w:tplc="40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BA1FF9"/>
    <w:multiLevelType w:val="multilevel"/>
    <w:tmpl w:val="894A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3670B"/>
    <w:multiLevelType w:val="multilevel"/>
    <w:tmpl w:val="9BC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151F5"/>
    <w:multiLevelType w:val="multilevel"/>
    <w:tmpl w:val="C12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35D2B"/>
    <w:multiLevelType w:val="hybridMultilevel"/>
    <w:tmpl w:val="2D4AE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30F43"/>
    <w:multiLevelType w:val="hybridMultilevel"/>
    <w:tmpl w:val="715C4A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51132F"/>
    <w:multiLevelType w:val="multilevel"/>
    <w:tmpl w:val="622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E777D"/>
    <w:multiLevelType w:val="hybridMultilevel"/>
    <w:tmpl w:val="A9D4C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04030"/>
    <w:multiLevelType w:val="hybridMultilevel"/>
    <w:tmpl w:val="547EF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007DD"/>
    <w:multiLevelType w:val="hybridMultilevel"/>
    <w:tmpl w:val="CB588968"/>
    <w:lvl w:ilvl="0" w:tplc="50BCA184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8007EE"/>
    <w:multiLevelType w:val="hybridMultilevel"/>
    <w:tmpl w:val="A71EB5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516A0"/>
    <w:multiLevelType w:val="multilevel"/>
    <w:tmpl w:val="C12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538A3"/>
    <w:multiLevelType w:val="hybridMultilevel"/>
    <w:tmpl w:val="27BA5D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27246E"/>
    <w:multiLevelType w:val="hybridMultilevel"/>
    <w:tmpl w:val="833AC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B6BD9"/>
    <w:multiLevelType w:val="multilevel"/>
    <w:tmpl w:val="C12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7D41D1"/>
    <w:multiLevelType w:val="multilevel"/>
    <w:tmpl w:val="523C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479CD"/>
    <w:multiLevelType w:val="hybridMultilevel"/>
    <w:tmpl w:val="6BCCD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A4642"/>
    <w:multiLevelType w:val="multilevel"/>
    <w:tmpl w:val="384E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2909B9"/>
    <w:multiLevelType w:val="multilevel"/>
    <w:tmpl w:val="C12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0B37FF"/>
    <w:multiLevelType w:val="hybridMultilevel"/>
    <w:tmpl w:val="BED0E9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2704BE"/>
    <w:multiLevelType w:val="hybridMultilevel"/>
    <w:tmpl w:val="56A67A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211A3D"/>
    <w:multiLevelType w:val="hybridMultilevel"/>
    <w:tmpl w:val="9FDA10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100715"/>
    <w:multiLevelType w:val="multilevel"/>
    <w:tmpl w:val="9EFA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297210"/>
    <w:multiLevelType w:val="hybridMultilevel"/>
    <w:tmpl w:val="FA729758"/>
    <w:lvl w:ilvl="0" w:tplc="50BCA18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B7B93"/>
    <w:multiLevelType w:val="hybridMultilevel"/>
    <w:tmpl w:val="D304ED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6894704">
    <w:abstractNumId w:val="26"/>
  </w:num>
  <w:num w:numId="2" w16cid:durableId="1659383007">
    <w:abstractNumId w:val="10"/>
  </w:num>
  <w:num w:numId="3" w16cid:durableId="111943268">
    <w:abstractNumId w:val="5"/>
  </w:num>
  <w:num w:numId="4" w16cid:durableId="1832483449">
    <w:abstractNumId w:val="8"/>
  </w:num>
  <w:num w:numId="5" w16cid:durableId="40178349">
    <w:abstractNumId w:val="27"/>
  </w:num>
  <w:num w:numId="6" w16cid:durableId="1433547867">
    <w:abstractNumId w:val="13"/>
  </w:num>
  <w:num w:numId="7" w16cid:durableId="952175225">
    <w:abstractNumId w:val="28"/>
  </w:num>
  <w:num w:numId="8" w16cid:durableId="1958945241">
    <w:abstractNumId w:val="12"/>
  </w:num>
  <w:num w:numId="9" w16cid:durableId="1116945746">
    <w:abstractNumId w:val="9"/>
  </w:num>
  <w:num w:numId="10" w16cid:durableId="1142426514">
    <w:abstractNumId w:val="3"/>
  </w:num>
  <w:num w:numId="11" w16cid:durableId="1388644518">
    <w:abstractNumId w:val="24"/>
  </w:num>
  <w:num w:numId="12" w16cid:durableId="1082875118">
    <w:abstractNumId w:val="7"/>
  </w:num>
  <w:num w:numId="13" w16cid:durableId="742917979">
    <w:abstractNumId w:val="19"/>
  </w:num>
  <w:num w:numId="14" w16cid:durableId="1795176562">
    <w:abstractNumId w:val="21"/>
  </w:num>
  <w:num w:numId="15" w16cid:durableId="1611428369">
    <w:abstractNumId w:val="6"/>
  </w:num>
  <w:num w:numId="16" w16cid:durableId="1327518293">
    <w:abstractNumId w:val="18"/>
  </w:num>
  <w:num w:numId="17" w16cid:durableId="1329090228">
    <w:abstractNumId w:val="1"/>
  </w:num>
  <w:num w:numId="18" w16cid:durableId="273095601">
    <w:abstractNumId w:val="0"/>
  </w:num>
  <w:num w:numId="19" w16cid:durableId="2124614087">
    <w:abstractNumId w:val="17"/>
  </w:num>
  <w:num w:numId="20" w16cid:durableId="318778843">
    <w:abstractNumId w:val="23"/>
  </w:num>
  <w:num w:numId="21" w16cid:durableId="1296452051">
    <w:abstractNumId w:val="25"/>
  </w:num>
  <w:num w:numId="22" w16cid:durableId="1160343764">
    <w:abstractNumId w:val="16"/>
  </w:num>
  <w:num w:numId="23" w16cid:durableId="128524683">
    <w:abstractNumId w:val="2"/>
  </w:num>
  <w:num w:numId="24" w16cid:durableId="2040205659">
    <w:abstractNumId w:val="4"/>
  </w:num>
  <w:num w:numId="25" w16cid:durableId="149248991">
    <w:abstractNumId w:val="11"/>
  </w:num>
  <w:num w:numId="26" w16cid:durableId="776867875">
    <w:abstractNumId w:val="22"/>
  </w:num>
  <w:num w:numId="27" w16cid:durableId="455031277">
    <w:abstractNumId w:val="15"/>
  </w:num>
  <w:num w:numId="28" w16cid:durableId="279335436">
    <w:abstractNumId w:val="14"/>
  </w:num>
  <w:num w:numId="29" w16cid:durableId="19757188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EA"/>
    <w:rsid w:val="00032CEA"/>
    <w:rsid w:val="00782211"/>
    <w:rsid w:val="008E68C5"/>
    <w:rsid w:val="008E77C8"/>
    <w:rsid w:val="00B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F65B"/>
  <w15:chartTrackingRefBased/>
  <w15:docId w15:val="{3A58C0C3-57AA-4855-9039-107CC027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C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REDDY MURRA</dc:creator>
  <cp:keywords/>
  <dc:description/>
  <cp:lastModifiedBy>ANIL KUMAR REDDY MURRA</cp:lastModifiedBy>
  <cp:revision>2</cp:revision>
  <dcterms:created xsi:type="dcterms:W3CDTF">2025-03-25T13:28:00Z</dcterms:created>
  <dcterms:modified xsi:type="dcterms:W3CDTF">2025-03-25T14:00:00Z</dcterms:modified>
</cp:coreProperties>
</file>