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413F" w14:textId="14F94CBB" w:rsidR="00225888" w:rsidRDefault="00096BB9">
      <w:pPr>
        <w:rPr>
          <w:sz w:val="36"/>
          <w:szCs w:val="36"/>
          <w:lang w:val="en-US"/>
        </w:rPr>
      </w:pPr>
      <w:r w:rsidRPr="00096BB9">
        <w:rPr>
          <w:b/>
          <w:bCs/>
          <w:sz w:val="36"/>
          <w:szCs w:val="36"/>
          <w:lang w:val="en-US"/>
        </w:rPr>
        <w:t>Name</w:t>
      </w:r>
      <w:r w:rsidRPr="00096BB9">
        <w:rPr>
          <w:sz w:val="36"/>
          <w:szCs w:val="36"/>
          <w:lang w:val="en-US"/>
        </w:rPr>
        <w:t>:</w:t>
      </w:r>
      <w:r w:rsidR="0044180B">
        <w:rPr>
          <w:sz w:val="36"/>
          <w:szCs w:val="36"/>
          <w:lang w:val="en-US"/>
        </w:rPr>
        <w:t xml:space="preserve"> Anil Sunil Parmar</w:t>
      </w:r>
    </w:p>
    <w:p w14:paraId="11B58934" w14:textId="446F035F" w:rsidR="00096BB9" w:rsidRDefault="00096BB9">
      <w:pPr>
        <w:rPr>
          <w:sz w:val="36"/>
          <w:szCs w:val="36"/>
          <w:lang w:val="en-US"/>
        </w:rPr>
      </w:pPr>
      <w:r w:rsidRPr="00096BB9">
        <w:rPr>
          <w:b/>
          <w:bCs/>
          <w:sz w:val="36"/>
          <w:szCs w:val="36"/>
          <w:lang w:val="en-US"/>
        </w:rPr>
        <w:t>Roll No</w:t>
      </w:r>
      <w:r>
        <w:rPr>
          <w:sz w:val="36"/>
          <w:szCs w:val="36"/>
          <w:lang w:val="en-US"/>
        </w:rPr>
        <w:t>:</w:t>
      </w:r>
      <w:r w:rsidR="0044180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1</w:t>
      </w:r>
      <w:r w:rsidR="0044180B">
        <w:rPr>
          <w:sz w:val="36"/>
          <w:szCs w:val="36"/>
          <w:lang w:val="en-US"/>
        </w:rPr>
        <w:t>13</w:t>
      </w:r>
    </w:p>
    <w:p w14:paraId="0E45D3AF" w14:textId="77777777" w:rsidR="00096BB9" w:rsidRDefault="00096BB9" w:rsidP="00096BB9">
      <w:pPr>
        <w:pStyle w:val="Heading1"/>
        <w:shd w:val="clear" w:color="auto" w:fill="F8F9FA"/>
        <w:spacing w:before="0" w:beforeAutospacing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</w:t>
      </w:r>
    </w:p>
    <w:p w14:paraId="6DAA4CBF" w14:textId="58AC51C9" w:rsidR="00096BB9" w:rsidRDefault="00096BB9" w:rsidP="00096BB9">
      <w:pPr>
        <w:pStyle w:val="Heading1"/>
        <w:shd w:val="clear" w:color="auto" w:fill="F8F9FA"/>
        <w:spacing w:before="0" w:beforeAutospacing="0"/>
        <w:rPr>
          <w:rFonts w:ascii="Segoe UI" w:hAnsi="Segoe UI" w:cs="Segoe UI"/>
          <w:b w:val="0"/>
          <w:bCs w:val="0"/>
          <w:color w:val="1D2125"/>
        </w:rPr>
      </w:pPr>
      <w:r>
        <w:rPr>
          <w:sz w:val="36"/>
          <w:szCs w:val="36"/>
          <w:lang w:val="en-US"/>
        </w:rPr>
        <w:t xml:space="preserve">            </w:t>
      </w:r>
      <w:r w:rsidRPr="00096BB9">
        <w:rPr>
          <w:rFonts w:ascii="Segoe UI" w:hAnsi="Segoe UI" w:cs="Segoe UI"/>
          <w:b w:val="0"/>
          <w:bCs w:val="0"/>
          <w:color w:val="1D2125"/>
        </w:rPr>
        <w:t>HTML Practical Assignment</w:t>
      </w:r>
      <w:r w:rsidR="0044180B">
        <w:rPr>
          <w:rFonts w:ascii="Segoe UI" w:hAnsi="Segoe UI" w:cs="Segoe UI"/>
          <w:b w:val="0"/>
          <w:bCs w:val="0"/>
          <w:color w:val="1D2125"/>
        </w:rPr>
        <w:t xml:space="preserve"> 3</w:t>
      </w:r>
    </w:p>
    <w:p w14:paraId="51886B01" w14:textId="4A6E4B33" w:rsidR="003F227A" w:rsidRDefault="003F227A">
      <w:pPr>
        <w:rPr>
          <w:noProof/>
          <w:sz w:val="32"/>
          <w:szCs w:val="32"/>
          <w:lang w:val="en-US"/>
        </w:rPr>
      </w:pPr>
    </w:p>
    <w:p w14:paraId="3418DAC1" w14:textId="38BEB66E" w:rsidR="00DA7A39" w:rsidRDefault="00DA7A39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t xml:space="preserve">Code : </w:t>
      </w:r>
    </w:p>
    <w:p w14:paraId="79F1725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&lt;!DOCTYPE html&gt;</w:t>
      </w:r>
    </w:p>
    <w:p w14:paraId="3EBBF807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&lt;html&gt;</w:t>
      </w:r>
    </w:p>
    <w:p w14:paraId="4C26F39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&lt;head&gt;</w:t>
      </w:r>
    </w:p>
    <w:p w14:paraId="0D5BD9E6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&lt;title&gt;HTML Tables Assignment&lt;/title&gt;</w:t>
      </w:r>
    </w:p>
    <w:p w14:paraId="17C3119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&lt;/head&gt;</w:t>
      </w:r>
    </w:p>
    <w:p w14:paraId="3185A65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&lt;body&gt;</w:t>
      </w:r>
    </w:p>
    <w:p w14:paraId="6F4A459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</w:p>
    <w:p w14:paraId="0F5BCB3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&lt;table border="1" cellpadding="3"&gt;</w:t>
      </w:r>
    </w:p>
    <w:p w14:paraId="4F8F69B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4BD7C44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 colspan="4"&gt;&lt;font color="#C00000" size="4"&gt;Table using Colspan and Rowspan&lt;/font&gt;&lt;/th&gt;</w:t>
      </w:r>
    </w:p>
    <w:p w14:paraId="2F9100F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68DE567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34A844E3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 colspan="4"&gt;&lt;font size="4"&gt;Khanewal Self Store&lt;/font&gt;&lt;/th&gt;</w:t>
      </w:r>
    </w:p>
    <w:p w14:paraId="366785A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3C7EC1D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65E01A9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&lt;th&gt;&lt;b&gt;Item/Desc&lt;/b&gt;&lt;/th&gt;</w:t>
      </w:r>
    </w:p>
    <w:p w14:paraId="616914D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&lt;th&gt;&lt;b&gt;QTY&lt;/b&gt;&lt;/th&gt;</w:t>
      </w:r>
    </w:p>
    <w:p w14:paraId="1751F50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&lt;th&gt;&lt;b&gt;Price/Unit&lt;/b&gt;&lt;/th&gt;</w:t>
      </w:r>
    </w:p>
    <w:p w14:paraId="3E318407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&lt;th&gt;&lt;b&gt;Total&lt;/b&gt;&lt;/th&gt;</w:t>
      </w:r>
    </w:p>
    <w:p w14:paraId="0CA2D7C3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5E3C17C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4269E3A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&lt;td&gt;Sugger&lt;/td&gt;</w:t>
      </w:r>
    </w:p>
    <w:p w14:paraId="734F186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lastRenderedPageBreak/>
        <w:t xml:space="preserve">    &lt;td&gt;5kg&lt;/td&gt;</w:t>
      </w:r>
    </w:p>
    <w:p w14:paraId="3C6894C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&lt;td&gt;50&lt;/td&gt;</w:t>
      </w:r>
    </w:p>
    <w:p w14:paraId="1320F40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&lt;td&gt;250&lt;/td&gt;</w:t>
      </w:r>
    </w:p>
    <w:p w14:paraId="723DB66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448BB123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3E17613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&lt;td&gt;Cooking Oil&lt;/td&gt;</w:t>
      </w:r>
    </w:p>
    <w:p w14:paraId="21F911C3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&lt;td&gt;2kg&lt;/td&gt;</w:t>
      </w:r>
    </w:p>
    <w:p w14:paraId="6B2B21B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&lt;td&gt;200&lt;/td&gt;</w:t>
      </w:r>
    </w:p>
    <w:p w14:paraId="70B8FB9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&lt;td&gt;400&lt;/td&gt;</w:t>
      </w:r>
    </w:p>
    <w:p w14:paraId="03998E6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34F7D8B6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23417DCF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&lt;td&gt;Soap&lt;/td&gt;</w:t>
      </w:r>
    </w:p>
    <w:p w14:paraId="228430D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&lt;td&gt;4 Pices&lt;/td&gt;</w:t>
      </w:r>
    </w:p>
    <w:p w14:paraId="4451616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&lt;td&gt;40&lt;/td&gt;</w:t>
      </w:r>
    </w:p>
    <w:p w14:paraId="011244A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&lt;td&gt;160&lt;/td&gt;</w:t>
      </w:r>
    </w:p>
    <w:p w14:paraId="34DF54F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76CA587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4BB104C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colspan="3"&gt;Sub Total&lt;/td&gt;</w:t>
      </w:r>
    </w:p>
    <w:p w14:paraId="6110BD86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&lt;td&gt;810&lt;/td&gt;</w:t>
      </w:r>
    </w:p>
    <w:p w14:paraId="5A43B437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7265897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3C57216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&lt;td&gt;Tax&lt;/td&gt;</w:t>
      </w:r>
    </w:p>
    <w:p w14:paraId="75AA16D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&lt;td&gt;&lt;/td&gt;</w:t>
      </w:r>
    </w:p>
    <w:p w14:paraId="193BBB9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&lt;td&gt;5%&lt;/td&gt;</w:t>
      </w:r>
    </w:p>
    <w:p w14:paraId="2399007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&lt;td&gt;41&lt;/td&gt;</w:t>
      </w:r>
    </w:p>
    <w:p w14:paraId="3FB31F2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55BE2FA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7C36B40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colspan="3"&gt;Total Bill&lt;/td&gt;</w:t>
      </w:r>
    </w:p>
    <w:p w14:paraId="59A5E17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&lt;td&gt;851&lt;/td&gt;</w:t>
      </w:r>
    </w:p>
    <w:p w14:paraId="4BC65EA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1429114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&lt;/table&gt;</w:t>
      </w:r>
    </w:p>
    <w:p w14:paraId="0688423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</w:p>
    <w:p w14:paraId="345FCEC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lastRenderedPageBreak/>
        <w:t>&lt;br&gt;&lt;br&gt;</w:t>
      </w:r>
    </w:p>
    <w:p w14:paraId="5A8D847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</w:p>
    <w:p w14:paraId="0220661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&lt;table border="1" cellpadding="5"&gt;</w:t>
      </w:r>
    </w:p>
    <w:p w14:paraId="2FFA0A9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 align="center" bgcolor="#40E0D0"&gt;</w:t>
      </w:r>
    </w:p>
    <w:p w14:paraId="2674916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&lt;th&gt;&lt;b&gt;Device&lt;/b&gt;&lt;/th&gt;</w:t>
      </w:r>
    </w:p>
    <w:p w14:paraId="60FB11C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&lt;th&gt;&lt;b&gt;Brand&lt;/b&gt;&lt;/th&gt;</w:t>
      </w:r>
    </w:p>
    <w:p w14:paraId="1AE5043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 colspan="2"&gt;&lt;b&gt;Specifications&lt;/b&gt;&lt;/th&gt;</w:t>
      </w:r>
    </w:p>
    <w:p w14:paraId="5EDE6E9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1644954F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 align="center"&gt;</w:t>
      </w:r>
    </w:p>
    <w:p w14:paraId="6020A90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rowspan="3" align="left"&gt;Smartphone&lt;/td&gt;</w:t>
      </w:r>
    </w:p>
    <w:p w14:paraId="600052C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rowspan="3" align="left"&gt;Apple&lt;/td&gt;</w:t>
      </w:r>
    </w:p>
    <w:p w14:paraId="07742D6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 bgcolor="#FFD700"&gt;&lt;b&gt;Model&lt;/b&gt;&lt;/th&gt;</w:t>
      </w:r>
    </w:p>
    <w:p w14:paraId="0EFDA59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&lt;th bgcolor="#FFD700"&gt;&lt;b&gt;Storage&lt;/b&gt;&lt;/th&gt;</w:t>
      </w:r>
    </w:p>
    <w:p w14:paraId="33C6C3B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6B4FE56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 align="center"&gt;</w:t>
      </w:r>
    </w:p>
    <w:p w14:paraId="731F8B2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&lt;td&gt;iPhone 12 Pro&lt;/td&gt;</w:t>
      </w:r>
    </w:p>
    <w:p w14:paraId="1C2A845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&lt;td&gt;256GB&lt;/td&gt;</w:t>
      </w:r>
    </w:p>
    <w:p w14:paraId="26235BA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358057B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 align="center"&gt;</w:t>
      </w:r>
    </w:p>
    <w:p w14:paraId="17B28C0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&lt;td&gt;iPhone SE&lt;/td&gt;</w:t>
      </w:r>
    </w:p>
    <w:p w14:paraId="37B1F1D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&lt;td&gt;128GB&lt;/td&gt;</w:t>
      </w:r>
    </w:p>
    <w:p w14:paraId="4098433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2C56601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08B1B33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&lt;td&gt;Laptop&lt;/td&gt;</w:t>
      </w:r>
    </w:p>
    <w:p w14:paraId="243522C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&lt;td&gt;HP&lt;/td&gt;</w:t>
      </w:r>
    </w:p>
    <w:p w14:paraId="2584891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colspan="2"&gt;15.6" Display&lt;/td&gt;</w:t>
      </w:r>
    </w:p>
    <w:p w14:paraId="688CB5F6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792D807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61A58CB3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&lt;td&gt;Tablet&lt;/td&gt;</w:t>
      </w:r>
    </w:p>
    <w:p w14:paraId="27138F76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&lt;td&gt;Samsung&lt;/td&gt;</w:t>
      </w:r>
    </w:p>
    <w:p w14:paraId="347372F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colspan="2"&gt;10.5" Display&lt;/td&gt;</w:t>
      </w:r>
    </w:p>
    <w:p w14:paraId="4C0D4F8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35B1E9C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lastRenderedPageBreak/>
        <w:t>&lt;/table&gt;</w:t>
      </w:r>
    </w:p>
    <w:p w14:paraId="0562666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&lt;p&gt;&lt;font size="2" face="sans-serif"&gt;A complex table&lt;/font&gt;&lt;/p&gt;</w:t>
      </w:r>
    </w:p>
    <w:p w14:paraId="2AFFB24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</w:p>
    <w:p w14:paraId="2E67D38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&lt;br&gt;&lt;br&gt;</w:t>
      </w:r>
    </w:p>
    <w:p w14:paraId="602A5AD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</w:p>
    <w:p w14:paraId="53EC264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&lt;table border="1" cellpadding="5" cellspacing="0" width="600"&gt;</w:t>
      </w:r>
    </w:p>
    <w:p w14:paraId="258442E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5E07C06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colspan="3"&gt;Invoice #123456789&lt;/td&gt;</w:t>
      </w:r>
    </w:p>
    <w:p w14:paraId="6A6E295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&lt;td&gt;14 January 2025&lt;/td&gt;</w:t>
      </w:r>
    </w:p>
    <w:p w14:paraId="1F35696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5F18F94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5C209586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colspan="2" valign="top"&gt;</w:t>
      </w:r>
    </w:p>
    <w:p w14:paraId="6915295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Pay to:&lt;br&gt;</w:t>
      </w:r>
    </w:p>
    <w:p w14:paraId="6BE0E65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Acme Billing Co.&lt;br&gt;</w:t>
      </w:r>
    </w:p>
    <w:p w14:paraId="2DF2A194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123 Main St.&lt;br&gt;</w:t>
      </w:r>
    </w:p>
    <w:p w14:paraId="502D874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Cityville, NA 12345</w:t>
      </w:r>
    </w:p>
    <w:p w14:paraId="7DAC7B5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&lt;/td&gt;</w:t>
      </w:r>
    </w:p>
    <w:p w14:paraId="5D03FDA3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colspan="2" valign="top"&gt;</w:t>
      </w:r>
    </w:p>
    <w:p w14:paraId="7D26320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Customer:&lt;br&gt;</w:t>
      </w:r>
    </w:p>
    <w:p w14:paraId="3D59176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John Smith&lt;br&gt;</w:t>
      </w:r>
    </w:p>
    <w:p w14:paraId="1DE35F07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321 Willow Way&lt;br&gt;</w:t>
      </w:r>
    </w:p>
    <w:p w14:paraId="36C1412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  Southeast Northwestershire, MA 54321</w:t>
      </w:r>
    </w:p>
    <w:p w14:paraId="2EED0BB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&lt;/td&gt;</w:t>
      </w:r>
    </w:p>
    <w:p w14:paraId="56E7858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0AFA9DA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4B7E008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&lt;td&gt;&lt;b&gt;Name / Description&lt;/b&gt;&lt;/td&gt;</w:t>
      </w:r>
    </w:p>
    <w:p w14:paraId="3BE823F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&lt;td&gt;&lt;b&gt;Qty.&lt;/b&gt;&lt;/td&gt;</w:t>
      </w:r>
    </w:p>
    <w:p w14:paraId="53B8DFDF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&lt;td&gt;&lt;b&gt;@&lt;/b&gt;&lt;/td&gt;</w:t>
      </w:r>
    </w:p>
    <w:p w14:paraId="767154B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&lt;td&gt;&lt;b&gt;Cost&lt;/b&gt;&lt;/td&gt;</w:t>
      </w:r>
    </w:p>
    <w:p w14:paraId="74CCB19F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6BC70E6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4E7F958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&lt;td&gt;Paperclips&lt;/td&gt;</w:t>
      </w:r>
    </w:p>
    <w:p w14:paraId="0F9914DF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lastRenderedPageBreak/>
        <w:t xml:space="preserve">    &lt;td&gt;1000&lt;/td&gt;</w:t>
      </w:r>
    </w:p>
    <w:p w14:paraId="7EC26FE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&lt;td&gt;0.01&lt;/td&gt;</w:t>
      </w:r>
    </w:p>
    <w:p w14:paraId="044BAFF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&lt;td&gt;10.00&lt;/td&gt;</w:t>
      </w:r>
    </w:p>
    <w:p w14:paraId="66A9348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0450C436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298402B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&lt;td&gt;Staples (box)&lt;/td&gt;</w:t>
      </w:r>
    </w:p>
    <w:p w14:paraId="4868072F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&lt;td&gt;100&lt;/td&gt;</w:t>
      </w:r>
    </w:p>
    <w:p w14:paraId="59E8697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&lt;td&gt;1.00&lt;/td&gt;</w:t>
      </w:r>
    </w:p>
    <w:p w14:paraId="442300C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&lt;td&gt;100.00&lt;/td&gt;</w:t>
      </w:r>
    </w:p>
    <w:p w14:paraId="0DE29B0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496149B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3456790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colspan="3"&gt;Subtotal&lt;/td&gt;</w:t>
      </w:r>
    </w:p>
    <w:p w14:paraId="746CEEA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&lt;td&gt;110.00&lt;/td&gt;</w:t>
      </w:r>
    </w:p>
    <w:p w14:paraId="120D88D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2C467A4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26CE43D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colspan="2"&gt;Tax&lt;/td&gt;</w:t>
      </w:r>
    </w:p>
    <w:p w14:paraId="520DA2F0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&lt;td&gt;8%&lt;/td&gt;</w:t>
      </w:r>
    </w:p>
    <w:p w14:paraId="7030B97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&lt;td&gt;8.80&lt;/td&gt;</w:t>
      </w:r>
    </w:p>
    <w:p w14:paraId="1848C44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3A9DD55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540E61B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 colspan="3"&gt;&lt;b&gt;Grand Total&lt;/b&gt;&lt;/td&gt;</w:t>
      </w:r>
    </w:p>
    <w:p w14:paraId="46C88885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&lt;td&gt;&lt;b&gt;$ 118.80&lt;/b&gt;&lt;/td&gt;</w:t>
      </w:r>
    </w:p>
    <w:p w14:paraId="162A2FA2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6B72211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&lt;/table&gt;</w:t>
      </w:r>
    </w:p>
    <w:p w14:paraId="146CFF0C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</w:p>
    <w:p w14:paraId="34813B1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&lt;br&gt;&lt;br&gt;</w:t>
      </w:r>
    </w:p>
    <w:p w14:paraId="5CC59383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</w:p>
    <w:p w14:paraId="22B8E979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&lt;table border="0" cellpadding="5" cellspacing="5"&gt;</w:t>
      </w:r>
    </w:p>
    <w:p w14:paraId="2AE19B7A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2C166CF7" w14:textId="2629B46A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1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1"&gt;&lt;/td&gt;</w:t>
      </w:r>
    </w:p>
    <w:p w14:paraId="735F0ACE" w14:textId="047E58BD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2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2"&gt;&lt;/td&gt;</w:t>
      </w:r>
    </w:p>
    <w:p w14:paraId="202E8131" w14:textId="1AD9DAFB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lastRenderedPageBreak/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3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3"&gt;&lt;/td&gt;</w:t>
      </w:r>
    </w:p>
    <w:p w14:paraId="331EEE1F" w14:textId="2EDEB4DF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4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4"&gt;&lt;/td&gt;</w:t>
      </w:r>
    </w:p>
    <w:p w14:paraId="44A1F361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14029B1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4304ACCE" w14:textId="1BD52EF4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5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5"&gt;&lt;/td&gt;</w:t>
      </w:r>
    </w:p>
    <w:p w14:paraId="25662072" w14:textId="4AC22AB1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6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6"&gt;&lt;/td&gt;</w:t>
      </w:r>
    </w:p>
    <w:p w14:paraId="59F78570" w14:textId="5F6D5210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7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7"&gt;&lt;/td&gt;</w:t>
      </w:r>
    </w:p>
    <w:p w14:paraId="07C6F33B" w14:textId="4B99A58F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8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8"&gt;&lt;/td&gt;</w:t>
      </w:r>
    </w:p>
    <w:p w14:paraId="766DD43B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6E73C54E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&lt;tr&gt;</w:t>
      </w:r>
    </w:p>
    <w:p w14:paraId="6A653480" w14:textId="7FC1BE49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9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9"&gt;&lt;/td&gt;</w:t>
      </w:r>
    </w:p>
    <w:p w14:paraId="479BF362" w14:textId="30EB4C3E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10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10"&gt;&lt;/td&gt;</w:t>
      </w:r>
    </w:p>
    <w:p w14:paraId="44D4CB1F" w14:textId="1AB4EFD3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11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11"&gt;&lt;/td&gt;</w:t>
      </w:r>
    </w:p>
    <w:p w14:paraId="328139E8" w14:textId="12D240AA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  &lt;td&gt;&lt;img src="C:\Users\parma\Downloads\AnilMca</w:t>
      </w:r>
      <w:r>
        <w:rPr>
          <w:rFonts w:ascii="Abadi ExtraLight" w:hAnsi="Abadi ExtraLight"/>
          <w:b/>
          <w:bCs/>
          <w:noProof/>
          <w:sz w:val="24"/>
          <w:szCs w:val="24"/>
          <w:lang w:val="en-US"/>
        </w:rPr>
        <w:t>\img12</w:t>
      </w: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" width="130" height="130" alt="Landscape 12"&gt;&lt;/td&gt;</w:t>
      </w:r>
    </w:p>
    <w:p w14:paraId="2297445D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 xml:space="preserve">  &lt;/tr&gt;</w:t>
      </w:r>
    </w:p>
    <w:p w14:paraId="79F436C0" w14:textId="33B4778F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&lt;/table&gt;</w:t>
      </w:r>
    </w:p>
    <w:p w14:paraId="1B5B7DD2" w14:textId="658B7FD8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&lt;br&gt;</w:t>
      </w:r>
    </w:p>
    <w:p w14:paraId="1FF6ACF8" w14:textId="77777777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&lt;/body&gt;</w:t>
      </w:r>
    </w:p>
    <w:p w14:paraId="71618A1A" w14:textId="55566B1A" w:rsidR="00DA7A39" w:rsidRPr="00DA7A39" w:rsidRDefault="00DA7A39" w:rsidP="00DA7A39">
      <w:pPr>
        <w:rPr>
          <w:rFonts w:ascii="Abadi ExtraLight" w:hAnsi="Abadi ExtraLight"/>
          <w:b/>
          <w:bCs/>
          <w:noProof/>
          <w:sz w:val="24"/>
          <w:szCs w:val="24"/>
          <w:lang w:val="en-US"/>
        </w:rPr>
      </w:pPr>
      <w:r w:rsidRPr="00DA7A39">
        <w:rPr>
          <w:rFonts w:ascii="Abadi ExtraLight" w:hAnsi="Abadi ExtraLight"/>
          <w:b/>
          <w:bCs/>
          <w:noProof/>
          <w:sz w:val="24"/>
          <w:szCs w:val="24"/>
          <w:lang w:val="en-US"/>
        </w:rPr>
        <w:t>&lt;/html&gt;</w:t>
      </w:r>
    </w:p>
    <w:p w14:paraId="128CE344" w14:textId="77777777" w:rsidR="00DA7A39" w:rsidRDefault="00DA7A39">
      <w:pPr>
        <w:rPr>
          <w:b/>
          <w:bCs/>
          <w:noProof/>
          <w:sz w:val="32"/>
          <w:szCs w:val="32"/>
          <w:lang w:val="en-US"/>
        </w:rPr>
      </w:pPr>
    </w:p>
    <w:p w14:paraId="267C81AF" w14:textId="77777777" w:rsidR="00DA7A39" w:rsidRDefault="00DA7A39">
      <w:pPr>
        <w:rPr>
          <w:b/>
          <w:bCs/>
          <w:noProof/>
          <w:sz w:val="32"/>
          <w:szCs w:val="32"/>
          <w:lang w:val="en-US"/>
        </w:rPr>
      </w:pPr>
    </w:p>
    <w:p w14:paraId="238CCD4F" w14:textId="77777777" w:rsidR="00DA7A39" w:rsidRDefault="00DA7A39">
      <w:pPr>
        <w:rPr>
          <w:b/>
          <w:bCs/>
          <w:noProof/>
          <w:sz w:val="32"/>
          <w:szCs w:val="32"/>
          <w:lang w:val="en-US"/>
        </w:rPr>
      </w:pPr>
    </w:p>
    <w:p w14:paraId="683A1D30" w14:textId="77777777" w:rsidR="00DA7A39" w:rsidRDefault="00DA7A39">
      <w:pPr>
        <w:rPr>
          <w:b/>
          <w:bCs/>
          <w:noProof/>
          <w:sz w:val="32"/>
          <w:szCs w:val="32"/>
          <w:lang w:val="en-US"/>
        </w:rPr>
      </w:pPr>
    </w:p>
    <w:p w14:paraId="4FCE02A1" w14:textId="77777777" w:rsidR="00DA7A39" w:rsidRDefault="00DA7A39">
      <w:pPr>
        <w:rPr>
          <w:b/>
          <w:bCs/>
          <w:noProof/>
          <w:sz w:val="32"/>
          <w:szCs w:val="32"/>
          <w:lang w:val="en-US"/>
        </w:rPr>
      </w:pPr>
    </w:p>
    <w:p w14:paraId="1A04C12A" w14:textId="1D56F5C5" w:rsidR="00DA7A39" w:rsidRDefault="00DA7A39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t>Outputs : (practicle3.html)</w:t>
      </w:r>
    </w:p>
    <w:p w14:paraId="4FE5090F" w14:textId="388CF482" w:rsidR="0044180B" w:rsidRDefault="0044180B">
      <w:pPr>
        <w:rPr>
          <w:b/>
          <w:bCs/>
          <w:noProof/>
          <w:sz w:val="32"/>
          <w:szCs w:val="32"/>
        </w:rPr>
      </w:pPr>
      <w:r w:rsidRPr="0044180B">
        <w:rPr>
          <w:b/>
          <w:bCs/>
          <w:noProof/>
          <w:sz w:val="32"/>
          <w:szCs w:val="32"/>
          <w:lang w:val="en-US"/>
        </w:rPr>
        <w:t>Q1.</w:t>
      </w:r>
      <w:r w:rsidRPr="0044180B">
        <w:rPr>
          <w:b/>
          <w:bCs/>
          <w:color w:val="C00000"/>
          <w:sz w:val="36"/>
          <w:szCs w:val="36"/>
        </w:rPr>
        <w:t xml:space="preserve"> </w:t>
      </w:r>
      <w:r w:rsidRPr="0044180B">
        <w:rPr>
          <w:b/>
          <w:bCs/>
          <w:noProof/>
          <w:sz w:val="32"/>
          <w:szCs w:val="32"/>
        </w:rPr>
        <w:t>Table using Colspan and Rowspan</w:t>
      </w:r>
    </w:p>
    <w:p w14:paraId="5A2CD9CE" w14:textId="395898CE" w:rsidR="0044180B" w:rsidRDefault="0044180B">
      <w:pPr>
        <w:rPr>
          <w:b/>
          <w:bCs/>
          <w:sz w:val="32"/>
          <w:szCs w:val="32"/>
          <w:lang w:val="en-US"/>
        </w:rPr>
      </w:pPr>
      <w:r w:rsidRPr="0044180B">
        <w:rPr>
          <w:b/>
          <w:bCs/>
          <w:sz w:val="32"/>
          <w:szCs w:val="32"/>
          <w:lang w:val="en-US"/>
        </w:rPr>
        <w:drawing>
          <wp:inline distT="0" distB="0" distL="0" distR="0" wp14:anchorId="16EAE07E" wp14:editId="0EFABE6D">
            <wp:extent cx="5120640" cy="3375295"/>
            <wp:effectExtent l="0" t="0" r="3810" b="0"/>
            <wp:docPr id="3764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4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576" cy="33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6B2F" w14:textId="28FAAE33" w:rsidR="0044180B" w:rsidRDefault="0044180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</w:t>
      </w:r>
      <w:proofErr w:type="gramStart"/>
      <w:r>
        <w:rPr>
          <w:b/>
          <w:bCs/>
          <w:sz w:val="32"/>
          <w:szCs w:val="32"/>
          <w:lang w:val="en-US"/>
        </w:rPr>
        <w:t>2.Mobile</w:t>
      </w:r>
      <w:proofErr w:type="gramEnd"/>
      <w:r>
        <w:rPr>
          <w:b/>
          <w:bCs/>
          <w:sz w:val="32"/>
          <w:szCs w:val="32"/>
          <w:lang w:val="en-US"/>
        </w:rPr>
        <w:t xml:space="preserve"> device Specification and Description</w:t>
      </w:r>
    </w:p>
    <w:p w14:paraId="0C305B58" w14:textId="0192851A" w:rsidR="0044180B" w:rsidRDefault="0044180B">
      <w:pPr>
        <w:rPr>
          <w:b/>
          <w:bCs/>
          <w:sz w:val="32"/>
          <w:szCs w:val="32"/>
          <w:lang w:val="en-US"/>
        </w:rPr>
      </w:pPr>
      <w:r w:rsidRPr="0044180B">
        <w:rPr>
          <w:b/>
          <w:bCs/>
          <w:sz w:val="32"/>
          <w:szCs w:val="32"/>
          <w:lang w:val="en-US"/>
        </w:rPr>
        <w:drawing>
          <wp:inline distT="0" distB="0" distL="0" distR="0" wp14:anchorId="6D08E0ED" wp14:editId="16A66829">
            <wp:extent cx="5273087" cy="2301240"/>
            <wp:effectExtent l="0" t="0" r="3810" b="3810"/>
            <wp:docPr id="14166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1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22" cy="230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5FF4" w14:textId="233A2C44" w:rsidR="0044180B" w:rsidRDefault="0044180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Q3.</w:t>
      </w:r>
      <w:r w:rsidR="00DA7A39">
        <w:rPr>
          <w:b/>
          <w:bCs/>
          <w:sz w:val="32"/>
          <w:szCs w:val="32"/>
          <w:lang w:val="en-US"/>
        </w:rPr>
        <w:t xml:space="preserve"> Product Invoice</w:t>
      </w:r>
    </w:p>
    <w:p w14:paraId="3F3E2ADA" w14:textId="19416F52" w:rsidR="00DA7A39" w:rsidRDefault="00DA7A39">
      <w:pPr>
        <w:rPr>
          <w:b/>
          <w:bCs/>
          <w:sz w:val="32"/>
          <w:szCs w:val="32"/>
          <w:lang w:val="en-US"/>
        </w:rPr>
      </w:pPr>
      <w:r w:rsidRPr="00DA7A39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E5849E4" wp14:editId="7BA04D1C">
            <wp:extent cx="5731510" cy="3026410"/>
            <wp:effectExtent l="0" t="0" r="2540" b="2540"/>
            <wp:docPr id="5189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5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B810" w14:textId="385176B1" w:rsidR="00DA7A39" w:rsidRDefault="00DA7A3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</w:t>
      </w:r>
      <w:proofErr w:type="gramStart"/>
      <w:r>
        <w:rPr>
          <w:b/>
          <w:bCs/>
          <w:sz w:val="32"/>
          <w:szCs w:val="32"/>
          <w:lang w:val="en-US"/>
        </w:rPr>
        <w:t>4.Images</w:t>
      </w:r>
      <w:proofErr w:type="gramEnd"/>
      <w:r>
        <w:rPr>
          <w:b/>
          <w:bCs/>
          <w:sz w:val="32"/>
          <w:szCs w:val="32"/>
          <w:lang w:val="en-US"/>
        </w:rPr>
        <w:t xml:space="preserve"> in Rows and Columns </w:t>
      </w:r>
    </w:p>
    <w:p w14:paraId="1CB20D8E" w14:textId="06D81D6F" w:rsidR="00DA7A39" w:rsidRPr="0044180B" w:rsidRDefault="00DA7A39">
      <w:pPr>
        <w:rPr>
          <w:b/>
          <w:bCs/>
          <w:sz w:val="32"/>
          <w:szCs w:val="32"/>
          <w:lang w:val="en-US"/>
        </w:rPr>
      </w:pPr>
      <w:r w:rsidRPr="00DA7A39">
        <w:rPr>
          <w:b/>
          <w:bCs/>
          <w:sz w:val="32"/>
          <w:szCs w:val="32"/>
          <w:lang w:val="en-US"/>
        </w:rPr>
        <w:drawing>
          <wp:inline distT="0" distB="0" distL="0" distR="0" wp14:anchorId="2BEDE5EB" wp14:editId="127A98E8">
            <wp:extent cx="5731510" cy="4398010"/>
            <wp:effectExtent l="0" t="0" r="2540" b="2540"/>
            <wp:docPr id="95940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2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A39" w:rsidRPr="00441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1E63"/>
    <w:multiLevelType w:val="multilevel"/>
    <w:tmpl w:val="055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7393A"/>
    <w:multiLevelType w:val="multilevel"/>
    <w:tmpl w:val="460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A5DAD"/>
    <w:multiLevelType w:val="multilevel"/>
    <w:tmpl w:val="020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E685B"/>
    <w:multiLevelType w:val="multilevel"/>
    <w:tmpl w:val="8224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F7D3A"/>
    <w:multiLevelType w:val="multilevel"/>
    <w:tmpl w:val="CAF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978204">
    <w:abstractNumId w:val="4"/>
  </w:num>
  <w:num w:numId="2" w16cid:durableId="436215689">
    <w:abstractNumId w:val="2"/>
  </w:num>
  <w:num w:numId="3" w16cid:durableId="992636524">
    <w:abstractNumId w:val="1"/>
  </w:num>
  <w:num w:numId="4" w16cid:durableId="1220173054">
    <w:abstractNumId w:val="0"/>
  </w:num>
  <w:num w:numId="5" w16cid:durableId="1998486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B9"/>
    <w:rsid w:val="00023438"/>
    <w:rsid w:val="00096BB9"/>
    <w:rsid w:val="00225888"/>
    <w:rsid w:val="003F227A"/>
    <w:rsid w:val="0044180B"/>
    <w:rsid w:val="004A07F0"/>
    <w:rsid w:val="00524306"/>
    <w:rsid w:val="0063556D"/>
    <w:rsid w:val="00823979"/>
    <w:rsid w:val="008B746C"/>
    <w:rsid w:val="0097407E"/>
    <w:rsid w:val="00B73BD2"/>
    <w:rsid w:val="00C934FF"/>
    <w:rsid w:val="00CA1ED3"/>
    <w:rsid w:val="00DA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DB31"/>
  <w15:chartTrackingRefBased/>
  <w15:docId w15:val="{9EBCE4BE-827A-429F-8270-A9F93532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6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6B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6BB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6BB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ANIL PARMAR</cp:lastModifiedBy>
  <cp:revision>2</cp:revision>
  <dcterms:created xsi:type="dcterms:W3CDTF">2026-10-13T16:39:00Z</dcterms:created>
  <dcterms:modified xsi:type="dcterms:W3CDTF">2026-10-13T16:39:00Z</dcterms:modified>
</cp:coreProperties>
</file>