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proofErr w:type="gramStart"/>
      <w:r w:rsidRPr="00023E79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proofErr w:type="gram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r w:rsidRPr="00023E79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'</w:t>
      </w:r>
      <w:proofErr w:type="spellStart"/>
      <w:r w:rsidRPr="00023E79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package:flutter</w:t>
      </w:r>
      <w:proofErr w:type="spellEnd"/>
      <w:r w:rsidRPr="00023E79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/</w:t>
      </w:r>
      <w:proofErr w:type="spellStart"/>
      <w:r w:rsidRPr="00023E79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material.dart</w:t>
      </w:r>
      <w:proofErr w:type="spellEnd"/>
      <w:r w:rsidRPr="00023E79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'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;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proofErr w:type="gramStart"/>
      <w:r w:rsidRPr="00023E79">
        <w:rPr>
          <w:rFonts w:ascii="Consolas" w:eastAsia="Times New Roman" w:hAnsi="Consolas" w:cs="Consolas"/>
          <w:b/>
          <w:bCs/>
          <w:color w:val="859900"/>
          <w:sz w:val="23"/>
          <w:szCs w:val="23"/>
          <w:lang w:val="en-US"/>
        </w:rPr>
        <w:t>void</w:t>
      </w:r>
      <w:proofErr w:type="gram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r w:rsidRPr="00023E79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main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() {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</w:t>
      </w:r>
      <w:proofErr w:type="spellStart"/>
      <w:proofErr w:type="gramStart"/>
      <w:r w:rsidRPr="00023E79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runApp</w:t>
      </w:r>
      <w:proofErr w:type="spell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(</w:t>
      </w:r>
      <w:proofErr w:type="gramEnd"/>
      <w:r w:rsidRPr="00023E79">
        <w:rPr>
          <w:rFonts w:ascii="Consolas" w:eastAsia="Times New Roman" w:hAnsi="Consolas" w:cs="Consolas"/>
          <w:b/>
          <w:bCs/>
          <w:color w:val="859900"/>
          <w:sz w:val="23"/>
          <w:szCs w:val="23"/>
          <w:lang w:val="en-US"/>
        </w:rPr>
        <w:t>const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proofErr w:type="spellStart"/>
      <w:r w:rsidRPr="00023E79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MyApp</w:t>
      </w:r>
      <w:proofErr w:type="spell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());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}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proofErr w:type="gramStart"/>
      <w:r w:rsidRPr="00023E79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class</w:t>
      </w:r>
      <w:proofErr w:type="gram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proofErr w:type="spellStart"/>
      <w:r w:rsidRPr="00023E79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MyApp</w:t>
      </w:r>
      <w:proofErr w:type="spell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r w:rsidRPr="00023E79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extends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proofErr w:type="spellStart"/>
      <w:r w:rsidRPr="00023E79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StatelessWidget</w:t>
      </w:r>
      <w:proofErr w:type="spell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{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</w:t>
      </w:r>
      <w:proofErr w:type="gramStart"/>
      <w:r w:rsidRPr="00023E79">
        <w:rPr>
          <w:rFonts w:ascii="Consolas" w:eastAsia="Times New Roman" w:hAnsi="Consolas" w:cs="Consolas"/>
          <w:b/>
          <w:bCs/>
          <w:color w:val="859900"/>
          <w:sz w:val="23"/>
          <w:szCs w:val="23"/>
          <w:lang w:val="en-US"/>
        </w:rPr>
        <w:t>const</w:t>
      </w:r>
      <w:proofErr w:type="gram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proofErr w:type="spellStart"/>
      <w:r w:rsidRPr="00023E79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MyApp</w:t>
      </w:r>
      <w:proofErr w:type="spell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({</w:t>
      </w:r>
      <w:proofErr w:type="spellStart"/>
      <w:r w:rsidRPr="00023E79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super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.key</w:t>
      </w:r>
      <w:proofErr w:type="spell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});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 xml:space="preserve">// </w:t>
      </w:r>
      <w:proofErr w:type="gramStart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This</w:t>
      </w:r>
      <w:proofErr w:type="gramEnd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 xml:space="preserve"> widget is the root of your application.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</w:t>
      </w:r>
      <w:r w:rsidRPr="00023E79">
        <w:rPr>
          <w:rFonts w:ascii="Consolas" w:eastAsia="Times New Roman" w:hAnsi="Consolas" w:cs="Consolas"/>
          <w:b/>
          <w:bCs/>
          <w:color w:val="93A1A1"/>
          <w:sz w:val="23"/>
          <w:szCs w:val="23"/>
          <w:lang w:val="en-US"/>
        </w:rPr>
        <w:t>@</w:t>
      </w:r>
      <w:r w:rsidRPr="00023E79">
        <w:rPr>
          <w:rFonts w:ascii="Consolas" w:eastAsia="Times New Roman" w:hAnsi="Consolas" w:cs="Consolas"/>
          <w:b/>
          <w:bCs/>
          <w:color w:val="268BD2"/>
          <w:sz w:val="23"/>
          <w:szCs w:val="23"/>
          <w:lang w:val="en-US"/>
        </w:rPr>
        <w:t>override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</w:t>
      </w:r>
      <w:r w:rsidRPr="00023E79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Widget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proofErr w:type="gramStart"/>
      <w:r w:rsidRPr="00023E79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build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(</w:t>
      </w:r>
      <w:proofErr w:type="spellStart"/>
      <w:proofErr w:type="gramEnd"/>
      <w:r w:rsidRPr="00023E79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BuildContext</w:t>
      </w:r>
      <w:proofErr w:type="spell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context) {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</w:t>
      </w:r>
      <w:proofErr w:type="gramStart"/>
      <w:r w:rsidRPr="00023E79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return</w:t>
      </w:r>
      <w:proofErr w:type="gram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proofErr w:type="spellStart"/>
      <w:r w:rsidRPr="00023E79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MaterialApp</w:t>
      </w:r>
      <w:proofErr w:type="spell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(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</w:t>
      </w:r>
      <w:proofErr w:type="gramStart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title</w:t>
      </w:r>
      <w:proofErr w:type="gramEnd"/>
      <w:r w:rsidRPr="00023E79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: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r w:rsidRPr="00023E79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'Flutter Demo'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,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</w:t>
      </w:r>
      <w:proofErr w:type="gramStart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theme</w:t>
      </w:r>
      <w:proofErr w:type="gramEnd"/>
      <w:r w:rsidRPr="00023E79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: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proofErr w:type="spellStart"/>
      <w:r w:rsidRPr="00023E79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ThemeData</w:t>
      </w:r>
      <w:proofErr w:type="spell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(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 xml:space="preserve">// </w:t>
      </w:r>
      <w:proofErr w:type="gramStart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This</w:t>
      </w:r>
      <w:proofErr w:type="gramEnd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 xml:space="preserve"> is the theme of your application.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//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// Try running your application with "flutter run". You'll see the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// application has a blue toolbar. Then, without quitting the app, try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 xml:space="preserve">// changing the </w:t>
      </w:r>
      <w:proofErr w:type="spellStart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primarySwatch</w:t>
      </w:r>
      <w:proofErr w:type="spellEnd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 xml:space="preserve"> below to </w:t>
      </w:r>
      <w:proofErr w:type="spellStart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Colors.green</w:t>
      </w:r>
      <w:proofErr w:type="spellEnd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 xml:space="preserve"> and then invoke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// "hot reload" (press "r" in the console where you ran "flutter run",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// or simply save your changes to "hot reload" in a Flutter IDE).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// Notice that the counter didn't reset back to zero; the application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// is not restarted.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  </w:t>
      </w:r>
      <w:proofErr w:type="spellStart"/>
      <w:proofErr w:type="gramStart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primarySwatch</w:t>
      </w:r>
      <w:proofErr w:type="spellEnd"/>
      <w:proofErr w:type="gramEnd"/>
      <w:r w:rsidRPr="00023E79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: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proofErr w:type="spellStart"/>
      <w:r w:rsidRPr="00023E79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Colors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.</w:t>
      </w:r>
      <w:r w:rsidRPr="00023E79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blue</w:t>
      </w:r>
      <w:proofErr w:type="spell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,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        ),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</w:t>
      </w:r>
      <w:proofErr w:type="gramStart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home</w:t>
      </w:r>
      <w:proofErr w:type="gramEnd"/>
      <w:r w:rsidRPr="00023E79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: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r w:rsidRPr="00023E79">
        <w:rPr>
          <w:rFonts w:ascii="Consolas" w:eastAsia="Times New Roman" w:hAnsi="Consolas" w:cs="Consolas"/>
          <w:b/>
          <w:bCs/>
          <w:color w:val="859900"/>
          <w:sz w:val="23"/>
          <w:szCs w:val="23"/>
          <w:lang w:val="en-US"/>
        </w:rPr>
        <w:t>const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proofErr w:type="spellStart"/>
      <w:r w:rsidRPr="00023E79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MyHomePage</w:t>
      </w:r>
      <w:proofErr w:type="spell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(title</w:t>
      </w:r>
      <w:r w:rsidRPr="00023E79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: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r w:rsidRPr="00023E79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'Flutter is awesome!'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));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  }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}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proofErr w:type="gramStart"/>
      <w:r w:rsidRPr="00023E79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class</w:t>
      </w:r>
      <w:proofErr w:type="gram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proofErr w:type="spellStart"/>
      <w:r w:rsidRPr="00023E79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MyHomePage</w:t>
      </w:r>
      <w:proofErr w:type="spell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r w:rsidRPr="00023E79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extends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proofErr w:type="spellStart"/>
      <w:r w:rsidRPr="00023E79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StatefulWidget</w:t>
      </w:r>
      <w:proofErr w:type="spell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{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</w:t>
      </w:r>
      <w:proofErr w:type="gramStart"/>
      <w:r w:rsidRPr="00023E79">
        <w:rPr>
          <w:rFonts w:ascii="Consolas" w:eastAsia="Times New Roman" w:hAnsi="Consolas" w:cs="Consolas"/>
          <w:b/>
          <w:bCs/>
          <w:color w:val="859900"/>
          <w:sz w:val="23"/>
          <w:szCs w:val="23"/>
          <w:lang w:val="en-US"/>
        </w:rPr>
        <w:t>const</w:t>
      </w:r>
      <w:proofErr w:type="gram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proofErr w:type="spellStart"/>
      <w:r w:rsidRPr="00023E79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MyHomePage</w:t>
      </w:r>
      <w:proofErr w:type="spell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({</w:t>
      </w:r>
      <w:proofErr w:type="spellStart"/>
      <w:r w:rsidRPr="00023E79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super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.key</w:t>
      </w:r>
      <w:proofErr w:type="spell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, </w:t>
      </w:r>
      <w:r w:rsidRPr="00023E79">
        <w:rPr>
          <w:rFonts w:ascii="Consolas" w:eastAsia="Times New Roman" w:hAnsi="Consolas" w:cs="Consolas"/>
          <w:b/>
          <w:bCs/>
          <w:color w:val="859900"/>
          <w:sz w:val="23"/>
          <w:szCs w:val="23"/>
          <w:lang w:val="en-US"/>
        </w:rPr>
        <w:t>required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proofErr w:type="spellStart"/>
      <w:r w:rsidRPr="00023E79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this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.</w:t>
      </w:r>
      <w:r w:rsidRPr="00023E79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title</w:t>
      </w:r>
      <w:proofErr w:type="spell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});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 xml:space="preserve">// </w:t>
      </w:r>
      <w:proofErr w:type="gramStart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This</w:t>
      </w:r>
      <w:proofErr w:type="gramEnd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 xml:space="preserve"> widget is the home page of your application. It is </w:t>
      </w:r>
      <w:proofErr w:type="spellStart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stateful</w:t>
      </w:r>
      <w:proofErr w:type="spellEnd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, meaning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lastRenderedPageBreak/>
        <w:t xml:space="preserve">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// that it has a State object (defined below) that contains fields that affect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// how it looks.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 xml:space="preserve">// </w:t>
      </w:r>
      <w:proofErr w:type="gramStart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This</w:t>
      </w:r>
      <w:proofErr w:type="gramEnd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 xml:space="preserve"> class is the configuration for the state. It holds the values (in this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// case the title) provided by the parent (in this case the App widget) and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// used by the build method of the State. Fields in a Widget subclass are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// always marked "final".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</w:t>
      </w:r>
      <w:proofErr w:type="gramStart"/>
      <w:r w:rsidRPr="00023E79">
        <w:rPr>
          <w:rFonts w:ascii="Consolas" w:eastAsia="Times New Roman" w:hAnsi="Consolas" w:cs="Consolas"/>
          <w:b/>
          <w:bCs/>
          <w:color w:val="859900"/>
          <w:sz w:val="23"/>
          <w:szCs w:val="23"/>
          <w:lang w:val="en-US"/>
        </w:rPr>
        <w:t>final</w:t>
      </w:r>
      <w:proofErr w:type="gram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r w:rsidRPr="00023E79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String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r w:rsidRPr="00023E79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title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;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</w:t>
      </w:r>
      <w:r w:rsidRPr="00023E79">
        <w:rPr>
          <w:rFonts w:ascii="Consolas" w:eastAsia="Times New Roman" w:hAnsi="Consolas" w:cs="Consolas"/>
          <w:b/>
          <w:bCs/>
          <w:color w:val="93A1A1"/>
          <w:sz w:val="23"/>
          <w:szCs w:val="23"/>
          <w:lang w:val="en-US"/>
        </w:rPr>
        <w:t>@</w:t>
      </w:r>
      <w:r w:rsidRPr="00023E79">
        <w:rPr>
          <w:rFonts w:ascii="Consolas" w:eastAsia="Times New Roman" w:hAnsi="Consolas" w:cs="Consolas"/>
          <w:b/>
          <w:bCs/>
          <w:color w:val="268BD2"/>
          <w:sz w:val="23"/>
          <w:szCs w:val="23"/>
          <w:lang w:val="en-US"/>
        </w:rPr>
        <w:t>override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</w:t>
      </w:r>
      <w:r w:rsidRPr="00023E79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State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&lt;</w:t>
      </w:r>
      <w:proofErr w:type="spellStart"/>
      <w:r w:rsidRPr="00023E79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MyHomePage</w:t>
      </w:r>
      <w:proofErr w:type="spell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&gt; </w:t>
      </w:r>
      <w:proofErr w:type="spellStart"/>
      <w:proofErr w:type="gramStart"/>
      <w:r w:rsidRPr="00023E79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createState</w:t>
      </w:r>
      <w:proofErr w:type="spell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(</w:t>
      </w:r>
      <w:proofErr w:type="gram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) </w:t>
      </w:r>
      <w:r w:rsidRPr="00023E79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=&gt;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r w:rsidRPr="00023E79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_</w:t>
      </w:r>
      <w:proofErr w:type="spellStart"/>
      <w:r w:rsidRPr="00023E79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MyHomePageState</w:t>
      </w:r>
      <w:proofErr w:type="spell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();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}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proofErr w:type="gramStart"/>
      <w:r w:rsidRPr="00023E79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class</w:t>
      </w:r>
      <w:proofErr w:type="gram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r w:rsidRPr="00023E79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_</w:t>
      </w:r>
      <w:proofErr w:type="spellStart"/>
      <w:r w:rsidRPr="00023E79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MyHomePageState</w:t>
      </w:r>
      <w:proofErr w:type="spell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r w:rsidRPr="00023E79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extends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r w:rsidRPr="00023E79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State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&lt;</w:t>
      </w:r>
      <w:proofErr w:type="spellStart"/>
      <w:r w:rsidRPr="00023E79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MyHomePage</w:t>
      </w:r>
      <w:proofErr w:type="spell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&gt; {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</w:t>
      </w:r>
      <w:proofErr w:type="spellStart"/>
      <w:proofErr w:type="gramStart"/>
      <w:r w:rsidRPr="00023E79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int</w:t>
      </w:r>
      <w:proofErr w:type="spellEnd"/>
      <w:proofErr w:type="gram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r w:rsidRPr="00023E79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_counter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r w:rsidRPr="00023E79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r w:rsidRPr="00023E79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;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</w:t>
      </w:r>
      <w:proofErr w:type="gramStart"/>
      <w:r w:rsidRPr="00023E79">
        <w:rPr>
          <w:rFonts w:ascii="Consolas" w:eastAsia="Times New Roman" w:hAnsi="Consolas" w:cs="Consolas"/>
          <w:b/>
          <w:bCs/>
          <w:color w:val="859900"/>
          <w:sz w:val="23"/>
          <w:szCs w:val="23"/>
          <w:lang w:val="en-US"/>
        </w:rPr>
        <w:t>void</w:t>
      </w:r>
      <w:proofErr w:type="gram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r w:rsidRPr="00023E79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_</w:t>
      </w:r>
      <w:proofErr w:type="spellStart"/>
      <w:r w:rsidRPr="00023E79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incrementCounter</w:t>
      </w:r>
      <w:proofErr w:type="spell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() {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</w:t>
      </w:r>
      <w:proofErr w:type="spellStart"/>
      <w:proofErr w:type="gramStart"/>
      <w:r w:rsidRPr="00023E79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setState</w:t>
      </w:r>
      <w:proofErr w:type="spell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(</w:t>
      </w:r>
      <w:proofErr w:type="gram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() {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 xml:space="preserve">// </w:t>
      </w:r>
      <w:proofErr w:type="gramStart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This</w:t>
      </w:r>
      <w:proofErr w:type="gramEnd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 xml:space="preserve"> call to </w:t>
      </w:r>
      <w:proofErr w:type="spellStart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setState</w:t>
      </w:r>
      <w:proofErr w:type="spellEnd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 xml:space="preserve"> tells the Flutter framework that something has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// changed in this State, which causes it to rerun the build method below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// so that the display can reflect the updated values. If we changed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 xml:space="preserve">// _counter without calling </w:t>
      </w:r>
      <w:proofErr w:type="spellStart"/>
      <w:proofErr w:type="gramStart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setState</w:t>
      </w:r>
      <w:proofErr w:type="spellEnd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(</w:t>
      </w:r>
      <w:proofErr w:type="gramEnd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), then the build method would not be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// called again, and so nothing would appear to happen.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</w:t>
      </w:r>
      <w:r w:rsidRPr="00023E79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_counter</w:t>
      </w:r>
      <w:r w:rsidRPr="00023E79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++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;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    });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  }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</w:t>
      </w:r>
      <w:r w:rsidRPr="00023E79">
        <w:rPr>
          <w:rFonts w:ascii="Consolas" w:eastAsia="Times New Roman" w:hAnsi="Consolas" w:cs="Consolas"/>
          <w:b/>
          <w:bCs/>
          <w:color w:val="93A1A1"/>
          <w:sz w:val="23"/>
          <w:szCs w:val="23"/>
          <w:lang w:val="en-US"/>
        </w:rPr>
        <w:t>@</w:t>
      </w:r>
      <w:r w:rsidRPr="00023E79">
        <w:rPr>
          <w:rFonts w:ascii="Consolas" w:eastAsia="Times New Roman" w:hAnsi="Consolas" w:cs="Consolas"/>
          <w:b/>
          <w:bCs/>
          <w:color w:val="268BD2"/>
          <w:sz w:val="23"/>
          <w:szCs w:val="23"/>
          <w:lang w:val="en-US"/>
        </w:rPr>
        <w:t>override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</w:t>
      </w:r>
      <w:r w:rsidRPr="00023E79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Widget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proofErr w:type="gramStart"/>
      <w:r w:rsidRPr="00023E79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build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(</w:t>
      </w:r>
      <w:proofErr w:type="spellStart"/>
      <w:proofErr w:type="gramEnd"/>
      <w:r w:rsidRPr="00023E79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BuildContext</w:t>
      </w:r>
      <w:proofErr w:type="spell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context) {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 xml:space="preserve">// </w:t>
      </w:r>
      <w:proofErr w:type="gramStart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This</w:t>
      </w:r>
      <w:proofErr w:type="gramEnd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 xml:space="preserve"> method is rerun every time </w:t>
      </w:r>
      <w:proofErr w:type="spellStart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setState</w:t>
      </w:r>
      <w:proofErr w:type="spellEnd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 xml:space="preserve"> is called, for instance as done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// by the _</w:t>
      </w:r>
      <w:proofErr w:type="spellStart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incrementCounter</w:t>
      </w:r>
      <w:proofErr w:type="spellEnd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 xml:space="preserve"> method above.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lastRenderedPageBreak/>
        <w:t xml:space="preserve">  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//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// The Flutter framework has been optimized to make rerunning build methods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// fast, so that you can just rebuild anything that needs updating rather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// than having to individually change instances of widgets.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</w:t>
      </w:r>
      <w:proofErr w:type="gramStart"/>
      <w:r w:rsidRPr="00023E79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return</w:t>
      </w:r>
      <w:proofErr w:type="gram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r w:rsidRPr="00023E79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Scaffold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(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</w:t>
      </w:r>
      <w:proofErr w:type="spellStart"/>
      <w:proofErr w:type="gramStart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appBar</w:t>
      </w:r>
      <w:proofErr w:type="spellEnd"/>
      <w:proofErr w:type="gramEnd"/>
      <w:r w:rsidRPr="00023E79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: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proofErr w:type="spellStart"/>
      <w:r w:rsidRPr="00023E79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AppBar</w:t>
      </w:r>
      <w:proofErr w:type="spell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(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 xml:space="preserve">// Here we take the value from the </w:t>
      </w:r>
      <w:proofErr w:type="spellStart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MyHomePage</w:t>
      </w:r>
      <w:proofErr w:type="spellEnd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 xml:space="preserve"> object that was created by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 xml:space="preserve">// the </w:t>
      </w:r>
      <w:proofErr w:type="spellStart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App.build</w:t>
      </w:r>
      <w:proofErr w:type="spellEnd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 xml:space="preserve"> method, and use it to set our </w:t>
      </w:r>
      <w:proofErr w:type="spellStart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appbar</w:t>
      </w:r>
      <w:proofErr w:type="spellEnd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 xml:space="preserve"> title.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</w:t>
      </w:r>
      <w:proofErr w:type="gramStart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title</w:t>
      </w:r>
      <w:proofErr w:type="gramEnd"/>
      <w:r w:rsidRPr="00023E79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: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r w:rsidRPr="00023E79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Text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(</w:t>
      </w:r>
      <w:proofErr w:type="spellStart"/>
      <w:r w:rsidRPr="00023E79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widget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.</w:t>
      </w:r>
      <w:r w:rsidRPr="00023E79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title</w:t>
      </w:r>
      <w:proofErr w:type="spell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),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      ),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</w:t>
      </w:r>
      <w:proofErr w:type="gramStart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body</w:t>
      </w:r>
      <w:proofErr w:type="gramEnd"/>
      <w:r w:rsidRPr="00023E79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: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r w:rsidRPr="00023E79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Center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(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// Center is a layout widget. It takes a single child and positions it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// in the middle of the parent.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</w:t>
      </w:r>
      <w:proofErr w:type="gramStart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child</w:t>
      </w:r>
      <w:proofErr w:type="gramEnd"/>
      <w:r w:rsidRPr="00023E79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: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r w:rsidRPr="00023E79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Column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(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// Column is also a layout widget. It takes a list of children and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// arranges them vertically. By default, it sizes itself to fit its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// children horizontally, and tries to be as tall as its parent.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//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 xml:space="preserve">// </w:t>
      </w:r>
      <w:proofErr w:type="gramStart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Invoke</w:t>
      </w:r>
      <w:proofErr w:type="gramEnd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 xml:space="preserve"> "debug painting" (press "p" in the console, choose the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// "Toggle Debug Paint" action from the Flutter Inspector in Android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// Studio, or the "Toggle Debug Paint" command in Visual Studio Code)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// to see the wireframe for each widget.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//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// Column has various properties to control how it sizes itself and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 xml:space="preserve">// how it positions its children. Here we use </w:t>
      </w:r>
      <w:proofErr w:type="spellStart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mainAxisAlignment</w:t>
      </w:r>
      <w:proofErr w:type="spellEnd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 xml:space="preserve"> to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// center the children vertically; the main axis here is the vertical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// axis because Columns are vertical (the cross axis would be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 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// horizontal).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  </w:t>
      </w:r>
      <w:proofErr w:type="spellStart"/>
      <w:proofErr w:type="gramStart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mainAxisAlignment</w:t>
      </w:r>
      <w:proofErr w:type="spellEnd"/>
      <w:proofErr w:type="gramEnd"/>
      <w:r w:rsidRPr="00023E79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: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proofErr w:type="spellStart"/>
      <w:r w:rsidRPr="00023E79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MainAxisAlignment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.</w:t>
      </w:r>
      <w:r w:rsidRPr="00023E79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center</w:t>
      </w:r>
      <w:proofErr w:type="spell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,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lastRenderedPageBreak/>
        <w:t xml:space="preserve">          </w:t>
      </w:r>
      <w:proofErr w:type="gramStart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children</w:t>
      </w:r>
      <w:proofErr w:type="gramEnd"/>
      <w:r w:rsidRPr="00023E79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: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r w:rsidRPr="00023E79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&lt;</w:t>
      </w:r>
      <w:r w:rsidRPr="00023E79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Widget</w:t>
      </w:r>
      <w:r w:rsidRPr="00023E79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&gt;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[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    </w:t>
      </w:r>
      <w:proofErr w:type="gramStart"/>
      <w:r w:rsidRPr="00023E79">
        <w:rPr>
          <w:rFonts w:ascii="Consolas" w:eastAsia="Times New Roman" w:hAnsi="Consolas" w:cs="Consolas"/>
          <w:b/>
          <w:bCs/>
          <w:color w:val="859900"/>
          <w:sz w:val="23"/>
          <w:szCs w:val="23"/>
          <w:lang w:val="en-US"/>
        </w:rPr>
        <w:t>const</w:t>
      </w:r>
      <w:proofErr w:type="gram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r w:rsidRPr="00023E79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Text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(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      </w:t>
      </w:r>
      <w:r w:rsidRPr="00023E79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'You have pushed the button this many </w:t>
      </w:r>
      <w:proofErr w:type="gramStart"/>
      <w:r w:rsidRPr="00023E79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times:'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,</w:t>
      </w:r>
      <w:proofErr w:type="gramEnd"/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            ),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    </w:t>
      </w:r>
      <w:proofErr w:type="gramStart"/>
      <w:r w:rsidRPr="00023E79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Text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(</w:t>
      </w:r>
      <w:proofErr w:type="gramEnd"/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      </w:t>
      </w:r>
      <w:r w:rsidRPr="00023E79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'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$</w:t>
      </w:r>
      <w:r w:rsidRPr="00023E79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_counter</w:t>
      </w:r>
      <w:r w:rsidRPr="00023E79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'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,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      </w:t>
      </w:r>
      <w:proofErr w:type="gramStart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style</w:t>
      </w:r>
      <w:proofErr w:type="gramEnd"/>
      <w:r w:rsidRPr="00023E79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: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proofErr w:type="spellStart"/>
      <w:r w:rsidRPr="00023E79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Theme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.</w:t>
      </w:r>
      <w:r w:rsidRPr="00023E79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of</w:t>
      </w:r>
      <w:proofErr w:type="spell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(context).</w:t>
      </w:r>
      <w:r w:rsidRPr="00023E79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textTheme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.</w:t>
      </w:r>
      <w:r w:rsidRPr="00023E79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headline4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,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            ),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          ],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        ),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      ),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</w:t>
      </w:r>
      <w:proofErr w:type="spellStart"/>
      <w:proofErr w:type="gramStart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floatingActionButton</w:t>
      </w:r>
      <w:proofErr w:type="spellEnd"/>
      <w:proofErr w:type="gramEnd"/>
      <w:r w:rsidRPr="00023E79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: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proofErr w:type="spellStart"/>
      <w:r w:rsidRPr="00023E79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FloatingActionButton</w:t>
      </w:r>
      <w:proofErr w:type="spell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(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onPressed</w:t>
      </w:r>
      <w:proofErr w:type="spellEnd"/>
      <w:proofErr w:type="gramEnd"/>
      <w:r w:rsidRPr="00023E79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: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r w:rsidRPr="00023E79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_</w:t>
      </w:r>
      <w:proofErr w:type="spellStart"/>
      <w:r w:rsidRPr="00023E79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incrementCounter</w:t>
      </w:r>
      <w:proofErr w:type="spell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,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</w:t>
      </w:r>
      <w:proofErr w:type="gramStart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tooltip</w:t>
      </w:r>
      <w:proofErr w:type="gramEnd"/>
      <w:r w:rsidRPr="00023E79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: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r w:rsidRPr="00023E79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'Increment'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,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  </w:t>
      </w:r>
      <w:proofErr w:type="gramStart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child</w:t>
      </w:r>
      <w:proofErr w:type="gramEnd"/>
      <w:r w:rsidRPr="00023E79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: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r w:rsidRPr="00023E79">
        <w:rPr>
          <w:rFonts w:ascii="Consolas" w:eastAsia="Times New Roman" w:hAnsi="Consolas" w:cs="Consolas"/>
          <w:b/>
          <w:bCs/>
          <w:color w:val="859900"/>
          <w:sz w:val="23"/>
          <w:szCs w:val="23"/>
          <w:lang w:val="en-US"/>
        </w:rPr>
        <w:t>const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 </w:t>
      </w:r>
      <w:r w:rsidRPr="00023E79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Icon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(</w:t>
      </w:r>
      <w:proofErr w:type="spellStart"/>
      <w:r w:rsidRPr="00023E79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Icons</w:t>
      </w: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.</w:t>
      </w:r>
      <w:r w:rsidRPr="00023E79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add</w:t>
      </w:r>
      <w:proofErr w:type="spellEnd"/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),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 xml:space="preserve">      ), </w:t>
      </w:r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 xml:space="preserve">// </w:t>
      </w:r>
      <w:proofErr w:type="gramStart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>This</w:t>
      </w:r>
      <w:proofErr w:type="gramEnd"/>
      <w:r w:rsidRPr="00023E79">
        <w:rPr>
          <w:rFonts w:ascii="Consolas" w:eastAsia="Times New Roman" w:hAnsi="Consolas" w:cs="Consolas"/>
          <w:i/>
          <w:iCs/>
          <w:color w:val="586E75"/>
          <w:sz w:val="23"/>
          <w:szCs w:val="23"/>
          <w:lang w:val="en-US"/>
        </w:rPr>
        <w:t xml:space="preserve"> trailing comma makes auto-formatting nicer for build methods.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    );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  }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  <w:r w:rsidRPr="00023E79">
        <w:rPr>
          <w:rFonts w:ascii="Consolas" w:eastAsia="Times New Roman" w:hAnsi="Consolas" w:cs="Consolas"/>
          <w:color w:val="839496"/>
          <w:sz w:val="23"/>
          <w:szCs w:val="23"/>
          <w:lang w:val="en-US"/>
        </w:rPr>
        <w:t>}</w:t>
      </w:r>
    </w:p>
    <w:p w:rsidR="00023E79" w:rsidRPr="00023E79" w:rsidRDefault="00023E79" w:rsidP="00023E79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839496"/>
          <w:sz w:val="23"/>
          <w:szCs w:val="23"/>
          <w:lang w:val="en-US"/>
        </w:rPr>
      </w:pPr>
    </w:p>
    <w:p w:rsidR="00E57858" w:rsidRDefault="00E57858"/>
    <w:sectPr w:rsidR="00E57858" w:rsidSect="00E57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23E79"/>
    <w:rsid w:val="00023E79"/>
    <w:rsid w:val="00C81A9C"/>
    <w:rsid w:val="00E57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85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E7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0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ANINDA</dc:creator>
  <cp:lastModifiedBy>ANINDA</cp:lastModifiedBy>
  <cp:revision>1</cp:revision>
  <dcterms:created xsi:type="dcterms:W3CDTF">2023-02-12T05:21:00Z</dcterms:created>
  <dcterms:modified xsi:type="dcterms:W3CDTF">2023-02-12T05:22:00Z</dcterms:modified>
</cp:coreProperties>
</file>