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2806165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1C0AAC" w:rsidRDefault="001C0AA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4C4499DA" wp14:editId="7ECF0E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0AAC" w:rsidRDefault="001C0AAC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5B9BD5" w:themeColor="accent1"/>
                <w:sz w:val="72"/>
                <w:szCs w:val="72"/>
              </w:rPr>
              <w:alias w:val="Title"/>
              <w:tag w:val=""/>
              <w:id w:val="1735040861"/>
              <w:placeholder>
                <w:docPart w:val="9C022CFA4E344153A3F073F4274F8C1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32"/>
                  <w:szCs w:val="72"/>
                </w:rPr>
                <w:t xml:space="preserve">mid term </w:t>
              </w:r>
            </w:sdtContent>
          </w:sdt>
        </w:p>
        <w:sdt>
          <w:sdtPr>
            <w:rPr>
              <w:rFonts w:ascii="Segoe UI" w:hAnsi="Segoe UI" w:cs="Segoe UI"/>
              <w:b/>
              <w:color w:val="5B9BD5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604E4E257BF849AB8DB6D2C5964768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C0AAC" w:rsidRDefault="001C0AA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C0AAC">
                <w:rPr>
                  <w:rFonts w:ascii="Segoe UI" w:hAnsi="Segoe UI" w:cs="Segoe UI"/>
                  <w:b/>
                  <w:color w:val="5B9BD5" w:themeColor="accent1"/>
                  <w:sz w:val="24"/>
                  <w:szCs w:val="24"/>
                </w:rPr>
                <w:t>CSE2012–DESIGN AND ANALYSIS OF ALGORITHMS (L25-26)[MRS GAYATHRI P]</w:t>
              </w:r>
            </w:p>
          </w:sdtContent>
        </w:sdt>
        <w:p w:rsidR="001C0AAC" w:rsidRDefault="001C0AA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777057" wp14:editId="491D97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C0AAC" w:rsidRDefault="001C0AA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C0AAC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FEBURARY 10, 2023</w:t>
                                    </w:r>
                                  </w:p>
                                </w:sdtContent>
                              </w:sdt>
                              <w:p w:rsidR="001C0AAC" w:rsidRDefault="001C0AA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C0AAC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ANIRUDH VADERA</w:t>
                                    </w:r>
                                  </w:sdtContent>
                                </w:sdt>
                              </w:p>
                              <w:p w:rsidR="001C0AAC" w:rsidRDefault="001C0AA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C0AAC">
                                      <w:rPr>
                                        <w:rFonts w:ascii="Segoe UI" w:hAnsi="Segoe UI" w:cs="Segoe UI"/>
                                        <w:b/>
                                        <w:color w:val="5B9BD5" w:themeColor="accent1"/>
                                        <w:sz w:val="32"/>
                                      </w:rPr>
                                      <w:t>20BCE2940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7770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Segoe UI" w:hAnsi="Segoe UI" w:cs="Segoe UI"/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0AAC" w:rsidRDefault="001C0AA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C0AAC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FEBURARY 10, 2023</w:t>
                              </w:r>
                            </w:p>
                          </w:sdtContent>
                        </w:sdt>
                        <w:p w:rsidR="001C0AAC" w:rsidRDefault="001C0AA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C0AAC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32"/>
                                </w:rPr>
                                <w:t>ANIRUDH VADERA</w:t>
                              </w:r>
                            </w:sdtContent>
                          </w:sdt>
                        </w:p>
                        <w:p w:rsidR="001C0AAC" w:rsidRDefault="001C0AA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C0AAC">
                                <w:rPr>
                                  <w:rFonts w:ascii="Segoe UI" w:hAnsi="Segoe UI" w:cs="Segoe UI"/>
                                  <w:b/>
                                  <w:color w:val="5B9BD5" w:themeColor="accent1"/>
                                  <w:sz w:val="32"/>
                                </w:rPr>
                                <w:t>20BCE2940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0F43C75D" wp14:editId="3643FDB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0AAC" w:rsidRDefault="001C0AAC"/>
        <w:bookmarkStart w:id="0" w:name="_GoBack" w:displacedByCustomXml="next"/>
        <w:bookmarkEnd w:id="0" w:displacedByCustomXml="next"/>
      </w:sdtContent>
    </w:sdt>
    <w:sectPr w:rsidR="001C0AAC" w:rsidSect="001C0AA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AC"/>
    <w:rsid w:val="001C0AAC"/>
    <w:rsid w:val="00E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9563"/>
  <w15:chartTrackingRefBased/>
  <w15:docId w15:val="{06FACF4B-B39A-482C-B2D9-E48048CF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0A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0AA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022CFA4E344153A3F073F4274F8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694AB-A276-4B14-842A-D486335526E0}"/>
      </w:docPartPr>
      <w:docPartBody>
        <w:p w:rsidR="00000000" w:rsidRDefault="00600CEB" w:rsidP="00600CEB">
          <w:pPr>
            <w:pStyle w:val="9C022CFA4E344153A3F073F4274F8C1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4E4E257BF849AB8DB6D2C596476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E242B-B611-4362-8602-B93B12826A27}"/>
      </w:docPartPr>
      <w:docPartBody>
        <w:p w:rsidR="00000000" w:rsidRDefault="00600CEB" w:rsidP="00600CEB">
          <w:pPr>
            <w:pStyle w:val="604E4E257BF849AB8DB6D2C59647686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EB"/>
    <w:rsid w:val="00440C75"/>
    <w:rsid w:val="0060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022CFA4E344153A3F073F4274F8C1C">
    <w:name w:val="9C022CFA4E344153A3F073F4274F8C1C"/>
    <w:rsid w:val="00600CEB"/>
  </w:style>
  <w:style w:type="paragraph" w:customStyle="1" w:styleId="604E4E257BF849AB8DB6D2C596476860">
    <w:name w:val="604E4E257BF849AB8DB6D2C596476860"/>
    <w:rsid w:val="00600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FEBURARY 10, 2023</PublishDate>
  <Abstract/>
  <CompanyAddress>20BCE2940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ANIRUDH VADERA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term</dc:title>
  <dc:subject>CSE2012–DESIGN AND ANALYSIS OF ALGORITHMS (L25-26)[MRS GAYATHRI P]</dc:subject>
  <dc:creator>Anirudh</dc:creator>
  <cp:keywords/>
  <dc:description/>
  <cp:lastModifiedBy>Anirudh</cp:lastModifiedBy>
  <cp:revision>1</cp:revision>
  <dcterms:created xsi:type="dcterms:W3CDTF">2023-03-03T04:57:00Z</dcterms:created>
  <dcterms:modified xsi:type="dcterms:W3CDTF">2023-03-03T05:03:00Z</dcterms:modified>
</cp:coreProperties>
</file>