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1761558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25640" w:rsidRDefault="0002564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2EDC3397" wp14:editId="50B3F1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61A990ACE8C642538330F6029DEBBD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25640" w:rsidRDefault="006F01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naïve bayes and decision tree analysis</w:t>
              </w:r>
              <w:r w:rsidR="00B03D2E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</w:t>
              </w: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      (ASSESSMENT - 2</w:t>
              </w:r>
              <w:r w:rsidR="00025640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)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12CCFD44950D413EA2DC60C72BAEE1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5640" w:rsidRDefault="0002564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CSE4020</w:t>
              </w:r>
              <w:r w:rsidRPr="00025640"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(</w:t>
              </w: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MACHINE LEARNING)LAB:L49-L50</w:t>
              </w:r>
            </w:p>
          </w:sdtContent>
        </w:sdt>
        <w:p w:rsidR="00025640" w:rsidRDefault="0002564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3B80C" wp14:editId="352877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5640" w:rsidRDefault="008666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FEBURARY 11</w:t>
                                    </w:r>
                                    <w:r w:rsidR="001B1BA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025640" w:rsidRDefault="0038333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1BA2" w:rsidRPr="001B1BA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025640" w:rsidRDefault="0038333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1BA2" w:rsidRPr="001B1BA2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3B8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5640" w:rsidRDefault="008666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FEBURARY 11</w:t>
                              </w:r>
                              <w:r w:rsidR="001B1BA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025640" w:rsidRDefault="0038333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1BA2" w:rsidRPr="001B1BA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025640" w:rsidRDefault="0038333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B1BA2" w:rsidRPr="001B1BA2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6C8CC70F" wp14:editId="6FBD8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5640" w:rsidRDefault="00025640">
          <w:r>
            <w:br w:type="page"/>
          </w:r>
        </w:p>
      </w:sdtContent>
    </w:sdt>
    <w:p w:rsidR="00961966" w:rsidRPr="00C5023B" w:rsidRDefault="001B1BA2" w:rsidP="001B1BA2">
      <w:pPr>
        <w:rPr>
          <w:rFonts w:ascii="Segoe UI" w:hAnsi="Segoe UI" w:cs="Segoe UI"/>
          <w:b/>
          <w:color w:val="7030A0"/>
          <w:sz w:val="32"/>
        </w:rPr>
      </w:pPr>
      <w:r w:rsidRPr="00C5023B">
        <w:rPr>
          <w:rFonts w:ascii="Segoe UI" w:hAnsi="Segoe UI" w:cs="Segoe UI"/>
          <w:b/>
          <w:color w:val="7030A0"/>
          <w:sz w:val="32"/>
        </w:rPr>
        <w:lastRenderedPageBreak/>
        <w:t xml:space="preserve">QUESTION: </w:t>
      </w:r>
    </w:p>
    <w:p w:rsidR="001B1BA2" w:rsidRPr="00113F26" w:rsidRDefault="00113F26" w:rsidP="00C73EA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</w:rPr>
      </w:pPr>
      <w:r w:rsidRPr="00113F26">
        <w:rPr>
          <w:rFonts w:ascii="Segoe UI" w:hAnsi="Segoe UI" w:cs="Segoe UI"/>
          <w:b/>
          <w:sz w:val="32"/>
          <w:szCs w:val="32"/>
        </w:rPr>
        <w:t>Naïve Bayes Classification</w:t>
      </w:r>
      <w:r>
        <w:rPr>
          <w:rFonts w:ascii="Segoe UI" w:hAnsi="Segoe UI" w:cs="Segoe UI"/>
          <w:b/>
          <w:sz w:val="32"/>
          <w:szCs w:val="32"/>
        </w:rPr>
        <w:t>:</w:t>
      </w:r>
    </w:p>
    <w:p w:rsidR="009352AE" w:rsidRPr="00113F26" w:rsidRDefault="00113F26" w:rsidP="009203C8">
      <w:pPr>
        <w:pStyle w:val="ListParagraph"/>
        <w:spacing w:before="240"/>
        <w:rPr>
          <w:rFonts w:ascii="Segoe UI" w:hAnsi="Segoe UI" w:cs="Segoe UI"/>
          <w:sz w:val="28"/>
          <w:szCs w:val="28"/>
        </w:rPr>
      </w:pPr>
      <w:r w:rsidRPr="00113F26">
        <w:rPr>
          <w:rFonts w:ascii="Segoe UI" w:hAnsi="Segoe UI" w:cs="Segoe UI"/>
          <w:sz w:val="28"/>
          <w:szCs w:val="28"/>
        </w:rPr>
        <w:t>Classify the mail as spam or not using Naïve Bayes classifier. Hard code it to learn the model</w:t>
      </w:r>
      <w:r>
        <w:rPr>
          <w:rFonts w:ascii="Segoe UI" w:hAnsi="Segoe UI" w:cs="Segoe UI"/>
          <w:sz w:val="28"/>
          <w:szCs w:val="28"/>
        </w:rPr>
        <w:t>.</w:t>
      </w:r>
    </w:p>
    <w:p w:rsidR="00F32FBC" w:rsidRPr="006C630D" w:rsidRDefault="00F32FBC" w:rsidP="00F32FBC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 xml:space="preserve">Expected Output </w:t>
      </w:r>
    </w:p>
    <w:p w:rsidR="00F32FBC" w:rsidRPr="006C630D" w:rsidRDefault="00F32FBC" w:rsidP="00F32FBC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>-----------------------</w:t>
      </w:r>
    </w:p>
    <w:p w:rsidR="001100C7" w:rsidRPr="00343340" w:rsidRDefault="00582B1D" w:rsidP="001100C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Likelihood probabilities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136D5A" w:rsidRPr="00343340" w:rsidRDefault="00582B1D" w:rsidP="00136D5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confusion matrix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1100C7" w:rsidRPr="00343340" w:rsidRDefault="00582B1D" w:rsidP="00136D5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accuracy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D8000D" w:rsidRPr="00343340" w:rsidRDefault="00582B1D" w:rsidP="0077085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Precision, Recall</w:t>
      </w:r>
    </w:p>
    <w:p w:rsidR="00770859" w:rsidRPr="00770859" w:rsidRDefault="00770859" w:rsidP="002A7E6B">
      <w:pPr>
        <w:rPr>
          <w:rFonts w:ascii="Segoe UI" w:hAnsi="Segoe UI" w:cs="Segoe UI"/>
          <w:b/>
          <w:sz w:val="24"/>
          <w:szCs w:val="28"/>
        </w:rPr>
      </w:pPr>
      <w:r w:rsidRPr="00992027">
        <w:rPr>
          <w:rFonts w:ascii="Segoe UI" w:hAnsi="Segoe UI" w:cs="Segoe UI"/>
          <w:b/>
          <w:sz w:val="28"/>
          <w:szCs w:val="28"/>
        </w:rPr>
        <w:t>D</w:t>
      </w:r>
      <w:r w:rsidR="00E01D42" w:rsidRPr="00992027">
        <w:rPr>
          <w:rFonts w:ascii="Segoe UI" w:hAnsi="Segoe UI" w:cs="Segoe UI"/>
          <w:b/>
          <w:sz w:val="28"/>
          <w:szCs w:val="28"/>
        </w:rPr>
        <w:t>ATASET</w:t>
      </w:r>
      <w:r w:rsidRPr="00992027">
        <w:rPr>
          <w:rFonts w:ascii="Segoe UI" w:hAnsi="Segoe UI" w:cs="Segoe UI"/>
          <w:b/>
          <w:sz w:val="28"/>
          <w:szCs w:val="28"/>
        </w:rPr>
        <w:t>:</w:t>
      </w:r>
      <w:r w:rsidR="00B475E3" w:rsidRPr="00992027">
        <w:rPr>
          <w:sz w:val="24"/>
        </w:rPr>
        <w:t xml:space="preserve"> </w:t>
      </w:r>
      <w:hyperlink r:id="rId10" w:history="1">
        <w:r w:rsidR="00B475E3" w:rsidRPr="00B475E3">
          <w:rPr>
            <w:rStyle w:val="Hyperlink"/>
            <w:rFonts w:ascii="Segoe UI" w:hAnsi="Segoe UI" w:cs="Segoe UI"/>
            <w:sz w:val="28"/>
            <w:szCs w:val="28"/>
          </w:rPr>
          <w:t>https://www.kaggle.com/balaka18/email-spam-classification-dataset-csv</w:t>
        </w:r>
      </w:hyperlink>
      <w:r w:rsidR="00B475E3">
        <w:t xml:space="preserve"> </w:t>
      </w:r>
      <w:r>
        <w:rPr>
          <w:rFonts w:ascii="Segoe UI" w:hAnsi="Segoe UI" w:cs="Segoe UI"/>
          <w:b/>
          <w:sz w:val="24"/>
          <w:szCs w:val="28"/>
        </w:rPr>
        <w:t xml:space="preserve"> </w:t>
      </w:r>
    </w:p>
    <w:p w:rsidR="00770859" w:rsidRDefault="00770859" w:rsidP="00D8000D">
      <w:pPr>
        <w:pStyle w:val="ListParagraph"/>
        <w:ind w:left="1080"/>
        <w:rPr>
          <w:rFonts w:ascii="Segoe UI" w:hAnsi="Segoe UI" w:cs="Segoe UI"/>
          <w:b/>
          <w:sz w:val="24"/>
          <w:szCs w:val="28"/>
        </w:rPr>
      </w:pPr>
    </w:p>
    <w:p w:rsidR="00D8000D" w:rsidRPr="00343340" w:rsidRDefault="00343340" w:rsidP="00D8000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</w:rPr>
      </w:pPr>
      <w:r w:rsidRPr="00343340">
        <w:rPr>
          <w:rFonts w:ascii="Segoe UI" w:hAnsi="Segoe UI" w:cs="Segoe UI"/>
          <w:b/>
          <w:sz w:val="32"/>
          <w:szCs w:val="32"/>
        </w:rPr>
        <w:t>Decision Tree</w:t>
      </w:r>
    </w:p>
    <w:p w:rsidR="00D8000D" w:rsidRPr="00332FAC" w:rsidRDefault="00332FAC" w:rsidP="00D8000D">
      <w:pPr>
        <w:pStyle w:val="ListParagraph"/>
        <w:rPr>
          <w:rFonts w:ascii="Segoe UI" w:hAnsi="Segoe UI" w:cs="Segoe UI"/>
          <w:sz w:val="28"/>
          <w:szCs w:val="28"/>
        </w:rPr>
      </w:pPr>
      <w:r w:rsidRPr="00332FAC">
        <w:rPr>
          <w:rFonts w:ascii="Segoe UI" w:hAnsi="Segoe UI" w:cs="Segoe UI"/>
          <w:sz w:val="28"/>
          <w:szCs w:val="28"/>
        </w:rPr>
        <w:t xml:space="preserve">Classify the fruit by its type based on the </w:t>
      </w:r>
      <w:proofErr w:type="spellStart"/>
      <w:r w:rsidRPr="00332FAC">
        <w:rPr>
          <w:rFonts w:ascii="Segoe UI" w:hAnsi="Segoe UI" w:cs="Segoe UI"/>
          <w:sz w:val="28"/>
          <w:szCs w:val="28"/>
        </w:rPr>
        <w:t>fruit_name</w:t>
      </w:r>
      <w:proofErr w:type="spellEnd"/>
      <w:r w:rsidRPr="00332FA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332FAC">
        <w:rPr>
          <w:rFonts w:ascii="Segoe UI" w:hAnsi="Segoe UI" w:cs="Segoe UI"/>
          <w:sz w:val="28"/>
          <w:szCs w:val="28"/>
        </w:rPr>
        <w:t>fruit_subtype</w:t>
      </w:r>
      <w:proofErr w:type="spellEnd"/>
      <w:r w:rsidRPr="00332FAC">
        <w:rPr>
          <w:rFonts w:ascii="Segoe UI" w:hAnsi="Segoe UI" w:cs="Segoe UI"/>
          <w:sz w:val="28"/>
          <w:szCs w:val="28"/>
        </w:rPr>
        <w:t xml:space="preserve">, mass, width, height, and </w:t>
      </w:r>
      <w:proofErr w:type="spellStart"/>
      <w:r w:rsidRPr="00332FAC">
        <w:rPr>
          <w:rFonts w:ascii="Segoe UI" w:hAnsi="Segoe UI" w:cs="Segoe UI"/>
          <w:sz w:val="28"/>
          <w:szCs w:val="28"/>
        </w:rPr>
        <w:t>color_score</w:t>
      </w:r>
      <w:proofErr w:type="spellEnd"/>
      <w:r w:rsidRPr="00332FAC">
        <w:rPr>
          <w:rFonts w:ascii="Segoe UI" w:hAnsi="Segoe UI" w:cs="Segoe UI"/>
          <w:sz w:val="28"/>
          <w:szCs w:val="28"/>
        </w:rPr>
        <w:t xml:space="preserve">. Construct CART tree. If </w:t>
      </w:r>
      <w:proofErr w:type="gramStart"/>
      <w:r w:rsidRPr="00332FAC">
        <w:rPr>
          <w:rFonts w:ascii="Segoe UI" w:hAnsi="Segoe UI" w:cs="Segoe UI"/>
          <w:sz w:val="28"/>
          <w:szCs w:val="28"/>
        </w:rPr>
        <w:t>possible</w:t>
      </w:r>
      <w:proofErr w:type="gramEnd"/>
      <w:r w:rsidRPr="00332FAC">
        <w:rPr>
          <w:rFonts w:ascii="Segoe UI" w:hAnsi="Segoe UI" w:cs="Segoe UI"/>
          <w:sz w:val="28"/>
          <w:szCs w:val="28"/>
        </w:rPr>
        <w:t xml:space="preserve"> prune it</w:t>
      </w:r>
      <w:r w:rsidR="00C32528">
        <w:rPr>
          <w:rFonts w:ascii="Segoe UI" w:hAnsi="Segoe UI" w:cs="Segoe UI"/>
          <w:sz w:val="28"/>
          <w:szCs w:val="28"/>
        </w:rPr>
        <w:t>.</w:t>
      </w:r>
    </w:p>
    <w:p w:rsidR="003E17E9" w:rsidRPr="006C630D" w:rsidRDefault="003E17E9" w:rsidP="003E17E9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 xml:space="preserve">Expected Output </w:t>
      </w:r>
    </w:p>
    <w:p w:rsidR="003E17E9" w:rsidRPr="006C630D" w:rsidRDefault="003E17E9" w:rsidP="003E17E9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>-----------------------</w:t>
      </w:r>
    </w:p>
    <w:p w:rsidR="005F13A0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Decision tree without pruning</w:t>
      </w:r>
    </w:p>
    <w:p w:rsidR="005F13A0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Decision tree after pruning</w:t>
      </w:r>
    </w:p>
    <w:p w:rsidR="003E17E9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Confusion matrix</w:t>
      </w:r>
    </w:p>
    <w:p w:rsidR="007041C9" w:rsidRPr="005F13A0" w:rsidRDefault="005F13A0" w:rsidP="005F13A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Accuracy, precision, recall</w:t>
      </w:r>
    </w:p>
    <w:p w:rsidR="005F13A0" w:rsidRPr="008F3B27" w:rsidRDefault="005F13A0" w:rsidP="008F3B27">
      <w:pPr>
        <w:rPr>
          <w:rFonts w:ascii="Segoe UI" w:hAnsi="Segoe UI" w:cs="Segoe UI"/>
          <w:b/>
          <w:sz w:val="24"/>
          <w:szCs w:val="28"/>
        </w:rPr>
      </w:pPr>
      <w:r w:rsidRPr="00992027">
        <w:rPr>
          <w:rFonts w:ascii="Segoe UI" w:hAnsi="Segoe UI" w:cs="Segoe UI"/>
          <w:b/>
          <w:sz w:val="28"/>
          <w:szCs w:val="28"/>
        </w:rPr>
        <w:t>DATASET:</w:t>
      </w:r>
      <w:r w:rsidR="00CC04AD" w:rsidRPr="00992027">
        <w:rPr>
          <w:sz w:val="24"/>
        </w:rPr>
        <w:t xml:space="preserve"> </w:t>
      </w:r>
      <w:hyperlink r:id="rId11" w:history="1">
        <w:r w:rsidR="00870177" w:rsidRPr="00870177">
          <w:rPr>
            <w:rStyle w:val="Hyperlink"/>
            <w:rFonts w:ascii="Segoe UI" w:hAnsi="Segoe UI" w:cs="Segoe UI"/>
            <w:sz w:val="28"/>
            <w:szCs w:val="28"/>
          </w:rPr>
          <w:t>https://www.kaggle.com/mjamilmoughal/fruits-with-colors-dataset</w:t>
        </w:r>
      </w:hyperlink>
      <w:r w:rsidR="00870177">
        <w:t xml:space="preserve"> </w:t>
      </w:r>
    </w:p>
    <w:p w:rsidR="003E17E9" w:rsidRDefault="003E17E9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Default="006C630D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Default="006C630D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Pr="00F33BE5" w:rsidRDefault="00402090" w:rsidP="00323A2B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7030A0"/>
          <w:sz w:val="30"/>
          <w:szCs w:val="30"/>
        </w:rPr>
      </w:pPr>
      <w:r>
        <w:rPr>
          <w:rFonts w:ascii="Segoe UI" w:hAnsi="Segoe UI" w:cs="Segoe UI"/>
          <w:b/>
          <w:color w:val="7030A0"/>
          <w:sz w:val="30"/>
          <w:szCs w:val="30"/>
        </w:rPr>
        <w:lastRenderedPageBreak/>
        <w:t>Naïve Bayes</w:t>
      </w:r>
    </w:p>
    <w:p w:rsidR="00F33BE5" w:rsidRPr="00402090" w:rsidRDefault="007642F4" w:rsidP="00BC40BB">
      <w:pPr>
        <w:rPr>
          <w:rFonts w:ascii="Segoe UI" w:hAnsi="Segoe UI" w:cs="Segoe UI"/>
          <w:b/>
          <w:color w:val="7030A0"/>
          <w:sz w:val="30"/>
          <w:szCs w:val="30"/>
        </w:rPr>
      </w:pPr>
      <w:r w:rsidRPr="00F33BE5">
        <w:rPr>
          <w:rFonts w:ascii="Segoe UI" w:hAnsi="Segoe UI" w:cs="Segoe UI"/>
          <w:b/>
          <w:color w:val="7030A0"/>
          <w:sz w:val="30"/>
          <w:szCs w:val="30"/>
        </w:rPr>
        <w:t xml:space="preserve">Description: </w:t>
      </w:r>
    </w:p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 xml:space="preserve">Formula Used: </w:t>
      </w:r>
    </w:p>
    <w:p w:rsidR="007642F4" w:rsidRDefault="0030333D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30333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642F4" w:rsidRPr="00BC40BB">
        <w:rPr>
          <w:rFonts w:ascii="Segoe UI" w:hAnsi="Segoe UI" w:cs="Segoe UI"/>
          <w:b/>
          <w:color w:val="7030A0"/>
          <w:sz w:val="32"/>
          <w:szCs w:val="28"/>
        </w:rPr>
        <w:t xml:space="preserve">Code: </w:t>
      </w:r>
    </w:p>
    <w:p w:rsidR="00B96A59" w:rsidRDefault="008143BF" w:rsidP="00725599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Code Snippets</w:t>
      </w:r>
      <w:r w:rsidR="007642F4" w:rsidRPr="00BC40BB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5D13AC" w:rsidRDefault="005D13AC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5D13AC" w:rsidRPr="00BC40BB" w:rsidRDefault="005D13AC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Output and Results:</w:t>
      </w:r>
    </w:p>
    <w:p w:rsidR="008C705B" w:rsidRDefault="003968E7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8C705B">
        <w:rPr>
          <w:rFonts w:ascii="Segoe UI" w:hAnsi="Segoe UI" w:cs="Segoe UI"/>
          <w:b/>
          <w:color w:val="7030A0"/>
          <w:sz w:val="32"/>
          <w:szCs w:val="28"/>
        </w:rPr>
        <w:t>Dataset Details:</w:t>
      </w:r>
    </w:p>
    <w:p w:rsidR="003E27BB" w:rsidRDefault="00DF5AA9" w:rsidP="00DF5AA9">
      <w:pPr>
        <w:rPr>
          <w:rFonts w:ascii="Segoe UI" w:hAnsi="Segoe UI" w:cs="Segoe UI"/>
          <w:b/>
          <w:sz w:val="28"/>
          <w:szCs w:val="28"/>
        </w:rPr>
      </w:pPr>
      <w:r w:rsidRPr="00277529">
        <w:rPr>
          <w:rFonts w:ascii="Segoe UI" w:hAnsi="Segoe UI" w:cs="Segoe UI"/>
          <w:b/>
          <w:sz w:val="28"/>
          <w:szCs w:val="28"/>
        </w:rPr>
        <w:t xml:space="preserve">Dataset: </w:t>
      </w:r>
    </w:p>
    <w:p w:rsidR="003E27BB" w:rsidRDefault="003E27BB" w:rsidP="00DF5AA9">
      <w:pPr>
        <w:rPr>
          <w:rFonts w:ascii="Segoe UI" w:hAnsi="Segoe UI" w:cs="Segoe UI"/>
          <w:b/>
          <w:sz w:val="28"/>
          <w:szCs w:val="28"/>
        </w:rPr>
      </w:pPr>
    </w:p>
    <w:p w:rsidR="00DF5AA9" w:rsidRDefault="00DF5AA9" w:rsidP="00DF5AA9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 the missing values is none we can proceed further:</w:t>
      </w:r>
    </w:p>
    <w:p w:rsidR="00DF5AA9" w:rsidRDefault="00DF5AA9" w:rsidP="00BC40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Dataset Details:</w:t>
      </w:r>
    </w:p>
    <w:p w:rsidR="003E27BB" w:rsidRPr="00DF5AA9" w:rsidRDefault="003E27BB" w:rsidP="00BC40BB">
      <w:pPr>
        <w:rPr>
          <w:rFonts w:ascii="Segoe UI" w:hAnsi="Segoe UI" w:cs="Segoe UI"/>
          <w:b/>
          <w:sz w:val="28"/>
          <w:szCs w:val="28"/>
        </w:rPr>
      </w:pPr>
      <w:r w:rsidRPr="003E27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D27A7" w:rsidRDefault="007D27A7" w:rsidP="00BC40BB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3E27BB" w:rsidRPr="009D43ED" w:rsidRDefault="003E27BB" w:rsidP="00BC40BB">
      <w:pPr>
        <w:rPr>
          <w:rFonts w:ascii="Segoe UI" w:hAnsi="Segoe UI" w:cs="Segoe UI"/>
          <w:b/>
          <w:sz w:val="28"/>
          <w:szCs w:val="28"/>
        </w:rPr>
      </w:pPr>
    </w:p>
    <w:p w:rsidR="00F62634" w:rsidRDefault="001F2288" w:rsidP="00BC40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Regression Results:</w:t>
      </w:r>
      <w:r>
        <w:rPr>
          <w:rFonts w:ascii="Segoe UI" w:hAnsi="Segoe UI" w:cs="Segoe UI"/>
          <w:b/>
          <w:sz w:val="28"/>
          <w:szCs w:val="28"/>
        </w:rPr>
        <w:t xml:space="preserve"> </w:t>
      </w:r>
    </w:p>
    <w:p w:rsidR="003E27BB" w:rsidRDefault="003E27BB" w:rsidP="00BC40BB">
      <w:pPr>
        <w:rPr>
          <w:rFonts w:ascii="Segoe UI" w:hAnsi="Segoe UI" w:cs="Segoe UI"/>
          <w:b/>
          <w:sz w:val="28"/>
          <w:szCs w:val="28"/>
        </w:rPr>
      </w:pPr>
    </w:p>
    <w:p w:rsidR="003E27BB" w:rsidRDefault="003E27BB" w:rsidP="00BC40BB">
      <w:pPr>
        <w:rPr>
          <w:rFonts w:ascii="Segoe UI" w:hAnsi="Segoe UI" w:cs="Segoe UI"/>
          <w:b/>
          <w:sz w:val="28"/>
          <w:szCs w:val="28"/>
        </w:rPr>
      </w:pPr>
    </w:p>
    <w:p w:rsidR="00F452CA" w:rsidRDefault="00725841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Accuracy Analysis(Errors):</w:t>
      </w:r>
    </w:p>
    <w:p w:rsidR="00A74F5D" w:rsidRPr="00223F06" w:rsidRDefault="00A74F5D" w:rsidP="00BC40BB">
      <w:pPr>
        <w:rPr>
          <w:rFonts w:ascii="Segoe UI" w:hAnsi="Segoe UI" w:cs="Segoe UI"/>
          <w:b/>
          <w:sz w:val="28"/>
          <w:szCs w:val="28"/>
        </w:rPr>
      </w:pPr>
    </w:p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Inference:</w:t>
      </w:r>
    </w:p>
    <w:p w:rsidR="00065FAA" w:rsidRDefault="00065FAA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9C74E8" w:rsidRDefault="00905C1E" w:rsidP="009C74E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Decision Tree</w:t>
      </w:r>
    </w:p>
    <w:p w:rsidR="009C74E8" w:rsidRPr="00BC40BB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 xml:space="preserve">Description: 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Decision Tree is a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Supervised learning technique 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that can be used for both classification and Regression problems, but mostly it is preferred for solving Classification problems. It is a tree-structured classifier, where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 internal nodes represent the features of a dataset, branches represent the decision rules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and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each leaf node represents the outcome.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In a Decision tree, there are two nodes, which are the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Decision Node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and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 Leaf Node.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Decision nodes are used to make any decision and have multiple branches, whereas Leaf nodes are the output of those decisions and do not contain any further branches.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The decisions or the test are performed on the basis of features of the given dataset.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It is a graphical representation for getting all the possible solutions to a problem/decision based on given conditions.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It is called a decision tree because, similar to a tree, it starts with the root node, which expands on further branches and constructs a tree-like structure.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In order to build a tree, we use the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CART algorithm,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which stands for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Classification and Regression Tree algorithm.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A decision tree simply asks a question, and based on the answer (Yes/No), it further split the tree into subtrees.</w:t>
      </w:r>
    </w:p>
    <w:p w:rsidR="00B640B9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Below diagram explains the general structure of a decision tree:</w:t>
      </w:r>
    </w:p>
    <w:p w:rsidR="000A1C4D" w:rsidRPr="000A1C4D" w:rsidRDefault="000A1C4D" w:rsidP="000A1C4D">
      <w:pPr>
        <w:shd w:val="clear" w:color="auto" w:fill="FFFFFF"/>
        <w:spacing w:before="60" w:after="100" w:afterAutospacing="1" w:line="375" w:lineRule="atLeast"/>
        <w:jc w:val="center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671060" cy="3114040"/>
            <wp:effectExtent l="0" t="0" r="0" b="0"/>
            <wp:docPr id="6" name="Picture 6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lastRenderedPageBreak/>
        <w:t xml:space="preserve">Formula Used: </w:t>
      </w:r>
    </w:p>
    <w:p w:rsidR="0049121E" w:rsidRPr="0059260F" w:rsidRDefault="0049121E" w:rsidP="00DB02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eastAsia="Times New Roman" w:hAnsi="Segoe UI" w:cs="Segoe UI"/>
          <w:b/>
          <w:sz w:val="28"/>
          <w:szCs w:val="28"/>
          <w:lang w:eastAsia="en-IN"/>
        </w:rPr>
      </w:pPr>
      <w:r w:rsidRPr="0059260F">
        <w:rPr>
          <w:rFonts w:ascii="Segoe UI" w:eastAsia="Times New Roman" w:hAnsi="Segoe UI" w:cs="Segoe UI"/>
          <w:b/>
          <w:sz w:val="28"/>
          <w:szCs w:val="28"/>
          <w:lang w:eastAsia="en-IN"/>
        </w:rPr>
        <w:t>Information Gain: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Information gain is the measurement of changes in entropy after the segmentation of a dataset based on an attribute.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It calculates how much information a feature provides us about a class.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According to the value of information gain, we split the node and build the decision tree.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A decision tree algorithm always tries to maximize the value of information gain, and a node/attribute having the highest information gain is split first. It can be calculated using the below formula:</w:t>
      </w:r>
    </w:p>
    <w:p w:rsidR="0049121E" w:rsidRPr="00BB3412" w:rsidRDefault="0049121E" w:rsidP="000C761D">
      <w:pPr>
        <w:spacing w:after="120" w:line="375" w:lineRule="atLeast"/>
        <w:jc w:val="both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</w:pPr>
      <w:r w:rsidRPr="0049121E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  <w:t>Information Gain= Entropy(S)- [(Weighted Avg) *</w:t>
      </w:r>
      <w:proofErr w:type="gramStart"/>
      <w:r w:rsidRPr="0049121E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  <w:t>Entropy(</w:t>
      </w:r>
      <w:proofErr w:type="gramEnd"/>
      <w:r w:rsidRPr="0049121E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  <w:t>each feature)  </w:t>
      </w:r>
    </w:p>
    <w:p w:rsidR="00F43D0A" w:rsidRPr="00F43D0A" w:rsidRDefault="00F43D0A" w:rsidP="00F43D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BB3412"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  <w:t>Entropy:</w:t>
      </w:r>
      <w:r w:rsidRPr="00F43D0A">
        <w:rPr>
          <w:rFonts w:eastAsia="Times New Roman" w:cstheme="minorHAnsi"/>
          <w:color w:val="333333"/>
          <w:sz w:val="26"/>
          <w:szCs w:val="26"/>
          <w:lang w:eastAsia="en-IN"/>
        </w:rPr>
        <w:t> Entropy is a metric to measure the impurity in a given attribute. It specifies randomness in data. Entropy can be calculated as:</w:t>
      </w:r>
    </w:p>
    <w:p w:rsidR="00F43D0A" w:rsidRPr="00F43D0A" w:rsidRDefault="00F43D0A" w:rsidP="00F43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F43D0A">
        <w:rPr>
          <w:rFonts w:eastAsia="Times New Roman" w:cstheme="minorHAnsi"/>
          <w:color w:val="333333"/>
          <w:sz w:val="26"/>
          <w:szCs w:val="26"/>
          <w:lang w:eastAsia="en-IN"/>
        </w:rPr>
        <w:t>Entropy(s)= -P(yes)log2 P(yes)- P(no) log2 P(no)</w:t>
      </w:r>
    </w:p>
    <w:p w:rsidR="00F43D0A" w:rsidRPr="00F43D0A" w:rsidRDefault="00F43D0A" w:rsidP="00F43D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BB3412"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  <w:t>Where,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S= Total number of samples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P(yes)= probability of yes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P(no)= probability of no</w:t>
      </w:r>
    </w:p>
    <w:p w:rsidR="00077C74" w:rsidRPr="0059260F" w:rsidRDefault="00077C74" w:rsidP="00077C74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Cs w:val="0"/>
          <w:sz w:val="28"/>
          <w:szCs w:val="28"/>
        </w:rPr>
      </w:pPr>
      <w:r w:rsidRPr="0059260F">
        <w:rPr>
          <w:rFonts w:ascii="Segoe UI" w:hAnsi="Segoe UI" w:cs="Segoe UI"/>
          <w:bCs w:val="0"/>
          <w:sz w:val="28"/>
          <w:szCs w:val="28"/>
        </w:rPr>
        <w:t>Gini Index: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 xml:space="preserve">Gini index is a measure of impurity or purity used while creating a decision tree in the </w:t>
      </w:r>
      <w:proofErr w:type="gramStart"/>
      <w:r w:rsidRPr="0018135D">
        <w:rPr>
          <w:rFonts w:cstheme="minorHAnsi"/>
          <w:color w:val="000000"/>
          <w:sz w:val="26"/>
          <w:szCs w:val="26"/>
        </w:rPr>
        <w:t>CART(</w:t>
      </w:r>
      <w:proofErr w:type="gramEnd"/>
      <w:r w:rsidRPr="0018135D">
        <w:rPr>
          <w:rFonts w:cstheme="minorHAnsi"/>
          <w:color w:val="000000"/>
          <w:sz w:val="26"/>
          <w:szCs w:val="26"/>
        </w:rPr>
        <w:t>Classification and Regression Tree) algorithm.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An attribute with the low Gini index should be preferred as compared to the high Gini index.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It only creates binary splits, and the CART algorithm uses the Gini index to create binary splits.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Gini index can be calculated using the below formula:</w:t>
      </w:r>
    </w:p>
    <w:p w:rsidR="00077C74" w:rsidRPr="0018135D" w:rsidRDefault="00077C74" w:rsidP="00971BAE">
      <w:pPr>
        <w:pStyle w:val="HTMLPreformatted"/>
        <w:spacing w:before="75" w:after="75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18135D">
        <w:rPr>
          <w:rFonts w:asciiTheme="minorHAnsi" w:hAnsiTheme="minorHAnsi" w:cstheme="minorHAnsi"/>
          <w:color w:val="333333"/>
          <w:sz w:val="26"/>
          <w:szCs w:val="26"/>
        </w:rPr>
        <w:t>Gini Index= 1- ∑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bscript"/>
        </w:rPr>
        <w:t>j</w:t>
      </w:r>
      <w:r w:rsidRPr="0018135D">
        <w:rPr>
          <w:rFonts w:asciiTheme="minorHAnsi" w:hAnsiTheme="minorHAnsi" w:cstheme="minorHAnsi"/>
          <w:color w:val="333333"/>
          <w:sz w:val="26"/>
          <w:szCs w:val="26"/>
        </w:rPr>
        <w:t>P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bscript"/>
        </w:rPr>
        <w:t>j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perscript"/>
        </w:rPr>
        <w:t>2</w:t>
      </w:r>
    </w:p>
    <w:p w:rsidR="0040358B" w:rsidRDefault="0040358B" w:rsidP="009C74E8">
      <w:pPr>
        <w:rPr>
          <w:rStyle w:val="Strong"/>
          <w:rFonts w:ascii="Segoe UI" w:hAnsi="Segoe UI" w:cs="Segoe UI"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</w:pPr>
    </w:p>
    <w:p w:rsidR="00147D9C" w:rsidRDefault="00147D9C" w:rsidP="009C74E8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4F5F5A" w:rsidRPr="00F33F82" w:rsidRDefault="004F5F5A" w:rsidP="004F5F5A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color w:val="7030A0"/>
          <w:sz w:val="32"/>
          <w:szCs w:val="32"/>
        </w:rPr>
      </w:pPr>
      <w:r w:rsidRPr="00F33F82">
        <w:rPr>
          <w:rFonts w:ascii="Segoe UI" w:hAnsi="Segoe UI" w:cs="Segoe UI"/>
          <w:b/>
          <w:bCs/>
          <w:color w:val="7030A0"/>
          <w:sz w:val="32"/>
          <w:szCs w:val="32"/>
        </w:rPr>
        <w:lastRenderedPageBreak/>
        <w:t xml:space="preserve">Pruning: </w:t>
      </w:r>
    </w:p>
    <w:p w:rsidR="004F5F5A" w:rsidRPr="00B8322B" w:rsidRDefault="004F5F5A" w:rsidP="00B8322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8322B">
        <w:rPr>
          <w:rStyle w:val="Emphasis"/>
          <w:rFonts w:asciiTheme="minorHAnsi" w:hAnsiTheme="minorHAnsi" w:cstheme="minorHAnsi"/>
          <w:color w:val="333333"/>
          <w:sz w:val="26"/>
          <w:szCs w:val="26"/>
        </w:rPr>
        <w:t>Pruning is a process of deleting the unnecessary nodes from a tree in order to get the optimal decision tree.</w:t>
      </w:r>
    </w:p>
    <w:p w:rsidR="004F5F5A" w:rsidRPr="00B8322B" w:rsidRDefault="004F5F5A" w:rsidP="00F8751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8322B">
        <w:rPr>
          <w:rFonts w:asciiTheme="minorHAnsi" w:hAnsiTheme="minorHAnsi" w:cstheme="minorHAnsi"/>
          <w:color w:val="333333"/>
          <w:sz w:val="26"/>
          <w:szCs w:val="26"/>
        </w:rPr>
        <w:t>A too-large tree increases the risk of overfitting, and a small tree may not capture all the important features of the dataset. Therefore, a technique that decreases the size of the learning tree without reducing accuracy is known as Pruning. There are mainly two types of tree </w:t>
      </w:r>
      <w:r w:rsidRPr="00B8322B">
        <w:rPr>
          <w:rStyle w:val="Strong"/>
          <w:rFonts w:asciiTheme="minorHAnsi" w:hAnsiTheme="minorHAnsi" w:cstheme="minorHAnsi"/>
          <w:b w:val="0"/>
          <w:color w:val="333333"/>
          <w:sz w:val="26"/>
          <w:szCs w:val="26"/>
        </w:rPr>
        <w:t>pruning </w:t>
      </w:r>
      <w:r w:rsidRPr="00B8322B">
        <w:rPr>
          <w:rFonts w:asciiTheme="minorHAnsi" w:hAnsiTheme="minorHAnsi" w:cstheme="minorHAnsi"/>
          <w:color w:val="333333"/>
          <w:sz w:val="26"/>
          <w:szCs w:val="26"/>
        </w:rPr>
        <w:t>technology used:</w:t>
      </w:r>
    </w:p>
    <w:p w:rsidR="004F5F5A" w:rsidRPr="001C439C" w:rsidRDefault="004F5F5A" w:rsidP="001C439C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C439C">
        <w:rPr>
          <w:rStyle w:val="Strong"/>
          <w:rFonts w:cstheme="minorHAnsi"/>
          <w:b w:val="0"/>
          <w:color w:val="000000"/>
          <w:sz w:val="26"/>
          <w:szCs w:val="26"/>
        </w:rPr>
        <w:t>Cost Complexity Pruning</w:t>
      </w:r>
    </w:p>
    <w:p w:rsidR="004F5F5A" w:rsidRPr="00443495" w:rsidRDefault="004F5F5A" w:rsidP="009C74E8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C439C">
        <w:rPr>
          <w:rStyle w:val="Strong"/>
          <w:rFonts w:cstheme="minorHAnsi"/>
          <w:b w:val="0"/>
          <w:color w:val="000000"/>
          <w:sz w:val="26"/>
          <w:szCs w:val="26"/>
        </w:rPr>
        <w:t>Reduced Error Pruning.</w:t>
      </w:r>
    </w:p>
    <w:p w:rsidR="00911049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Code: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matplotlib.pyplot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 pandas as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sklearn.model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_selection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import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train_test_split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sklearn.tree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import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DecisionTreeClassifier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sklearn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import tree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sklearn.metrics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import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multilabel_confusion_matrix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accuracy_score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precision_score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recall_score,classification_report</w:t>
      </w:r>
      <w:proofErr w:type="spellEnd"/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seaborn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</w:t>
      </w:r>
      <w:proofErr w:type="spellEnd"/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pd.read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_table("C:/Users/Anirudh/OneDrive/Desktop/fruit_data_with_colors.txt")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pd.DataFrame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"The dataset is as following :")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 for missing values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"Checking for missing values :")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df.isnull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().sum())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Printing the header of the dataset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"Dataset Header : 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df.head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Information regarding the columns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"Information regarding the columns : 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print(df.info(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Information related to the dataset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"Dataset Details : 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df.describe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correlation matrix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df.corr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Dummy Variables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The variable 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has many levels. We need to convert these levels into integer as well in order to predict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For this, we will use something called dummy variables.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Get the dummy variables for the feature '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 and store it in a new variable - 'status'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status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pd.get_dummies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['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'],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drop_first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True)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Now, you don't need all the columns. 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You can drop the 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column, as the 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can be identified with just the last 8 columns where encoding has already been done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Add the results to the original 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dataframe</w:t>
      </w:r>
      <w:proofErr w:type="spellEnd"/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pd.concat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([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status], axis = 1)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Drop '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 as we have created the dummies for it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df.drop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(['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fruit_subtype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'], axis = 1,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inplace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True)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Now let's see the head of our </w:t>
      </w:r>
      <w:proofErr w:type="spellStart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dataframe</w:t>
      </w:r>
      <w:proofErr w:type="spellEnd"/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"After Trimming and correcting the dataset looks like follows : 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df.head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Extracting Independent and dependent Variable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X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df.iloc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[:, 2:14].values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Y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df.iloc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[:, 0].values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Splitting the dataset into training and testing set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train_test_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split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X, Y,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test_size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 0.3,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random_state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=0)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#Fitting Decision Tree classifier to the training set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classifier=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DecisionTreeClassifier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criterion='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random_state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=0)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classifier.fit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)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#Predicting the test set result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Y_pred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classifier.predict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)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#Creating the Confusion matrix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multilabel_confusion_matrix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test,Y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_pred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Printing the Confusion Matrix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=0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for x in c: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plt.figure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figsize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=(5,5))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(data=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x,linewidths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=.5,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annot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True,square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True,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cmap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'Blues')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('Actual label')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('Predicted label')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all_sample_title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f'For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Fruit_Label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{i+1}'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plt.title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all_sample_title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size = 15)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+ 1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Checking the accuracy of our model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'Accuracy: ',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accuracy_score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Y_test,Y_pred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'Precision: %.3f' %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precision_score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Y_pred,average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='micro'))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'Recall: %.3f' %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recall_score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Y_pred,average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='micro'))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The decision tree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tree.plot_tree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classifier,filled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True,precision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4))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plt.savefig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destination_path.eps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Our Model Report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'*************** Evaluation on Our Model ***************')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score_te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classifier.score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'Accuracy Score: 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score_te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Look at classification report to evaluate the model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classification_report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'--------------------------------------------------------')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# Pre pruning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[]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[]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acc_entropy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[]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in 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range(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1,6):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DecisionTreeClassifier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criterion='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dtree.fit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dtree.predict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gini.append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accuracy_score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DecisionTreeClassifier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criterion='entropy',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dtree.fit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dtree.predict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entropy.append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accuracy_score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depth.append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pd.DataFrame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({'acc_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':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pd.Series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),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'acc_entropy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':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.Series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acc_entropy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),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'max_depth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':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pd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.Series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)})</w:t>
      </w: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visualizing changes in parameters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plt.plot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('max_depth','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', data=d, label='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('max_depth','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acc_entropy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', data=d, label='entropy')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('accuracy')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plt.legend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DecisionTreeClassifier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criterion='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gini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=4)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dtree.fit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Y_train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dtree.predict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#Creating the Confusion matrix  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multilabel_confusion_matrix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</w:t>
      </w: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test,pred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Printing the Confusion Matrix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=0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for x in c: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plt.figure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figsize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=(5,5))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(data=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x,linewidths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=.5,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annot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True,square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True,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cmap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'Blues')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('Actual label')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('Predicted label')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all_sample_title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f'For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Fruit_Label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{i+1}'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plt.title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all_sample_title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size = 15)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+ 1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Checking the accuracy of our model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'Accuracy: ',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accuracy_score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Y_test,pred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'Precision: %.3f' %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precision_score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pred,average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='micro'))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'Recall: %.3f' %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recall_score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pred,average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='micro'))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Our Model Report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'*************** Evaluation on Our Model ***************')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score_te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dtree.score</w:t>
      </w:r>
      <w:proofErr w:type="spellEnd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'Accuracy Score: ',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score_te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Look at classification report to evaluate the model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classification_report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Y_test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'--------------------------------------------------------')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"")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911049" w:rsidRPr="00FF0605" w:rsidRDefault="00911049" w:rsidP="00911049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0605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The decision tree</w:t>
      </w:r>
    </w:p>
    <w:p w:rsidR="00911049" w:rsidRPr="00911049" w:rsidRDefault="00911049" w:rsidP="00911049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</w:t>
      </w:r>
      <w:proofErr w:type="spellStart"/>
      <w:proofErr w:type="gram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tree.plot_tree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dtree,filled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True,precision</w:t>
      </w:r>
      <w:proofErr w:type="spellEnd"/>
      <w:r w:rsidRPr="00911049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4))</w:t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C74E8" w:rsidRDefault="005E503F" w:rsidP="00B53ABA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Code Snippets</w:t>
      </w:r>
      <w:r w:rsidR="009C74E8" w:rsidRPr="00BC40BB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911049" w:rsidRDefault="00911049" w:rsidP="00B53ABA">
      <w:pPr>
        <w:rPr>
          <w:rFonts w:ascii="Segoe UI" w:hAnsi="Segoe UI" w:cs="Segoe UI"/>
          <w:b/>
          <w:color w:val="7030A0"/>
          <w:sz w:val="32"/>
          <w:szCs w:val="28"/>
        </w:rPr>
      </w:pPr>
      <w:r w:rsidRPr="005D13AC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 wp14:anchorId="63400864" wp14:editId="2A8EC177">
            <wp:extent cx="5731510" cy="3562350"/>
            <wp:effectExtent l="0" t="0" r="2540" b="0"/>
            <wp:docPr id="135" name="Picture 135" descr="C:\Users\Anirudh\OneDrive\Pictures\Screenshots\Screenshot (29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irudh\OneDrive\Pictures\Screenshots\Screenshot (296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49" w:rsidRDefault="00911049" w:rsidP="00851017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5D13AC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lastRenderedPageBreak/>
        <w:drawing>
          <wp:inline distT="0" distB="0" distL="0" distR="0" wp14:anchorId="46F93CD9" wp14:editId="62A02101">
            <wp:extent cx="4457700" cy="4416708"/>
            <wp:effectExtent l="0" t="0" r="0" b="3175"/>
            <wp:docPr id="136" name="Picture 136" descr="C:\Users\Anirudh\OneDrive\Pictures\Screenshots\Screenshot (29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rudh\OneDrive\Pictures\Screenshots\Screenshot (296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54" cy="44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Output and Results:</w:t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8C705B">
        <w:rPr>
          <w:rFonts w:ascii="Segoe UI" w:hAnsi="Segoe UI" w:cs="Segoe UI"/>
          <w:b/>
          <w:color w:val="7030A0"/>
          <w:sz w:val="32"/>
          <w:szCs w:val="28"/>
        </w:rPr>
        <w:t>Dataset Details:</w:t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 w:rsidRPr="00277529">
        <w:rPr>
          <w:rFonts w:ascii="Segoe UI" w:hAnsi="Segoe UI" w:cs="Segoe UI"/>
          <w:b/>
          <w:sz w:val="28"/>
          <w:szCs w:val="28"/>
        </w:rPr>
        <w:t xml:space="preserve">Dataset: </w:t>
      </w:r>
    </w:p>
    <w:p w:rsidR="009C74E8" w:rsidRDefault="0087113C" w:rsidP="00AB3E30">
      <w:pPr>
        <w:jc w:val="center"/>
        <w:rPr>
          <w:rFonts w:ascii="Segoe UI" w:hAnsi="Segoe UI" w:cs="Segoe UI"/>
          <w:b/>
          <w:sz w:val="28"/>
          <w:szCs w:val="28"/>
        </w:rPr>
      </w:pPr>
      <w:r w:rsidRPr="0087113C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076700" cy="3097314"/>
            <wp:effectExtent l="0" t="0" r="0" b="8255"/>
            <wp:docPr id="7" name="Picture 7" descr="C:\Users\Anirudh\OneDrive\Pictures\Screenshots\Screenshot (29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29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30" cy="31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0B" w:rsidRDefault="0030090B" w:rsidP="00AB3E30">
      <w:pPr>
        <w:jc w:val="center"/>
        <w:rPr>
          <w:rFonts w:ascii="Segoe UI" w:hAnsi="Segoe UI" w:cs="Segoe UI"/>
          <w:b/>
          <w:sz w:val="28"/>
          <w:szCs w:val="28"/>
        </w:rPr>
      </w:pPr>
      <w:r w:rsidRPr="0030090B">
        <w:rPr>
          <w:rFonts w:ascii="Segoe UI" w:hAnsi="Segoe UI" w:cs="Segoe UI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86100" cy="2179320"/>
            <wp:effectExtent l="0" t="0" r="0" b="0"/>
            <wp:docPr id="21" name="Picture 21" descr="C:\Users\Anirudh\OneDrive\Pictures\Screenshots\Screenshot (29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h\OneDrive\Pictures\Screenshots\Screenshot (29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 the missing values is none we can proceed further:</w:t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Dataset Details:</w:t>
      </w:r>
    </w:p>
    <w:p w:rsidR="003A5CFC" w:rsidRPr="003A5CFC" w:rsidRDefault="0030090B" w:rsidP="003A5CFC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009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158727" cy="3657600"/>
            <wp:effectExtent l="0" t="0" r="4445" b="0"/>
            <wp:docPr id="22" name="Picture 22" descr="C:\Users\Anirudh\OneDrive\Pictures\Screenshots\Screenshot (29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rudh\OneDrive\Pictures\Screenshots\Screenshot (29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61" cy="36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AC" w:rsidRDefault="0030090B" w:rsidP="00940B9C">
      <w:pPr>
        <w:jc w:val="center"/>
      </w:pPr>
      <w:r w:rsidRPr="0030090B">
        <w:rPr>
          <w:noProof/>
          <w:lang w:eastAsia="en-IN"/>
        </w:rPr>
        <w:drawing>
          <wp:inline distT="0" distB="0" distL="0" distR="0">
            <wp:extent cx="5417820" cy="2082974"/>
            <wp:effectExtent l="0" t="0" r="0" b="0"/>
            <wp:docPr id="23" name="Picture 23" descr="C:\Users\Anirudh\OneDrive\Pictures\Screenshots\Screenshot (29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rudh\OneDrive\Pictures\Screenshots\Screenshot (29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/>
                    <a:stretch/>
                  </pic:blipFill>
                  <pic:spPr bwMode="auto">
                    <a:xfrm>
                      <a:off x="0" y="0"/>
                      <a:ext cx="5424417" cy="20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85C" w:rsidRDefault="0042385C" w:rsidP="00A61FAC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lastRenderedPageBreak/>
        <w:t>Correlation Matrix:</w:t>
      </w:r>
    </w:p>
    <w:p w:rsidR="0042385C" w:rsidRDefault="0042385C" w:rsidP="00A61FAC">
      <w:pPr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A54B60" wp14:editId="1A8F4721">
            <wp:extent cx="5536508" cy="419047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50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5C" w:rsidRPr="007F66A9" w:rsidRDefault="0042385C" w:rsidP="00A61FAC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 xml:space="preserve">We Infer Height has a great impact on predicting </w:t>
      </w:r>
      <w:proofErr w:type="spellStart"/>
      <w:r w:rsidRPr="007F66A9">
        <w:rPr>
          <w:rFonts w:ascii="Segoe UI" w:hAnsi="Segoe UI" w:cs="Segoe UI"/>
          <w:b/>
          <w:sz w:val="24"/>
          <w:szCs w:val="28"/>
        </w:rPr>
        <w:t>fruit_labels</w:t>
      </w:r>
      <w:proofErr w:type="spellEnd"/>
    </w:p>
    <w:p w:rsidR="00A61FAC" w:rsidRPr="007F66A9" w:rsidRDefault="00A61FAC" w:rsidP="00A61FAC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Data Preparation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Dummy Variables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 xml:space="preserve"># The variable </w:t>
      </w:r>
      <w:proofErr w:type="spellStart"/>
      <w:r w:rsidRPr="007F66A9">
        <w:rPr>
          <w:rFonts w:ascii="Segoe UI" w:hAnsi="Segoe UI" w:cs="Segoe UI"/>
          <w:b/>
          <w:szCs w:val="28"/>
        </w:rPr>
        <w:t>fruit_subtype</w:t>
      </w:r>
      <w:proofErr w:type="spellEnd"/>
      <w:r w:rsidRPr="007F66A9">
        <w:rPr>
          <w:rFonts w:ascii="Segoe UI" w:hAnsi="Segoe UI" w:cs="Segoe UI"/>
          <w:b/>
          <w:szCs w:val="28"/>
        </w:rPr>
        <w:t xml:space="preserve"> has many levels. We need to convert these levels into integer as well in order to predict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For this, we will use something called dummy variables.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Get the dummy variables for the feature '</w:t>
      </w:r>
      <w:proofErr w:type="spellStart"/>
      <w:r w:rsidRPr="007F66A9">
        <w:rPr>
          <w:rFonts w:ascii="Segoe UI" w:hAnsi="Segoe UI" w:cs="Segoe UI"/>
          <w:b/>
          <w:szCs w:val="28"/>
        </w:rPr>
        <w:t>fruit_subtype</w:t>
      </w:r>
      <w:proofErr w:type="spellEnd"/>
      <w:r w:rsidRPr="007F66A9">
        <w:rPr>
          <w:rFonts w:ascii="Segoe UI" w:hAnsi="Segoe UI" w:cs="Segoe UI"/>
          <w:b/>
          <w:szCs w:val="28"/>
        </w:rPr>
        <w:t xml:space="preserve">' and store </w:t>
      </w:r>
      <w:r w:rsidR="00000944" w:rsidRPr="007F66A9">
        <w:rPr>
          <w:rFonts w:ascii="Segoe UI" w:hAnsi="Segoe UI" w:cs="Segoe UI"/>
          <w:b/>
          <w:szCs w:val="28"/>
        </w:rPr>
        <w:t>it in a new variable - 'status'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 xml:space="preserve"># Now, you don't need all the columns. </w:t>
      </w:r>
    </w:p>
    <w:p w:rsidR="007F66A9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 xml:space="preserve"># You can drop the </w:t>
      </w:r>
      <w:proofErr w:type="spellStart"/>
      <w:r w:rsidRPr="007F66A9">
        <w:rPr>
          <w:rFonts w:ascii="Segoe UI" w:hAnsi="Segoe UI" w:cs="Segoe UI"/>
          <w:b/>
          <w:szCs w:val="28"/>
        </w:rPr>
        <w:t>fruit_subtype</w:t>
      </w:r>
      <w:proofErr w:type="spellEnd"/>
      <w:r w:rsidRPr="007F66A9">
        <w:rPr>
          <w:rFonts w:ascii="Segoe UI" w:hAnsi="Segoe UI" w:cs="Segoe UI"/>
          <w:b/>
          <w:szCs w:val="28"/>
        </w:rPr>
        <w:t xml:space="preserve"> column, as the </w:t>
      </w:r>
      <w:proofErr w:type="spellStart"/>
      <w:r w:rsidRPr="007F66A9">
        <w:rPr>
          <w:rFonts w:ascii="Segoe UI" w:hAnsi="Segoe UI" w:cs="Segoe UI"/>
          <w:b/>
          <w:szCs w:val="28"/>
        </w:rPr>
        <w:t>fruit_subtype</w:t>
      </w:r>
      <w:proofErr w:type="spellEnd"/>
      <w:r w:rsidRPr="007F66A9">
        <w:rPr>
          <w:rFonts w:ascii="Segoe UI" w:hAnsi="Segoe UI" w:cs="Segoe UI"/>
          <w:b/>
          <w:szCs w:val="28"/>
        </w:rPr>
        <w:t xml:space="preserve"> can be identified with just the last 8 columns where</w:t>
      </w:r>
      <w:r w:rsidR="00606009" w:rsidRPr="007F66A9">
        <w:rPr>
          <w:rFonts w:ascii="Segoe UI" w:hAnsi="Segoe UI" w:cs="Segoe UI"/>
          <w:b/>
          <w:szCs w:val="28"/>
        </w:rPr>
        <w:t xml:space="preserve"> encoding has already been done</w:t>
      </w:r>
    </w:p>
    <w:p w:rsidR="007F66A9" w:rsidRPr="00045E99" w:rsidRDefault="008C62C4" w:rsidP="007F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45E99">
        <w:rPr>
          <w:rFonts w:ascii="Segoe UI" w:hAnsi="Segoe UI" w:cs="Segoe UI"/>
          <w:b/>
          <w:szCs w:val="28"/>
        </w:rPr>
        <w:t># Drop '</w:t>
      </w:r>
      <w:proofErr w:type="spellStart"/>
      <w:r w:rsidRPr="00045E99">
        <w:rPr>
          <w:rFonts w:ascii="Segoe UI" w:hAnsi="Segoe UI" w:cs="Segoe UI"/>
          <w:b/>
          <w:szCs w:val="28"/>
        </w:rPr>
        <w:t>fruit_subtype</w:t>
      </w:r>
      <w:proofErr w:type="spellEnd"/>
      <w:r w:rsidRPr="00045E99">
        <w:rPr>
          <w:rFonts w:ascii="Segoe UI" w:hAnsi="Segoe UI" w:cs="Segoe UI"/>
          <w:b/>
          <w:szCs w:val="28"/>
        </w:rPr>
        <w:t>' as we have created the dummies for it</w:t>
      </w:r>
      <w:r w:rsidR="00E36695" w:rsidRPr="00045E9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74E8" w:rsidRPr="005430D5" w:rsidRDefault="00E36695" w:rsidP="00045E99">
      <w:pPr>
        <w:jc w:val="center"/>
        <w:rPr>
          <w:rFonts w:ascii="Segoe UI" w:hAnsi="Segoe UI" w:cs="Segoe UI"/>
          <w:b/>
          <w:sz w:val="24"/>
          <w:szCs w:val="28"/>
        </w:rPr>
      </w:pPr>
      <w:r w:rsidRPr="00E36695">
        <w:rPr>
          <w:rFonts w:ascii="Segoe UI" w:hAnsi="Segoe UI" w:cs="Segoe UI"/>
          <w:b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4823460" cy="1173127"/>
            <wp:effectExtent l="0" t="0" r="0" b="8255"/>
            <wp:docPr id="24" name="Picture 24" descr="C:\Users\Anirudh\OneDrive\Pictures\Screenshots\Screenshot (2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rudh\OneDrive\Pictures\Screenshots\Screenshot (294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70" cy="118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Pr="007F66A9" w:rsidRDefault="001D48CF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Fitting the Decision Tree</w:t>
      </w:r>
      <w:r w:rsidR="009C74E8" w:rsidRPr="007F66A9">
        <w:rPr>
          <w:rFonts w:ascii="Segoe UI" w:hAnsi="Segoe UI" w:cs="Segoe UI"/>
          <w:b/>
          <w:sz w:val="24"/>
          <w:szCs w:val="28"/>
        </w:rPr>
        <w:t xml:space="preserve"> Model:</w:t>
      </w:r>
    </w:p>
    <w:p w:rsidR="009C74E8" w:rsidRPr="007F66A9" w:rsidRDefault="000C3497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70% data for training and 30</w:t>
      </w:r>
      <w:r w:rsidR="009C74E8" w:rsidRPr="007F66A9">
        <w:rPr>
          <w:rFonts w:ascii="Segoe UI" w:hAnsi="Segoe UI" w:cs="Segoe UI"/>
          <w:b/>
          <w:sz w:val="24"/>
          <w:szCs w:val="28"/>
        </w:rPr>
        <w:t>% for testing:</w:t>
      </w:r>
    </w:p>
    <w:p w:rsidR="00870354" w:rsidRPr="007F66A9" w:rsidRDefault="00870354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 xml:space="preserve">We use the </w:t>
      </w:r>
      <w:proofErr w:type="spellStart"/>
      <w:r w:rsidRPr="007F66A9">
        <w:rPr>
          <w:rFonts w:ascii="Segoe UI" w:hAnsi="Segoe UI" w:cs="Segoe UI"/>
          <w:b/>
          <w:sz w:val="24"/>
          <w:szCs w:val="28"/>
        </w:rPr>
        <w:t>gini</w:t>
      </w:r>
      <w:proofErr w:type="spellEnd"/>
      <w:r w:rsidRPr="007F66A9">
        <w:rPr>
          <w:rFonts w:ascii="Segoe UI" w:hAnsi="Segoe UI" w:cs="Segoe UI"/>
          <w:b/>
          <w:sz w:val="24"/>
          <w:szCs w:val="28"/>
        </w:rPr>
        <w:t xml:space="preserve"> criterion to train our model</w:t>
      </w:r>
    </w:p>
    <w:p w:rsidR="009C74E8" w:rsidRDefault="00D5484C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 xml:space="preserve">Prediction </w:t>
      </w:r>
      <w:r w:rsidR="009C74E8">
        <w:rPr>
          <w:rFonts w:ascii="Segoe UI" w:hAnsi="Segoe UI" w:cs="Segoe UI"/>
          <w:b/>
          <w:color w:val="7030A0"/>
          <w:sz w:val="32"/>
          <w:szCs w:val="28"/>
        </w:rPr>
        <w:t>Results:</w:t>
      </w:r>
      <w:r w:rsidR="009C74E8">
        <w:rPr>
          <w:rFonts w:ascii="Segoe UI" w:hAnsi="Segoe UI" w:cs="Segoe UI"/>
          <w:b/>
          <w:sz w:val="28"/>
          <w:szCs w:val="28"/>
        </w:rPr>
        <w:t xml:space="preserve"> </w:t>
      </w:r>
    </w:p>
    <w:p w:rsidR="00D5484C" w:rsidRDefault="00D5484C" w:rsidP="005930B0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The Predicted </w:t>
      </w:r>
      <w:proofErr w:type="spellStart"/>
      <w:r>
        <w:rPr>
          <w:rFonts w:ascii="Segoe UI" w:hAnsi="Segoe UI" w:cs="Segoe UI"/>
          <w:b/>
          <w:sz w:val="28"/>
          <w:szCs w:val="28"/>
        </w:rPr>
        <w:t>Y_Values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</w:t>
      </w:r>
      <w:proofErr w:type="gramStart"/>
      <w:r w:rsidR="00E07043">
        <w:rPr>
          <w:rFonts w:ascii="Segoe UI" w:hAnsi="Segoe UI" w:cs="Segoe UI"/>
          <w:b/>
          <w:sz w:val="28"/>
          <w:szCs w:val="28"/>
        </w:rPr>
        <w:t>And</w:t>
      </w:r>
      <w:proofErr w:type="gramEnd"/>
      <w:r w:rsidR="00E07043"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sz w:val="28"/>
          <w:szCs w:val="28"/>
        </w:rPr>
        <w:t xml:space="preserve">The Actual </w:t>
      </w:r>
      <w:proofErr w:type="spellStart"/>
      <w:r>
        <w:rPr>
          <w:rFonts w:ascii="Segoe UI" w:hAnsi="Segoe UI" w:cs="Segoe UI"/>
          <w:b/>
          <w:sz w:val="28"/>
          <w:szCs w:val="28"/>
        </w:rPr>
        <w:t>Y_Values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are:</w:t>
      </w:r>
    </w:p>
    <w:p w:rsidR="00806BAA" w:rsidRDefault="00455CD9" w:rsidP="00BC79A3">
      <w:pPr>
        <w:jc w:val="center"/>
        <w:rPr>
          <w:rFonts w:ascii="Segoe UI" w:hAnsi="Segoe UI" w:cs="Segoe UI"/>
          <w:b/>
          <w:sz w:val="28"/>
          <w:szCs w:val="28"/>
        </w:rPr>
      </w:pPr>
      <w:r w:rsidRPr="00455CD9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312920" cy="936272"/>
            <wp:effectExtent l="0" t="0" r="0" b="0"/>
            <wp:docPr id="25" name="Picture 25" descr="C:\Users\Anirudh\OneDrive\Pictures\Screenshots\Screenshot (2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rudh\OneDrive\Pictures\Screenshots\Screenshot (294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5" cy="9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B2" w:rsidRDefault="0073783C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Before Pruning</w:t>
      </w:r>
      <w:r w:rsidR="00B331B2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9F0E57" w:rsidRDefault="00806BAA" w:rsidP="002E1EC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Decision Tree Before Pruning:</w:t>
      </w:r>
    </w:p>
    <w:p w:rsidR="00C36714" w:rsidRDefault="00C36714" w:rsidP="00CB6C4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577CC762" wp14:editId="2BFD1CB2">
            <wp:extent cx="5767747" cy="381762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3050" cy="38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9F" w:rsidRDefault="00AC1C9F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Confusion Matrix:</w:t>
      </w:r>
    </w:p>
    <w:p w:rsidR="00B5213F" w:rsidRDefault="00B5213F" w:rsidP="00F85D34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B5213F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1051560" cy="1688338"/>
            <wp:effectExtent l="0" t="0" r="0" b="7620"/>
            <wp:docPr id="28" name="Picture 28" descr="C:\Users\Anirudh\OneDrive\Pictures\Screenshots\Screenshot (29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irudh\OneDrive\Pictures\Screenshots\Screenshot (2950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70" cy="17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34" w:rsidRDefault="00B952AC" w:rsidP="00F85D34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6935444" wp14:editId="0D14AD57">
            <wp:simplePos x="0" y="0"/>
            <wp:positionH relativeFrom="margin">
              <wp:align>right</wp:align>
            </wp:positionH>
            <wp:positionV relativeFrom="paragraph">
              <wp:posOffset>3129915</wp:posOffset>
            </wp:positionV>
            <wp:extent cx="2802890" cy="2598420"/>
            <wp:effectExtent l="0" t="0" r="0" b="0"/>
            <wp:wrapThrough wrapText="bothSides">
              <wp:wrapPolygon edited="0">
                <wp:start x="0" y="0"/>
                <wp:lineTo x="0" y="21378"/>
                <wp:lineTo x="21434" y="21378"/>
                <wp:lineTo x="2143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3F67B79" wp14:editId="01EBACE6">
            <wp:simplePos x="0" y="0"/>
            <wp:positionH relativeFrom="margin">
              <wp:posOffset>2964180</wp:posOffset>
            </wp:positionH>
            <wp:positionV relativeFrom="paragraph">
              <wp:posOffset>523240</wp:posOffset>
            </wp:positionV>
            <wp:extent cx="2764790" cy="2596515"/>
            <wp:effectExtent l="0" t="0" r="0" b="0"/>
            <wp:wrapThrough wrapText="bothSides">
              <wp:wrapPolygon edited="0">
                <wp:start x="0" y="0"/>
                <wp:lineTo x="0" y="21394"/>
                <wp:lineTo x="21431" y="21394"/>
                <wp:lineTo x="2143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954A229" wp14:editId="4EDDD7FC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2788920" cy="2620010"/>
            <wp:effectExtent l="0" t="0" r="0" b="8890"/>
            <wp:wrapThrough wrapText="bothSides">
              <wp:wrapPolygon edited="0">
                <wp:start x="0" y="0"/>
                <wp:lineTo x="0" y="21516"/>
                <wp:lineTo x="21393" y="21516"/>
                <wp:lineTo x="2139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D34">
        <w:rPr>
          <w:rFonts w:ascii="Segoe UI" w:hAnsi="Segoe UI" w:cs="Segoe UI"/>
          <w:b/>
          <w:color w:val="7030A0"/>
          <w:sz w:val="32"/>
          <w:szCs w:val="28"/>
        </w:rPr>
        <w:t>For Individual Labels:</w:t>
      </w:r>
    </w:p>
    <w:p w:rsidR="00F85D34" w:rsidRDefault="00B952AC" w:rsidP="00ED23B9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47B242E" wp14:editId="0327A453">
            <wp:simplePos x="0" y="0"/>
            <wp:positionH relativeFrom="margin">
              <wp:align>left</wp:align>
            </wp:positionH>
            <wp:positionV relativeFrom="paragraph">
              <wp:posOffset>2736850</wp:posOffset>
            </wp:positionV>
            <wp:extent cx="2796540" cy="2678430"/>
            <wp:effectExtent l="0" t="0" r="3810" b="7620"/>
            <wp:wrapThrough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D34" w:rsidRDefault="00F85D34" w:rsidP="00ED23B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Accuracy Analysis(Errors):</w:t>
      </w:r>
    </w:p>
    <w:p w:rsidR="009C74E8" w:rsidRPr="006C6A96" w:rsidRDefault="009C74E8" w:rsidP="009C74E8">
      <w:pPr>
        <w:rPr>
          <w:rFonts w:ascii="Segoe UI" w:hAnsi="Segoe UI" w:cs="Segoe UI"/>
          <w:b/>
          <w:sz w:val="24"/>
          <w:szCs w:val="28"/>
        </w:rPr>
      </w:pPr>
      <w:r w:rsidRPr="006C6A96">
        <w:rPr>
          <w:rFonts w:ascii="Segoe UI" w:hAnsi="Segoe UI" w:cs="Segoe UI"/>
          <w:b/>
          <w:sz w:val="24"/>
          <w:szCs w:val="28"/>
        </w:rPr>
        <w:t>Checking the Accuracy of the model:</w:t>
      </w:r>
    </w:p>
    <w:p w:rsidR="009C74E8" w:rsidRDefault="005E150E" w:rsidP="006C6A96">
      <w:pPr>
        <w:jc w:val="center"/>
        <w:rPr>
          <w:rFonts w:ascii="Segoe UI" w:hAnsi="Segoe UI" w:cs="Segoe UI"/>
          <w:b/>
          <w:sz w:val="28"/>
          <w:szCs w:val="28"/>
        </w:rPr>
      </w:pPr>
      <w:r w:rsidRPr="005E150E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735580" cy="678180"/>
            <wp:effectExtent l="0" t="0" r="7620" b="7620"/>
            <wp:docPr id="33" name="Picture 33" descr="C:\Users\Anirudh\OneDrive\Pictures\Screenshots\Screenshot (29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irudh\OneDrive\Pictures\Screenshots\Screenshot (295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18" w:rsidRDefault="00513DC3" w:rsidP="00ED23B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513DC3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5105400" cy="2781300"/>
            <wp:effectExtent l="0" t="0" r="0" b="0"/>
            <wp:docPr id="34" name="Picture 34" descr="C:\Users\Anirudh\OneDrive\Pictures\Screenshots\Screenshot (29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irudh\OneDrive\Pictures\Screenshots\Screenshot (295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Inference:</w:t>
      </w:r>
    </w:p>
    <w:p w:rsidR="005B7894" w:rsidRDefault="00C32C6D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From the correlation matrix we get to know that height has a great impact on predicting the fruit labels</w:t>
      </w:r>
    </w:p>
    <w:p w:rsidR="006D42F8" w:rsidRDefault="006D42F8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decision Tree has currently 13 nodes and a depth of 5</w:t>
      </w:r>
    </w:p>
    <w:p w:rsidR="002761CF" w:rsidRDefault="002761CF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confusion matrix tells us that there is no error in predicting the label 1</w:t>
      </w:r>
      <w:r w:rsidR="00CF2F77">
        <w:rPr>
          <w:rFonts w:ascii="Segoe UI" w:hAnsi="Segoe UI" w:cs="Segoe UI"/>
          <w:b/>
          <w:color w:val="7030A0"/>
          <w:sz w:val="28"/>
          <w:szCs w:val="28"/>
        </w:rPr>
        <w:t xml:space="preserve"> and label 2 while there is some error in predicting label 3 and 4</w:t>
      </w:r>
    </w:p>
    <w:p w:rsidR="00CF2F77" w:rsidRDefault="00CF2F77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accuracy of model without pruning is 83.34 percent which is quite good</w:t>
      </w:r>
    </w:p>
    <w:p w:rsidR="00CF2F77" w:rsidRDefault="00CF2F77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macro average recall is 86 percent and macro average precision is 84 percent which can be seen from evaluation</w:t>
      </w:r>
    </w:p>
    <w:p w:rsidR="00CF2F77" w:rsidRPr="00C32C6D" w:rsidRDefault="00CF2F77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Individual scores are also given in evaluation</w:t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4E7B03" w:rsidRDefault="004E7B03" w:rsidP="008A4E5F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4E7B03" w:rsidRDefault="004E7B03" w:rsidP="008A4E5F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8A4E5F" w:rsidRDefault="008A4E5F" w:rsidP="008A4E5F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 xml:space="preserve">After Pruning: </w:t>
      </w:r>
    </w:p>
    <w:p w:rsidR="00BD57F9" w:rsidRDefault="00BD57F9" w:rsidP="008A4E5F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 xml:space="preserve">First we check which type is better </w:t>
      </w:r>
      <w:proofErr w:type="spellStart"/>
      <w:r>
        <w:rPr>
          <w:rFonts w:ascii="Segoe UI" w:hAnsi="Segoe UI" w:cs="Segoe UI"/>
          <w:b/>
          <w:color w:val="7030A0"/>
          <w:sz w:val="32"/>
          <w:szCs w:val="28"/>
        </w:rPr>
        <w:t>gini</w:t>
      </w:r>
      <w:proofErr w:type="spellEnd"/>
      <w:r>
        <w:rPr>
          <w:rFonts w:ascii="Segoe UI" w:hAnsi="Segoe UI" w:cs="Segoe UI"/>
          <w:b/>
          <w:color w:val="7030A0"/>
          <w:sz w:val="32"/>
          <w:szCs w:val="28"/>
        </w:rPr>
        <w:t xml:space="preserve"> or entropy from below graph we get to know </w:t>
      </w:r>
      <w:proofErr w:type="spellStart"/>
      <w:r>
        <w:rPr>
          <w:rFonts w:ascii="Segoe UI" w:hAnsi="Segoe UI" w:cs="Segoe UI"/>
          <w:b/>
          <w:color w:val="7030A0"/>
          <w:sz w:val="32"/>
          <w:szCs w:val="28"/>
        </w:rPr>
        <w:t>gini</w:t>
      </w:r>
      <w:proofErr w:type="spellEnd"/>
      <w:r>
        <w:rPr>
          <w:rFonts w:ascii="Segoe UI" w:hAnsi="Segoe UI" w:cs="Segoe UI"/>
          <w:b/>
          <w:color w:val="7030A0"/>
          <w:sz w:val="32"/>
          <w:szCs w:val="28"/>
        </w:rPr>
        <w:t xml:space="preserve"> is better</w:t>
      </w:r>
    </w:p>
    <w:p w:rsidR="00BD57F9" w:rsidRDefault="00B9507A" w:rsidP="00884B44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18BA87DD" wp14:editId="20DA17AE">
            <wp:extent cx="3500507" cy="2385060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430" cy="23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7A" w:rsidRPr="00CE47AC" w:rsidRDefault="00B9507A" w:rsidP="008A4E5F">
      <w:pPr>
        <w:rPr>
          <w:rFonts w:ascii="Segoe UI" w:hAnsi="Segoe UI" w:cs="Segoe UI"/>
          <w:b/>
          <w:sz w:val="28"/>
          <w:szCs w:val="28"/>
        </w:rPr>
      </w:pPr>
      <w:r w:rsidRPr="00CE47AC">
        <w:rPr>
          <w:rFonts w:ascii="Segoe UI" w:hAnsi="Segoe UI" w:cs="Segoe UI"/>
          <w:b/>
          <w:sz w:val="28"/>
          <w:szCs w:val="28"/>
        </w:rPr>
        <w:t xml:space="preserve">This graph tells us that at depth = 4 the </w:t>
      </w:r>
      <w:proofErr w:type="spellStart"/>
      <w:r w:rsidR="00440F97" w:rsidRPr="00CE47AC">
        <w:rPr>
          <w:rFonts w:ascii="Segoe UI" w:hAnsi="Segoe UI" w:cs="Segoe UI"/>
          <w:b/>
          <w:sz w:val="28"/>
          <w:szCs w:val="28"/>
        </w:rPr>
        <w:t>gini</w:t>
      </w:r>
      <w:proofErr w:type="spellEnd"/>
      <w:r w:rsidR="00440F97" w:rsidRPr="00CE47A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="00440F97" w:rsidRPr="00CE47AC">
        <w:rPr>
          <w:rFonts w:ascii="Segoe UI" w:hAnsi="Segoe UI" w:cs="Segoe UI"/>
          <w:b/>
          <w:sz w:val="28"/>
          <w:szCs w:val="28"/>
        </w:rPr>
        <w:t>algo</w:t>
      </w:r>
      <w:proofErr w:type="spellEnd"/>
      <w:r w:rsidR="00440F97" w:rsidRPr="00CE47AC">
        <w:rPr>
          <w:rFonts w:ascii="Segoe UI" w:hAnsi="Segoe UI" w:cs="Segoe UI"/>
          <w:b/>
          <w:sz w:val="28"/>
          <w:szCs w:val="28"/>
        </w:rPr>
        <w:t xml:space="preserve"> works best for our case that means reducing the d</w:t>
      </w:r>
      <w:r w:rsidR="00D0616C" w:rsidRPr="00CE47AC">
        <w:rPr>
          <w:rFonts w:ascii="Segoe UI" w:hAnsi="Segoe UI" w:cs="Segoe UI"/>
          <w:b/>
          <w:sz w:val="28"/>
          <w:szCs w:val="28"/>
        </w:rPr>
        <w:t>epth to 4 will give us same</w:t>
      </w:r>
      <w:r w:rsidR="00440F97" w:rsidRPr="00CE47AC">
        <w:rPr>
          <w:rFonts w:ascii="Segoe UI" w:hAnsi="Segoe UI" w:cs="Segoe UI"/>
          <w:b/>
          <w:sz w:val="28"/>
          <w:szCs w:val="28"/>
        </w:rPr>
        <w:t xml:space="preserve"> accuracy and also it will reduce the number of nodes in our decision tree and the </w:t>
      </w:r>
      <w:proofErr w:type="spellStart"/>
      <w:r w:rsidR="00440F97" w:rsidRPr="00CE47AC">
        <w:rPr>
          <w:rFonts w:ascii="Segoe UI" w:hAnsi="Segoe UI" w:cs="Segoe UI"/>
          <w:b/>
          <w:sz w:val="28"/>
          <w:szCs w:val="28"/>
        </w:rPr>
        <w:t>max_depth</w:t>
      </w:r>
      <w:proofErr w:type="spellEnd"/>
      <w:r w:rsidR="00440F97" w:rsidRPr="00CE47AC">
        <w:rPr>
          <w:rFonts w:ascii="Segoe UI" w:hAnsi="Segoe UI" w:cs="Segoe UI"/>
          <w:b/>
          <w:sz w:val="28"/>
          <w:szCs w:val="28"/>
        </w:rPr>
        <w:t xml:space="preserve"> will be equal to 4 instead of 5</w:t>
      </w:r>
    </w:p>
    <w:p w:rsidR="00CE7495" w:rsidRDefault="0028358E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Decision Tree After</w:t>
      </w:r>
      <w:r w:rsidR="00CE7495">
        <w:rPr>
          <w:rFonts w:ascii="Segoe UI" w:hAnsi="Segoe UI" w:cs="Segoe UI"/>
          <w:b/>
          <w:color w:val="7030A0"/>
          <w:sz w:val="32"/>
          <w:szCs w:val="28"/>
        </w:rPr>
        <w:t xml:space="preserve"> Pruning:</w:t>
      </w:r>
    </w:p>
    <w:p w:rsidR="00B71B13" w:rsidRDefault="00B71B13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Reduced Nodes:</w:t>
      </w:r>
    </w:p>
    <w:p w:rsidR="00CE7495" w:rsidRDefault="00881265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24D24E16" wp14:editId="11F9DD11">
            <wp:extent cx="5042461" cy="3337560"/>
            <wp:effectExtent l="0" t="0" r="635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507" cy="33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95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Confusion Matrix:</w:t>
      </w:r>
    </w:p>
    <w:p w:rsidR="00CE7495" w:rsidRDefault="00DB2664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DB2664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974507" cy="1935480"/>
            <wp:effectExtent l="0" t="0" r="0" b="7620"/>
            <wp:docPr id="129" name="Picture 129" descr="C:\Users\Anirudh\OneDrive\Pictures\Screenshots\Screenshot (29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irudh\OneDrive\Pictures\Screenshots\Screenshot (2956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16" cy="19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95" w:rsidRPr="00506070" w:rsidRDefault="00CE7495" w:rsidP="00506070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For Individual Labels</w:t>
      </w:r>
      <w:r w:rsidR="00506070">
        <w:rPr>
          <w:rFonts w:ascii="Segoe UI" w:hAnsi="Segoe UI" w:cs="Segoe UI"/>
          <w:b/>
          <w:color w:val="7030A0"/>
          <w:sz w:val="32"/>
          <w:szCs w:val="28"/>
        </w:rPr>
        <w:t>:</w:t>
      </w:r>
      <w:r w:rsidR="00E005F6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6513403D" wp14:editId="2E945587">
            <wp:simplePos x="0" y="0"/>
            <wp:positionH relativeFrom="margin">
              <wp:align>right</wp:align>
            </wp:positionH>
            <wp:positionV relativeFrom="paragraph">
              <wp:posOffset>3022600</wp:posOffset>
            </wp:positionV>
            <wp:extent cx="2844165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412" y="21382"/>
                <wp:lineTo x="21412" y="0"/>
                <wp:lineTo x="0" y="0"/>
              </wp:wrapPolygon>
            </wp:wrapThrough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F6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BA1EF11" wp14:editId="5E5D1C8A">
            <wp:simplePos x="0" y="0"/>
            <wp:positionH relativeFrom="margin">
              <wp:align>left</wp:align>
            </wp:positionH>
            <wp:positionV relativeFrom="paragraph">
              <wp:posOffset>3030220</wp:posOffset>
            </wp:positionV>
            <wp:extent cx="2796540" cy="2678430"/>
            <wp:effectExtent l="0" t="0" r="3810" b="7620"/>
            <wp:wrapThrough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F6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51CD145" wp14:editId="2D951690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280543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414" y="21382"/>
                <wp:lineTo x="21414" y="0"/>
                <wp:lineTo x="0" y="0"/>
              </wp:wrapPolygon>
            </wp:wrapThrough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F6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B8F6BA0" wp14:editId="5820C6BE">
            <wp:simplePos x="0" y="0"/>
            <wp:positionH relativeFrom="margin">
              <wp:posOffset>-635</wp:posOffset>
            </wp:positionH>
            <wp:positionV relativeFrom="paragraph">
              <wp:posOffset>294640</wp:posOffset>
            </wp:positionV>
            <wp:extent cx="2910205" cy="2697480"/>
            <wp:effectExtent l="0" t="0" r="4445" b="7620"/>
            <wp:wrapThrough wrapText="bothSides">
              <wp:wrapPolygon edited="0">
                <wp:start x="0" y="0"/>
                <wp:lineTo x="0" y="21508"/>
                <wp:lineTo x="21492" y="21508"/>
                <wp:lineTo x="21492" y="0"/>
                <wp:lineTo x="0" y="0"/>
              </wp:wrapPolygon>
            </wp:wrapThrough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664" w:rsidRDefault="00DB2664" w:rsidP="00CE7495">
      <w:pPr>
        <w:jc w:val="center"/>
        <w:rPr>
          <w:noProof/>
          <w:lang w:eastAsia="en-IN"/>
        </w:rPr>
      </w:pPr>
    </w:p>
    <w:p w:rsidR="00DB2664" w:rsidRDefault="00DB2664" w:rsidP="00CE7495">
      <w:pPr>
        <w:jc w:val="center"/>
        <w:rPr>
          <w:noProof/>
          <w:lang w:eastAsia="en-IN"/>
        </w:rPr>
      </w:pPr>
    </w:p>
    <w:p w:rsidR="00CE7495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Accuracy Analysis(Errors):</w:t>
      </w:r>
    </w:p>
    <w:p w:rsidR="00CE7495" w:rsidRPr="006C6A96" w:rsidRDefault="00CE7495" w:rsidP="00CE7495">
      <w:pPr>
        <w:rPr>
          <w:rFonts w:ascii="Segoe UI" w:hAnsi="Segoe UI" w:cs="Segoe UI"/>
          <w:b/>
          <w:sz w:val="24"/>
          <w:szCs w:val="28"/>
        </w:rPr>
      </w:pPr>
      <w:r w:rsidRPr="006C6A96">
        <w:rPr>
          <w:rFonts w:ascii="Segoe UI" w:hAnsi="Segoe UI" w:cs="Segoe UI"/>
          <w:b/>
          <w:sz w:val="24"/>
          <w:szCs w:val="28"/>
        </w:rPr>
        <w:t>Checking the Accuracy of the model:</w:t>
      </w:r>
    </w:p>
    <w:p w:rsidR="00CE7495" w:rsidRDefault="00CE7495" w:rsidP="00CE7495">
      <w:pPr>
        <w:jc w:val="center"/>
        <w:rPr>
          <w:rFonts w:ascii="Segoe UI" w:hAnsi="Segoe UI" w:cs="Segoe UI"/>
          <w:b/>
          <w:sz w:val="28"/>
          <w:szCs w:val="28"/>
        </w:rPr>
      </w:pPr>
      <w:r w:rsidRPr="005E150E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 wp14:anchorId="5F23EB64" wp14:editId="000A42E2">
            <wp:extent cx="2735580" cy="678180"/>
            <wp:effectExtent l="0" t="0" r="7620" b="7620"/>
            <wp:docPr id="60" name="Picture 60" descr="C:\Users\Anirudh\OneDrive\Pictures\Screenshots\Screenshot (29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irudh\OneDrive\Pictures\Screenshots\Screenshot (295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95" w:rsidRDefault="00BC0E92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BC0E92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4945380" cy="2903220"/>
            <wp:effectExtent l="0" t="0" r="7620" b="0"/>
            <wp:docPr id="134" name="Picture 134" descr="C:\Users\Anirudh\OneDrive\Pictures\Screenshots\Screenshot (29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irudh\OneDrive\Pictures\Screenshots\Screenshot (295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95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Inference: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The decision Tree </w:t>
      </w:r>
      <w:r w:rsidR="00EF5920">
        <w:rPr>
          <w:rFonts w:ascii="Segoe UI" w:hAnsi="Segoe UI" w:cs="Segoe UI"/>
          <w:b/>
          <w:color w:val="7030A0"/>
          <w:sz w:val="28"/>
          <w:szCs w:val="28"/>
        </w:rPr>
        <w:t>after pruning has 11</w:t>
      </w:r>
      <w:r w:rsidR="00CD530A">
        <w:rPr>
          <w:rFonts w:ascii="Segoe UI" w:hAnsi="Segoe UI" w:cs="Segoe UI"/>
          <w:b/>
          <w:color w:val="7030A0"/>
          <w:sz w:val="28"/>
          <w:szCs w:val="28"/>
        </w:rPr>
        <w:t xml:space="preserve"> nodes and a depth of 4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confusion matrix tells us that there is no error in predicting the</w:t>
      </w:r>
      <w:r w:rsidR="007C1F5B">
        <w:rPr>
          <w:rFonts w:ascii="Segoe UI" w:hAnsi="Segoe UI" w:cs="Segoe UI"/>
          <w:b/>
          <w:color w:val="7030A0"/>
          <w:sz w:val="28"/>
          <w:szCs w:val="28"/>
        </w:rPr>
        <w:t xml:space="preserve"> label 4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and label 2</w:t>
      </w:r>
      <w:r w:rsidR="007C1F5B">
        <w:rPr>
          <w:rFonts w:ascii="Segoe UI" w:hAnsi="Segoe UI" w:cs="Segoe UI"/>
          <w:b/>
          <w:color w:val="7030A0"/>
          <w:sz w:val="28"/>
          <w:szCs w:val="28"/>
        </w:rPr>
        <w:t xml:space="preserve"> and label1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while there is some error in predicting </w:t>
      </w:r>
      <w:r w:rsidR="007C1F5B">
        <w:rPr>
          <w:rFonts w:ascii="Segoe UI" w:hAnsi="Segoe UI" w:cs="Segoe UI"/>
          <w:b/>
          <w:color w:val="7030A0"/>
          <w:sz w:val="28"/>
          <w:szCs w:val="28"/>
        </w:rPr>
        <w:t>label 3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accuracy of model without pruning is 83.34 percent which is quite good</w:t>
      </w:r>
    </w:p>
    <w:p w:rsidR="009B7005" w:rsidRDefault="009B700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There are some changes in recall and precision scores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The macro average </w:t>
      </w:r>
      <w:r w:rsidR="009B7005">
        <w:rPr>
          <w:rFonts w:ascii="Segoe UI" w:hAnsi="Segoe UI" w:cs="Segoe UI"/>
          <w:b/>
          <w:color w:val="7030A0"/>
          <w:sz w:val="28"/>
          <w:szCs w:val="28"/>
        </w:rPr>
        <w:t>recall is 92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percent and macro average precision </w:t>
      </w:r>
      <w:r w:rsidR="009B7005">
        <w:rPr>
          <w:rFonts w:ascii="Segoe UI" w:hAnsi="Segoe UI" w:cs="Segoe UI"/>
          <w:b/>
          <w:color w:val="7030A0"/>
          <w:sz w:val="28"/>
          <w:szCs w:val="28"/>
        </w:rPr>
        <w:t>is 89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percent which can be seen from evaluation</w:t>
      </w:r>
    </w:p>
    <w:p w:rsidR="00CE7495" w:rsidRPr="00C32C6D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Individual scores are also given in evaluation</w:t>
      </w:r>
    </w:p>
    <w:p w:rsidR="008A4E5F" w:rsidRPr="009C74E8" w:rsidRDefault="008A4E5F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sectPr w:rsidR="008A4E5F" w:rsidRPr="009C74E8" w:rsidSect="00025640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331" w:rsidRDefault="00383331" w:rsidP="00025640">
      <w:pPr>
        <w:spacing w:after="0" w:line="240" w:lineRule="auto"/>
      </w:pPr>
      <w:r>
        <w:separator/>
      </w:r>
    </w:p>
  </w:endnote>
  <w:endnote w:type="continuationSeparator" w:id="0">
    <w:p w:rsidR="00383331" w:rsidRDefault="00383331" w:rsidP="0002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97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640" w:rsidRDefault="000256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6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5640" w:rsidRDefault="0002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331" w:rsidRDefault="00383331" w:rsidP="00025640">
      <w:pPr>
        <w:spacing w:after="0" w:line="240" w:lineRule="auto"/>
      </w:pPr>
      <w:r>
        <w:separator/>
      </w:r>
    </w:p>
  </w:footnote>
  <w:footnote w:type="continuationSeparator" w:id="0">
    <w:p w:rsidR="00383331" w:rsidRDefault="00383331" w:rsidP="0002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 w:val="20"/>
        <w:szCs w:val="20"/>
      </w:rPr>
      <w:alias w:val="Author"/>
      <w:tag w:val=""/>
      <w:id w:val="-952397527"/>
      <w:placeholder>
        <w:docPart w:val="94643C1145254CB1A6FD7F6AA090F65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B1BA2" w:rsidRPr="001B1BA2" w:rsidRDefault="001B1BA2">
        <w:pPr>
          <w:pStyle w:val="Header"/>
          <w:jc w:val="center"/>
          <w:rPr>
            <w:rFonts w:ascii="Segoe UI" w:hAnsi="Segoe UI" w:cs="Segoe UI"/>
            <w:b/>
            <w:color w:val="5B9BD5" w:themeColor="accent1"/>
            <w:sz w:val="20"/>
            <w:szCs w:val="20"/>
          </w:rPr>
        </w:pPr>
        <w:r w:rsidRPr="001B1BA2">
          <w:rPr>
            <w:rFonts w:ascii="Segoe UI" w:hAnsi="Segoe UI" w:cs="Segoe UI"/>
            <w:b/>
            <w:color w:val="5B9BD5" w:themeColor="accent1"/>
            <w:sz w:val="20"/>
            <w:szCs w:val="20"/>
          </w:rPr>
          <w:t>ANIRUDH VADERA</w:t>
        </w:r>
      </w:p>
    </w:sdtContent>
  </w:sdt>
  <w:p w:rsidR="001B1BA2" w:rsidRPr="001B1BA2" w:rsidRDefault="001B1BA2" w:rsidP="001B1BA2">
    <w:pPr>
      <w:pStyle w:val="Header"/>
      <w:jc w:val="center"/>
      <w:rPr>
        <w:rFonts w:ascii="Segoe UI" w:hAnsi="Segoe UI" w:cs="Segoe UI"/>
        <w:b/>
        <w:caps/>
        <w:color w:val="5B9BD5" w:themeColor="accent1"/>
        <w:sz w:val="20"/>
        <w:szCs w:val="20"/>
      </w:rPr>
    </w:pPr>
    <w:r w:rsidRPr="001B1BA2">
      <w:rPr>
        <w:rFonts w:ascii="Segoe UI" w:hAnsi="Segoe UI" w:cs="Segoe UI"/>
        <w:b/>
        <w:caps/>
        <w:color w:val="5B9BD5" w:themeColor="accent1"/>
        <w:sz w:val="20"/>
        <w:szCs w:val="20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0"/>
          <w:szCs w:val="20"/>
        </w:rPr>
        <w:alias w:val="Title"/>
        <w:tag w:val=""/>
        <w:id w:val="-1954942076"/>
        <w:placeholder>
          <w:docPart w:val="B71F3C30EC7D4C5CB7EC16BD13F0CA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01F4">
          <w:rPr>
            <w:rFonts w:ascii="Segoe UI" w:hAnsi="Segoe UI" w:cs="Segoe UI"/>
            <w:b/>
            <w:caps/>
            <w:color w:val="5B9BD5" w:themeColor="accent1"/>
            <w:sz w:val="20"/>
            <w:szCs w:val="20"/>
          </w:rPr>
          <w:t>naïve bayes and decision tree analysis        (ASSESSMENT - 2)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5F2"/>
    <w:multiLevelType w:val="hybridMultilevel"/>
    <w:tmpl w:val="16D2B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09C0"/>
    <w:multiLevelType w:val="hybridMultilevel"/>
    <w:tmpl w:val="6C5090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C58E6"/>
    <w:multiLevelType w:val="multilevel"/>
    <w:tmpl w:val="53B49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486D4C"/>
    <w:multiLevelType w:val="hybridMultilevel"/>
    <w:tmpl w:val="16D2B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94ADC"/>
    <w:multiLevelType w:val="hybridMultilevel"/>
    <w:tmpl w:val="D70A4E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E7CF3"/>
    <w:multiLevelType w:val="hybridMultilevel"/>
    <w:tmpl w:val="8640D5B4"/>
    <w:lvl w:ilvl="0" w:tplc="B102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91B17"/>
    <w:multiLevelType w:val="multilevel"/>
    <w:tmpl w:val="ECE46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9924986"/>
    <w:multiLevelType w:val="hybridMultilevel"/>
    <w:tmpl w:val="566CE546"/>
    <w:lvl w:ilvl="0" w:tplc="76C27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0B7305"/>
    <w:multiLevelType w:val="hybridMultilevel"/>
    <w:tmpl w:val="7C86973A"/>
    <w:lvl w:ilvl="0" w:tplc="E654A57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927559"/>
    <w:multiLevelType w:val="hybridMultilevel"/>
    <w:tmpl w:val="71B816D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2A2AE4"/>
    <w:multiLevelType w:val="multilevel"/>
    <w:tmpl w:val="617A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14A14"/>
    <w:multiLevelType w:val="multilevel"/>
    <w:tmpl w:val="4E6CE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2203F2"/>
    <w:multiLevelType w:val="hybridMultilevel"/>
    <w:tmpl w:val="60F2B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4F6"/>
    <w:multiLevelType w:val="hybridMultilevel"/>
    <w:tmpl w:val="74CA080A"/>
    <w:lvl w:ilvl="0" w:tplc="29561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8439F4"/>
    <w:multiLevelType w:val="multilevel"/>
    <w:tmpl w:val="1AB84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8F27DB"/>
    <w:multiLevelType w:val="hybridMultilevel"/>
    <w:tmpl w:val="820C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C7619"/>
    <w:multiLevelType w:val="multilevel"/>
    <w:tmpl w:val="E6862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6910C24"/>
    <w:multiLevelType w:val="hybridMultilevel"/>
    <w:tmpl w:val="C7C0C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8344EE"/>
    <w:multiLevelType w:val="hybridMultilevel"/>
    <w:tmpl w:val="4A4A46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C2445"/>
    <w:multiLevelType w:val="hybridMultilevel"/>
    <w:tmpl w:val="7C347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A5164"/>
    <w:multiLevelType w:val="hybridMultilevel"/>
    <w:tmpl w:val="7FB27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7"/>
  </w:num>
  <w:num w:numId="5">
    <w:abstractNumId w:val="8"/>
  </w:num>
  <w:num w:numId="6">
    <w:abstractNumId w:val="12"/>
  </w:num>
  <w:num w:numId="7">
    <w:abstractNumId w:val="5"/>
  </w:num>
  <w:num w:numId="8">
    <w:abstractNumId w:val="16"/>
  </w:num>
  <w:num w:numId="9">
    <w:abstractNumId w:val="17"/>
  </w:num>
  <w:num w:numId="10">
    <w:abstractNumId w:val="11"/>
  </w:num>
  <w:num w:numId="11">
    <w:abstractNumId w:val="10"/>
  </w:num>
  <w:num w:numId="12">
    <w:abstractNumId w:val="19"/>
  </w:num>
  <w:num w:numId="13">
    <w:abstractNumId w:val="2"/>
  </w:num>
  <w:num w:numId="14">
    <w:abstractNumId w:val="20"/>
  </w:num>
  <w:num w:numId="15">
    <w:abstractNumId w:val="18"/>
  </w:num>
  <w:num w:numId="16">
    <w:abstractNumId w:val="6"/>
  </w:num>
  <w:num w:numId="17">
    <w:abstractNumId w:val="15"/>
  </w:num>
  <w:num w:numId="18">
    <w:abstractNumId w:val="14"/>
  </w:num>
  <w:num w:numId="19">
    <w:abstractNumId w:val="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B2"/>
    <w:rsid w:val="00000944"/>
    <w:rsid w:val="0000547B"/>
    <w:rsid w:val="00025640"/>
    <w:rsid w:val="00045E99"/>
    <w:rsid w:val="000517C6"/>
    <w:rsid w:val="00061988"/>
    <w:rsid w:val="00065FAA"/>
    <w:rsid w:val="00066F36"/>
    <w:rsid w:val="00077C74"/>
    <w:rsid w:val="0009760F"/>
    <w:rsid w:val="000A1C4D"/>
    <w:rsid w:val="000A1C63"/>
    <w:rsid w:val="000B41DA"/>
    <w:rsid w:val="000C3497"/>
    <w:rsid w:val="000C761D"/>
    <w:rsid w:val="000F3E8A"/>
    <w:rsid w:val="001007AE"/>
    <w:rsid w:val="00103DD3"/>
    <w:rsid w:val="001100C7"/>
    <w:rsid w:val="00113F26"/>
    <w:rsid w:val="00136D5A"/>
    <w:rsid w:val="00141DEB"/>
    <w:rsid w:val="00147D9C"/>
    <w:rsid w:val="00152EC1"/>
    <w:rsid w:val="00154FAA"/>
    <w:rsid w:val="00170EBE"/>
    <w:rsid w:val="00177A05"/>
    <w:rsid w:val="0018135D"/>
    <w:rsid w:val="001928AA"/>
    <w:rsid w:val="001B1BA2"/>
    <w:rsid w:val="001C340E"/>
    <w:rsid w:val="001C439C"/>
    <w:rsid w:val="001C5F44"/>
    <w:rsid w:val="001D48CF"/>
    <w:rsid w:val="001F2288"/>
    <w:rsid w:val="002167C6"/>
    <w:rsid w:val="00223F06"/>
    <w:rsid w:val="00236913"/>
    <w:rsid w:val="00250018"/>
    <w:rsid w:val="00255BBA"/>
    <w:rsid w:val="00266D9C"/>
    <w:rsid w:val="002761CF"/>
    <w:rsid w:val="00276E63"/>
    <w:rsid w:val="00277529"/>
    <w:rsid w:val="0028358E"/>
    <w:rsid w:val="00287926"/>
    <w:rsid w:val="002905DC"/>
    <w:rsid w:val="00291B97"/>
    <w:rsid w:val="00295D1A"/>
    <w:rsid w:val="002A7E6B"/>
    <w:rsid w:val="002E1EC8"/>
    <w:rsid w:val="0030090B"/>
    <w:rsid w:val="0030198D"/>
    <w:rsid w:val="0030333D"/>
    <w:rsid w:val="00304558"/>
    <w:rsid w:val="0031550E"/>
    <w:rsid w:val="003157AA"/>
    <w:rsid w:val="00323A2B"/>
    <w:rsid w:val="003317F6"/>
    <w:rsid w:val="00332FAC"/>
    <w:rsid w:val="00334D72"/>
    <w:rsid w:val="00343340"/>
    <w:rsid w:val="00356DB9"/>
    <w:rsid w:val="00373178"/>
    <w:rsid w:val="00380CB2"/>
    <w:rsid w:val="00383331"/>
    <w:rsid w:val="00385D55"/>
    <w:rsid w:val="00393D9E"/>
    <w:rsid w:val="003968E7"/>
    <w:rsid w:val="003A080A"/>
    <w:rsid w:val="003A5CFC"/>
    <w:rsid w:val="003D0D8F"/>
    <w:rsid w:val="003D0F64"/>
    <w:rsid w:val="003D4633"/>
    <w:rsid w:val="003E17E9"/>
    <w:rsid w:val="003E27BB"/>
    <w:rsid w:val="00402090"/>
    <w:rsid w:val="0040358B"/>
    <w:rsid w:val="004056A8"/>
    <w:rsid w:val="0041452E"/>
    <w:rsid w:val="0042385C"/>
    <w:rsid w:val="00440F97"/>
    <w:rsid w:val="00443495"/>
    <w:rsid w:val="004449BE"/>
    <w:rsid w:val="00455CD9"/>
    <w:rsid w:val="00480727"/>
    <w:rsid w:val="0049121E"/>
    <w:rsid w:val="004B4D4C"/>
    <w:rsid w:val="004C0033"/>
    <w:rsid w:val="004D4D2A"/>
    <w:rsid w:val="004E5F21"/>
    <w:rsid w:val="004E7B03"/>
    <w:rsid w:val="004F3B98"/>
    <w:rsid w:val="004F5F5A"/>
    <w:rsid w:val="004F7C57"/>
    <w:rsid w:val="00506070"/>
    <w:rsid w:val="00506656"/>
    <w:rsid w:val="00507860"/>
    <w:rsid w:val="00513DC3"/>
    <w:rsid w:val="005213FD"/>
    <w:rsid w:val="005249C4"/>
    <w:rsid w:val="005430D5"/>
    <w:rsid w:val="0057178D"/>
    <w:rsid w:val="00582B1D"/>
    <w:rsid w:val="0059260F"/>
    <w:rsid w:val="005930B0"/>
    <w:rsid w:val="005B7894"/>
    <w:rsid w:val="005C5B80"/>
    <w:rsid w:val="005D13AC"/>
    <w:rsid w:val="005D1F75"/>
    <w:rsid w:val="005E150E"/>
    <w:rsid w:val="005E3AF5"/>
    <w:rsid w:val="005E503F"/>
    <w:rsid w:val="005F13A0"/>
    <w:rsid w:val="00602DD6"/>
    <w:rsid w:val="00606009"/>
    <w:rsid w:val="00622358"/>
    <w:rsid w:val="00626143"/>
    <w:rsid w:val="00651250"/>
    <w:rsid w:val="006547E7"/>
    <w:rsid w:val="00667AB6"/>
    <w:rsid w:val="00680180"/>
    <w:rsid w:val="00684E0E"/>
    <w:rsid w:val="006952AC"/>
    <w:rsid w:val="006969BF"/>
    <w:rsid w:val="006A44DC"/>
    <w:rsid w:val="006C630D"/>
    <w:rsid w:val="006C6A96"/>
    <w:rsid w:val="006D42F8"/>
    <w:rsid w:val="006F01F4"/>
    <w:rsid w:val="006F2580"/>
    <w:rsid w:val="006F7B1D"/>
    <w:rsid w:val="007041C9"/>
    <w:rsid w:val="00713D3F"/>
    <w:rsid w:val="00715D88"/>
    <w:rsid w:val="00716496"/>
    <w:rsid w:val="00725599"/>
    <w:rsid w:val="00725841"/>
    <w:rsid w:val="0073076D"/>
    <w:rsid w:val="0073783C"/>
    <w:rsid w:val="007403EC"/>
    <w:rsid w:val="00742FD9"/>
    <w:rsid w:val="00743D87"/>
    <w:rsid w:val="0074480A"/>
    <w:rsid w:val="00752AFB"/>
    <w:rsid w:val="0075375C"/>
    <w:rsid w:val="007642F4"/>
    <w:rsid w:val="00770859"/>
    <w:rsid w:val="007945C6"/>
    <w:rsid w:val="007A3F85"/>
    <w:rsid w:val="007C1F5B"/>
    <w:rsid w:val="007C7C5E"/>
    <w:rsid w:val="007D27A7"/>
    <w:rsid w:val="007F66A9"/>
    <w:rsid w:val="00806BAA"/>
    <w:rsid w:val="008143BF"/>
    <w:rsid w:val="008300FD"/>
    <w:rsid w:val="00851017"/>
    <w:rsid w:val="0086661B"/>
    <w:rsid w:val="00870177"/>
    <w:rsid w:val="00870354"/>
    <w:rsid w:val="0087113C"/>
    <w:rsid w:val="00881265"/>
    <w:rsid w:val="00881DC7"/>
    <w:rsid w:val="00882B1E"/>
    <w:rsid w:val="00884B44"/>
    <w:rsid w:val="008A4E5F"/>
    <w:rsid w:val="008C1B96"/>
    <w:rsid w:val="008C62C4"/>
    <w:rsid w:val="008C705B"/>
    <w:rsid w:val="008D34C8"/>
    <w:rsid w:val="008E0BAE"/>
    <w:rsid w:val="008F3B27"/>
    <w:rsid w:val="00905941"/>
    <w:rsid w:val="00905C1E"/>
    <w:rsid w:val="00911049"/>
    <w:rsid w:val="009203C8"/>
    <w:rsid w:val="009352AE"/>
    <w:rsid w:val="009377B3"/>
    <w:rsid w:val="00940B9C"/>
    <w:rsid w:val="00961966"/>
    <w:rsid w:val="00971BAE"/>
    <w:rsid w:val="00974220"/>
    <w:rsid w:val="00976B5B"/>
    <w:rsid w:val="00982B18"/>
    <w:rsid w:val="00991C98"/>
    <w:rsid w:val="00992027"/>
    <w:rsid w:val="009B7005"/>
    <w:rsid w:val="009C74E8"/>
    <w:rsid w:val="009D104C"/>
    <w:rsid w:val="009D43ED"/>
    <w:rsid w:val="009D484A"/>
    <w:rsid w:val="009E397C"/>
    <w:rsid w:val="009F0E57"/>
    <w:rsid w:val="00A179C7"/>
    <w:rsid w:val="00A4179C"/>
    <w:rsid w:val="00A61FAC"/>
    <w:rsid w:val="00A658F2"/>
    <w:rsid w:val="00A74F5D"/>
    <w:rsid w:val="00A77529"/>
    <w:rsid w:val="00A7780A"/>
    <w:rsid w:val="00A80283"/>
    <w:rsid w:val="00A80FFD"/>
    <w:rsid w:val="00A87573"/>
    <w:rsid w:val="00A87BA3"/>
    <w:rsid w:val="00A91C30"/>
    <w:rsid w:val="00A96367"/>
    <w:rsid w:val="00AA42C1"/>
    <w:rsid w:val="00AB3E30"/>
    <w:rsid w:val="00AC1C9F"/>
    <w:rsid w:val="00AE018A"/>
    <w:rsid w:val="00AE72C3"/>
    <w:rsid w:val="00B03D2E"/>
    <w:rsid w:val="00B04226"/>
    <w:rsid w:val="00B141F2"/>
    <w:rsid w:val="00B30797"/>
    <w:rsid w:val="00B331B2"/>
    <w:rsid w:val="00B475E3"/>
    <w:rsid w:val="00B5213F"/>
    <w:rsid w:val="00B5353A"/>
    <w:rsid w:val="00B53ABA"/>
    <w:rsid w:val="00B640B9"/>
    <w:rsid w:val="00B71B13"/>
    <w:rsid w:val="00B76833"/>
    <w:rsid w:val="00B8322B"/>
    <w:rsid w:val="00B9507A"/>
    <w:rsid w:val="00B952AC"/>
    <w:rsid w:val="00B96A59"/>
    <w:rsid w:val="00BB2A31"/>
    <w:rsid w:val="00BB3412"/>
    <w:rsid w:val="00BC0E92"/>
    <w:rsid w:val="00BC40BB"/>
    <w:rsid w:val="00BC79A3"/>
    <w:rsid w:val="00BD57F9"/>
    <w:rsid w:val="00BF36D3"/>
    <w:rsid w:val="00BF6045"/>
    <w:rsid w:val="00C04981"/>
    <w:rsid w:val="00C32528"/>
    <w:rsid w:val="00C32C6D"/>
    <w:rsid w:val="00C36714"/>
    <w:rsid w:val="00C64403"/>
    <w:rsid w:val="00C72CAB"/>
    <w:rsid w:val="00C73EA0"/>
    <w:rsid w:val="00C75ABD"/>
    <w:rsid w:val="00C824FA"/>
    <w:rsid w:val="00CA3766"/>
    <w:rsid w:val="00CB5F20"/>
    <w:rsid w:val="00CB6AE6"/>
    <w:rsid w:val="00CB6C49"/>
    <w:rsid w:val="00CC0296"/>
    <w:rsid w:val="00CC04AD"/>
    <w:rsid w:val="00CD530A"/>
    <w:rsid w:val="00CE47AC"/>
    <w:rsid w:val="00CE7495"/>
    <w:rsid w:val="00CF2F77"/>
    <w:rsid w:val="00D0616C"/>
    <w:rsid w:val="00D07F01"/>
    <w:rsid w:val="00D21658"/>
    <w:rsid w:val="00D36910"/>
    <w:rsid w:val="00D5484C"/>
    <w:rsid w:val="00D8000D"/>
    <w:rsid w:val="00DA2134"/>
    <w:rsid w:val="00DB021B"/>
    <w:rsid w:val="00DB2664"/>
    <w:rsid w:val="00DC1F05"/>
    <w:rsid w:val="00DF5AA9"/>
    <w:rsid w:val="00E005F6"/>
    <w:rsid w:val="00E01D42"/>
    <w:rsid w:val="00E07043"/>
    <w:rsid w:val="00E07ADF"/>
    <w:rsid w:val="00E32810"/>
    <w:rsid w:val="00E35805"/>
    <w:rsid w:val="00E36695"/>
    <w:rsid w:val="00E4164F"/>
    <w:rsid w:val="00E50646"/>
    <w:rsid w:val="00E53FD4"/>
    <w:rsid w:val="00E605E2"/>
    <w:rsid w:val="00E6194B"/>
    <w:rsid w:val="00E648DB"/>
    <w:rsid w:val="00E724FA"/>
    <w:rsid w:val="00E813A6"/>
    <w:rsid w:val="00E90AD6"/>
    <w:rsid w:val="00EA1ED3"/>
    <w:rsid w:val="00EB75F5"/>
    <w:rsid w:val="00ED23B9"/>
    <w:rsid w:val="00EE62C1"/>
    <w:rsid w:val="00EF1931"/>
    <w:rsid w:val="00EF5920"/>
    <w:rsid w:val="00F22921"/>
    <w:rsid w:val="00F32FBC"/>
    <w:rsid w:val="00F33BE5"/>
    <w:rsid w:val="00F33F82"/>
    <w:rsid w:val="00F43D0A"/>
    <w:rsid w:val="00F452CA"/>
    <w:rsid w:val="00F62634"/>
    <w:rsid w:val="00F85D34"/>
    <w:rsid w:val="00F8751F"/>
    <w:rsid w:val="00FE7B8A"/>
    <w:rsid w:val="00FF0605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75DE"/>
  <w15:chartTrackingRefBased/>
  <w15:docId w15:val="{FBBC98E6-2CB2-4BC8-A13E-44ADF99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1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40"/>
  </w:style>
  <w:style w:type="paragraph" w:styleId="Footer">
    <w:name w:val="footer"/>
    <w:basedOn w:val="Normal"/>
    <w:link w:val="FooterChar"/>
    <w:uiPriority w:val="99"/>
    <w:unhideWhenUsed/>
    <w:rsid w:val="0002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40"/>
  </w:style>
  <w:style w:type="paragraph" w:styleId="NoSpacing">
    <w:name w:val="No Spacing"/>
    <w:link w:val="NoSpacingChar"/>
    <w:uiPriority w:val="1"/>
    <w:qFormat/>
    <w:rsid w:val="000256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64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B1B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2C1"/>
    <w:rPr>
      <w:b/>
      <w:bCs/>
    </w:rPr>
  </w:style>
  <w:style w:type="character" w:styleId="Hyperlink">
    <w:name w:val="Hyperlink"/>
    <w:basedOn w:val="DefaultParagraphFont"/>
    <w:uiPriority w:val="99"/>
    <w:unhideWhenUsed/>
    <w:rsid w:val="00B475E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0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1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D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0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jamilmoughal/fruits-with-colors-datase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www.kaggle.com/balaka18/email-spam-classification-dataset-csv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A990ACE8C642538330F6029DEBB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05BA4-962A-46CB-B3CF-70DAF71F78EB}"/>
      </w:docPartPr>
      <w:docPartBody>
        <w:p w:rsidR="002509BC" w:rsidRDefault="00073CE9" w:rsidP="00073CE9">
          <w:pPr>
            <w:pStyle w:val="61A990ACE8C642538330F6029DEBBD3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CCFD44950D413EA2DC60C72BAE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540D-C70D-4CD6-BA6D-7771CD67D6A4}"/>
      </w:docPartPr>
      <w:docPartBody>
        <w:p w:rsidR="002509BC" w:rsidRDefault="00073CE9" w:rsidP="00073CE9">
          <w:pPr>
            <w:pStyle w:val="12CCFD44950D413EA2DC60C72BAEE16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94643C1145254CB1A6FD7F6AA090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054B-78C7-4E38-87AA-B6EFA44A51C9}"/>
      </w:docPartPr>
      <w:docPartBody>
        <w:p w:rsidR="002509BC" w:rsidRDefault="00073CE9" w:rsidP="00073CE9">
          <w:pPr>
            <w:pStyle w:val="94643C1145254CB1A6FD7F6AA090F65A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71F3C30EC7D4C5CB7EC16BD13F0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6CD2-4074-4F74-9388-0E8612199B5C}"/>
      </w:docPartPr>
      <w:docPartBody>
        <w:p w:rsidR="002509BC" w:rsidRDefault="00073CE9" w:rsidP="00073CE9">
          <w:pPr>
            <w:pStyle w:val="B71F3C30EC7D4C5CB7EC16BD13F0CAFE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E9"/>
    <w:rsid w:val="00073CE9"/>
    <w:rsid w:val="002509BC"/>
    <w:rsid w:val="00291EA4"/>
    <w:rsid w:val="003005A8"/>
    <w:rsid w:val="00370CEB"/>
    <w:rsid w:val="00647588"/>
    <w:rsid w:val="00E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990ACE8C642538330F6029DEBBD3F">
    <w:name w:val="61A990ACE8C642538330F6029DEBBD3F"/>
    <w:rsid w:val="00073CE9"/>
  </w:style>
  <w:style w:type="paragraph" w:customStyle="1" w:styleId="12CCFD44950D413EA2DC60C72BAEE160">
    <w:name w:val="12CCFD44950D413EA2DC60C72BAEE160"/>
    <w:rsid w:val="00073CE9"/>
  </w:style>
  <w:style w:type="paragraph" w:customStyle="1" w:styleId="94643C1145254CB1A6FD7F6AA090F65A">
    <w:name w:val="94643C1145254CB1A6FD7F6AA090F65A"/>
    <w:rsid w:val="00073CE9"/>
  </w:style>
  <w:style w:type="paragraph" w:customStyle="1" w:styleId="B71F3C30EC7D4C5CB7EC16BD13F0CAFE">
    <w:name w:val="B71F3C30EC7D4C5CB7EC16BD13F0CAFE"/>
    <w:rsid w:val="00073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FEBURARY 11, 2022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REGRESSION ANALYSIS (ASSESSMENT - 1)</vt:lpstr>
    </vt:vector>
  </TitlesOfParts>
  <Company>ANIRUDH VADERA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naïve bayes and decision tree analysis        (ASSESSMENT - 2)</dc:title>
  <dc:subject>CSE4020(MACHINE LEARNING)LAB:L49-L50</dc:subject>
  <dc:creator>ANIRUDH VADERA</dc:creator>
  <cp:keywords/>
  <dc:description/>
  <cp:lastModifiedBy>Anirudh</cp:lastModifiedBy>
  <cp:revision>294</cp:revision>
  <cp:lastPrinted>2022-01-24T15:33:00Z</cp:lastPrinted>
  <dcterms:created xsi:type="dcterms:W3CDTF">2022-01-22T12:26:00Z</dcterms:created>
  <dcterms:modified xsi:type="dcterms:W3CDTF">2022-02-11T21:29:00Z</dcterms:modified>
</cp:coreProperties>
</file>