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3A5E0117" w:rsidR="00CB7FB1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  <w:lang w:val="en-US"/>
        </w:rPr>
        <w:t>K Means</w:t>
      </w:r>
      <w:r w:rsidR="00502D68"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 algorithm</w:t>
      </w:r>
    </w:p>
    <w:p w14:paraId="3185E66E" w14:textId="77777777" w:rsidR="00852CE5" w:rsidRPr="00852CE5" w:rsidRDefault="00852CE5" w:rsidP="00852CE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52CE5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52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CE5">
        <w:rPr>
          <w:rFonts w:ascii="Times New Roman" w:hAnsi="Times New Roman" w:cs="Times New Roman"/>
          <w:sz w:val="28"/>
          <w:szCs w:val="28"/>
        </w:rPr>
        <w:t>Anisha.S</w:t>
      </w:r>
      <w:proofErr w:type="spellEnd"/>
    </w:p>
    <w:p w14:paraId="49CB8B75" w14:textId="724D7CBF" w:rsidR="0062445C" w:rsidRPr="00362D56" w:rsidRDefault="00852CE5" w:rsidP="0062445C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852CE5">
        <w:rPr>
          <w:rFonts w:ascii="Times New Roman" w:hAnsi="Times New Roman" w:cs="Times New Roman"/>
          <w:sz w:val="28"/>
          <w:szCs w:val="28"/>
        </w:rPr>
        <w:t>ROLL NO: 240711002</w:t>
      </w:r>
    </w:p>
    <w:p w14:paraId="406754F6" w14:textId="4A5419D4" w:rsidR="00E0510B" w:rsidRPr="00A07822" w:rsidRDefault="00502D68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Apply k-Means algorithm to cluster a set of data stored in a CSV file and comment on the quality of clustering.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4812612" w14:textId="4DAFEDDF" w:rsidR="00A07822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07822">
        <w:rPr>
          <w:rFonts w:ascii="Times New Roman" w:hAnsi="Times New Roman" w:cs="Times New Roman"/>
          <w:sz w:val="24"/>
          <w:szCs w:val="24"/>
        </w:rPr>
        <w:t>To build an</w:t>
      </w:r>
      <w:r w:rsidR="00A07822" w:rsidRPr="00A078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7822" w:rsidRPr="00A07822">
        <w:rPr>
          <w:rFonts w:ascii="Times New Roman" w:hAnsi="Times New Roman" w:cs="Times New Roman"/>
          <w:sz w:val="24"/>
          <w:szCs w:val="24"/>
        </w:rPr>
        <w:t>Apply k-Means algorithm to cluster a set of data stored in a CSV file and comment on the quality of clustering.</w:t>
      </w:r>
    </w:p>
    <w:p w14:paraId="75851A12" w14:textId="799E6C5C" w:rsidR="00AC1892" w:rsidRPr="00A07822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>.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BC483F9" w14:textId="77777777" w:rsidR="00816614" w:rsidRPr="00A07822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816614" w:rsidRPr="00A07822">
        <w:rPr>
          <w:rFonts w:ascii="Times New Roman" w:hAnsi="Times New Roman" w:cs="Times New Roman"/>
          <w:sz w:val="24"/>
          <w:szCs w:val="24"/>
        </w:rPr>
        <w:t>Import necessary libraries (pandas, numpy, matplotlib, sklearn) and load the dataset.</w:t>
      </w:r>
    </w:p>
    <w:p w14:paraId="7D07BB26" w14:textId="2907944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Extract the relevant features — Annual Income and Spending Score — for clustering.</w:t>
      </w:r>
    </w:p>
    <w:p w14:paraId="2CA39CE3" w14:textId="61FB8FAB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Apply the Elbow Method: run K-Means for different values of k (1 to 10) and plot the WCSS values to find the optimal number of clusters.</w:t>
      </w:r>
    </w:p>
    <w:p w14:paraId="1BC68284" w14:textId="7381454A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Perform K-Means clustering with the selected number of clusters (optimal k) and assign a cluster label to each customer.</w:t>
      </w:r>
    </w:p>
    <w:p w14:paraId="2989B176" w14:textId="6B86B81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Pr="00816614">
        <w:rPr>
          <w:rFonts w:ascii="Times New Roman" w:hAnsi="Times New Roman" w:cs="Times New Roman"/>
          <w:sz w:val="24"/>
          <w:szCs w:val="24"/>
        </w:rPr>
        <w:t>Visualize the clusters using a scatter plot and evaluate the clustering performance using the Silhouette Score.</w:t>
      </w:r>
    </w:p>
    <w:p w14:paraId="523179D8" w14:textId="2269B57D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710D8" w14:textId="0E90559F" w:rsidR="007F688D" w:rsidRPr="00A07822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49A943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pandas as pd</w:t>
      </w:r>
    </w:p>
    <w:p w14:paraId="39350F5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numpy as np</w:t>
      </w:r>
    </w:p>
    <w:p w14:paraId="439B7F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3F89C38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sklearn.cluster import KMeans</w:t>
      </w:r>
    </w:p>
    <w:p w14:paraId="231F2235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from sklearn.metrics import silhouette_score</w:t>
      </w:r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497E0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Load the dataset</w:t>
      </w:r>
    </w:p>
    <w:p w14:paraId="08758A2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file_path = "Mall_Customers.csv"</w:t>
      </w:r>
    </w:p>
    <w:p w14:paraId="20427E8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 = pd.read_csv(file_path)</w:t>
      </w:r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8CEB9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Selecting relevant features</w:t>
      </w:r>
    </w:p>
    <w:p w14:paraId="0D36FD2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X = df[['Annual Income (k$)', 'Spending Score (1-100)']].values</w:t>
      </w: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8589E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Finding the optimal number of clusters using the Elbow Method</w:t>
      </w:r>
    </w:p>
    <w:p w14:paraId="5008BBF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wcss = []  # Within-cluster sum of squares</w:t>
      </w:r>
    </w:p>
    <w:p w14:paraId="7A20948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k in range(1, 11):</w:t>
      </w:r>
    </w:p>
    <w:p w14:paraId="4EEFD58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 = KMeans(n_clusters=k, random_state=42, n_init=10)</w:t>
      </w:r>
    </w:p>
    <w:p w14:paraId="61DFF3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kmeans.fit(X)</w:t>
      </w:r>
    </w:p>
    <w:p w14:paraId="6797578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    wcss.append(kmeans.inertia_)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B76DA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the Elbow Method graph</w:t>
      </w:r>
    </w:p>
    <w:p w14:paraId="4CF6D61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5))</w:t>
      </w:r>
    </w:p>
    <w:p w14:paraId="3481220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plt.plot(range(1, 11), wcss, marker='o', linestyle='--')</w:t>
      </w:r>
    </w:p>
    <w:p w14:paraId="59042EC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plt.xlabel('Number of Clusters')</w:t>
      </w:r>
    </w:p>
    <w:p w14:paraId="108465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plt.ylabel('WCSS (Within-Cluster Sum of Squares)')</w:t>
      </w:r>
    </w:p>
    <w:p w14:paraId="4240A3E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plt.title('Elbow Method for Optimal k')</w:t>
      </w:r>
    </w:p>
    <w:p w14:paraId="44DCF2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56280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Based on the Elbow Method, selecting the optimal k</w:t>
      </w:r>
    </w:p>
    <w:p w14:paraId="684A5D4C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optimal_k = 5</w:t>
      </w:r>
    </w:p>
    <w:p w14:paraId="07EA14C3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A2B42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Applying k-Means clustering</w:t>
      </w:r>
    </w:p>
    <w:p w14:paraId="28AC854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kmeans = KMeans(n_clusters=optimal_k, random_state=42, n_init=10)</w:t>
      </w:r>
    </w:p>
    <w:p w14:paraId="7D820A9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df['Cluster'] = kmeans.fit_predict(X)</w:t>
      </w:r>
    </w:p>
    <w:p w14:paraId="00DC8711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364CC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Visualizing the clusters</w:t>
      </w:r>
    </w:p>
    <w:p w14:paraId="692B36B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plt.figure(figsize=(8, 6))</w:t>
      </w:r>
    </w:p>
    <w:p w14:paraId="39DF157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for cluster in range(optimal_k):</w:t>
      </w:r>
    </w:p>
    <w:p w14:paraId="3E462ABA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lastRenderedPageBreak/>
        <w:t>    plt.scatter(X[df['Cluster'] == cluster, 0], X[df['Cluster'] == cluster, 1], label=f'Cluster {cluster}')</w:t>
      </w:r>
    </w:p>
    <w:p w14:paraId="24E1EE8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885310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Plot centroids</w:t>
      </w:r>
    </w:p>
    <w:p w14:paraId="2AE7521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plt.scatter(kmeans.cluster_centers_[:, 0], kmeans.cluster_centers_[:, 1], s=200, c='black', marker='X', label='Centroids')</w:t>
      </w:r>
    </w:p>
    <w:p w14:paraId="074649C7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891AF4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plt.xlabel('Annual Income (k$)')</w:t>
      </w:r>
    </w:p>
    <w:p w14:paraId="5CDBDD4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plt.ylabel('Spending Score (1-100)')</w:t>
      </w:r>
    </w:p>
    <w:p w14:paraId="79C5CAE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plt.title('Customer Clusters based on Annual Income and Spending Score')</w:t>
      </w:r>
    </w:p>
    <w:p w14:paraId="3407053F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plt.legend()</w:t>
      </w:r>
    </w:p>
    <w:p w14:paraId="0C61143D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plt.show()</w:t>
      </w:r>
    </w:p>
    <w:p w14:paraId="03520D2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D046D8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# Compute silhouette score</w:t>
      </w:r>
    </w:p>
    <w:p w14:paraId="3A3AC1F6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silhouette_avg = silhouette_score(X, df['Cluster'])</w:t>
      </w:r>
    </w:p>
    <w:p w14:paraId="7B2FBDB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  <w:r w:rsidRPr="00502D68">
        <w:rPr>
          <w:rFonts w:ascii="Times New Roman" w:hAnsi="Times New Roman" w:cs="Times New Roman"/>
          <w:sz w:val="26"/>
          <w:szCs w:val="26"/>
        </w:rPr>
        <w:t>print(f'Silhouette Score: {silhouette_avg:.3f}')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6C744CA3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  <w:r w:rsidRPr="00816614">
        <w:rPr>
          <w:rFonts w:ascii="Times New Roman" w:hAnsi="Times New Roman" w:cs="Times New Roman"/>
          <w:b/>
          <w:bCs/>
          <w:sz w:val="24"/>
          <w:szCs w:val="24"/>
        </w:rPr>
        <w:t>Elbow Method Graph:</w:t>
      </w:r>
    </w:p>
    <w:p w14:paraId="3D002127" w14:textId="11635556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D7E03" wp14:editId="286814A7">
            <wp:extent cx="3751324" cy="2486025"/>
            <wp:effectExtent l="0" t="0" r="1905" b="0"/>
            <wp:docPr id="696" name="Google Shape;696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Google Shape;696;p59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324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849B" w14:textId="35E45B74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Clustered Data Visualization:</w:t>
      </w:r>
    </w:p>
    <w:p w14:paraId="7ED8F972" w14:textId="79623CB7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C0280C" wp14:editId="0ECD4009">
            <wp:extent cx="3659125" cy="2486025"/>
            <wp:effectExtent l="0" t="0" r="0" b="0"/>
            <wp:docPr id="697" name="Google Shape;697;p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Google Shape;697;p59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F964" w14:textId="7B0A6804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816614">
        <w:rPr>
          <w:rFonts w:ascii="Times New Roman" w:hAnsi="Times New Roman" w:cs="Times New Roman"/>
          <w:b/>
          <w:bCs/>
          <w:sz w:val="24"/>
          <w:szCs w:val="24"/>
        </w:rPr>
        <w:t>Silhouette Score:</w:t>
      </w:r>
    </w:p>
    <w:p w14:paraId="6775BBAB" w14:textId="3C0C1E5D" w:rsidR="00816614" w:rsidRPr="00816614" w:rsidRDefault="00816614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sz w:val="24"/>
          <w:szCs w:val="24"/>
        </w:rPr>
        <w:t xml:space="preserve">      </w:t>
      </w:r>
      <w:r w:rsidRPr="00816614">
        <w:rPr>
          <w:rFonts w:ascii="Times New Roman" w:hAnsi="Times New Roman" w:cs="Times New Roman"/>
          <w:sz w:val="24"/>
          <w:szCs w:val="24"/>
        </w:rPr>
        <w:t>Silhouette Score</w:t>
      </w:r>
      <w:r w:rsidRPr="00387010">
        <w:rPr>
          <w:rFonts w:ascii="Times New Roman" w:hAnsi="Times New Roman" w:cs="Times New Roman"/>
          <w:b/>
          <w:bCs/>
          <w:sz w:val="24"/>
          <w:szCs w:val="24"/>
        </w:rPr>
        <w:t>: 0.554</w:t>
      </w: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62D56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611B5D"/>
    <w:rsid w:val="0062445C"/>
    <w:rsid w:val="0072153E"/>
    <w:rsid w:val="0073222D"/>
    <w:rsid w:val="007F688D"/>
    <w:rsid w:val="00816614"/>
    <w:rsid w:val="00852CE5"/>
    <w:rsid w:val="008B3688"/>
    <w:rsid w:val="008C7506"/>
    <w:rsid w:val="00913DD9"/>
    <w:rsid w:val="0091429F"/>
    <w:rsid w:val="00936C5A"/>
    <w:rsid w:val="009A2E46"/>
    <w:rsid w:val="009A54F3"/>
    <w:rsid w:val="009A7DF5"/>
    <w:rsid w:val="009E2A3D"/>
    <w:rsid w:val="00A07822"/>
    <w:rsid w:val="00AB2612"/>
    <w:rsid w:val="00AC1892"/>
    <w:rsid w:val="00AF6303"/>
    <w:rsid w:val="00B72CD6"/>
    <w:rsid w:val="00BB060A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2025-05-13T07:46:00Z</dcterms:created>
  <dcterms:modified xsi:type="dcterms:W3CDTF">2025-05-13T07:46:00Z</dcterms:modified>
</cp:coreProperties>
</file>