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6B" w:rsidRPr="005E3A44" w:rsidRDefault="001A33DF" w:rsidP="001A33D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Les</w:t>
      </w:r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articles</w:t>
      </w:r>
      <w:proofErr w:type="gramEnd"/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contractés</w:t>
      </w:r>
      <w:proofErr w:type="spellEnd"/>
    </w:p>
    <w:p w:rsidR="0036708A" w:rsidRPr="008E1810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E18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At/to + the = at the/ to the</w:t>
      </w:r>
    </w:p>
    <w:p w:rsidR="00436A7E" w:rsidRPr="00F15846" w:rsidRDefault="00436A7E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à + le = au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 (m)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à+ la= à la 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(f)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436A7E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à + l'= à l'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 (</w:t>
      </w:r>
      <w:proofErr w:type="spellStart"/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vowel</w:t>
      </w:r>
      <w:proofErr w:type="spellEnd"/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170068" w:rsidRPr="00FB442D" w:rsidRDefault="00EC6C6B" w:rsidP="00EC6C6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  <w:r w:rsidRPr="00FB44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à + les = aux</w:t>
      </w:r>
      <w:r w:rsidR="00436A7E" w:rsidRPr="00FB44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 (plural)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au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à la piscine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je vais à </w:t>
      </w: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l' hôtel</w:t>
      </w:r>
      <w:proofErr w:type="gramEnd"/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aux Etats-Unis</w:t>
      </w:r>
    </w:p>
    <w:p w:rsidR="00F15846" w:rsidRDefault="00F15846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au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à la plage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à l'hôpital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aux Etats-Unis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fr-FR" w:eastAsia="en-IN"/>
        </w:rPr>
        <w:t>Complétez avec au/ à la/ à l'/aux:</w:t>
      </w:r>
    </w:p>
    <w:p w:rsidR="00EC6C6B" w:rsidRPr="00BB19AF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Est-ce que vous habitez --------------- campagne?</w:t>
      </w:r>
    </w:p>
    <w:p w:rsidR="00FB5604" w:rsidRPr="00FB5604" w:rsidRDefault="00D74AA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Are you living at</w:t>
      </w:r>
      <w:r w:rsid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the country side?</w:t>
      </w:r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Est-ce que tu viens avec moi ------------- discothèque?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Are you coming with me to the </w:t>
      </w:r>
      <w:proofErr w:type="gramStart"/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discotheque ?</w:t>
      </w:r>
      <w:proofErr w:type="gramEnd"/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Pr="00FB442D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Nous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allons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ensemble ---------- café.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We are going together to the cafe</w:t>
      </w:r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Pr="00BB19AF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Tournez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_</w:t>
      </w:r>
      <w:r w:rsidR="00EC6C6B" w:rsidRPr="00BB19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______ feu rouge.</w:t>
      </w:r>
      <w:r w:rsidR="00EC6C6B" w:rsidRPr="00BB19A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EC6C6B" w:rsidRPr="00BB19AF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B19A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Turn at the signal.</w:t>
      </w:r>
    </w:p>
    <w:p w:rsidR="00FB5604" w:rsidRPr="00BB19AF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Allez jusqu’ _______ station Charles De Gaulle - Étoile.</w:t>
      </w:r>
    </w:p>
    <w:p w:rsidR="00FB5604" w:rsidRPr="00FB442D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Go till the station….</w:t>
      </w:r>
    </w:p>
    <w:p w:rsidR="00FB5604" w:rsidRPr="00FB442D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Pr="00FB442D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Nous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allons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________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ambassade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américaine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FB442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EC6C6B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 are going to the </w:t>
      </w:r>
      <w:r w:rsidR="00BB19AF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American</w:t>
      </w: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embassy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Elle attend le bus ________ arrêt de bus.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She is waiting for the bus at the bus stop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B442D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J’attends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mon</w:t>
      </w:r>
      <w:proofErr w:type="gram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ami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________ </w:t>
      </w:r>
      <w:proofErr w:type="spellStart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banque</w:t>
      </w:r>
      <w:proofErr w:type="spellEnd"/>
      <w:r w:rsidRPr="00FB44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FB442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EC6C6B" w:rsidRPr="00FB5604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 am wa</w:t>
      </w:r>
      <w:r w:rsidR="00FB5604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iting for my friend at the bank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L’ambassade se trouve ________ Place de la Concorde.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Pr="00FB5604" w:rsidRDefault="00BB19AF" w:rsidP="00EC6C6B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embassy is situated at</w:t>
      </w:r>
      <w:r w:rsidR="00FB5604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the…</w:t>
      </w:r>
    </w:p>
    <w:p w:rsidR="0036708A" w:rsidRPr="008E1810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8E18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Of/</w:t>
      </w:r>
      <w:proofErr w:type="spellStart"/>
      <w:r w:rsidRPr="008E18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from+the</w:t>
      </w:r>
      <w:proofErr w:type="spellEnd"/>
      <w:r w:rsidRPr="008E18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= of the/ from the</w:t>
      </w:r>
    </w:p>
    <w:p w:rsidR="0036708A" w:rsidRPr="0036708A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le = du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(m)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  <w:bookmarkStart w:id="0" w:name="_GoBack"/>
      <w:bookmarkEnd w:id="0"/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la = de la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(f)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l' = de l'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</w:t>
      </w:r>
      <w:proofErr w:type="spellStart"/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vowels</w:t>
      </w:r>
      <w:proofErr w:type="spellEnd"/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)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36708A" w:rsidRDefault="00EC6C6B" w:rsidP="00EC6C6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les = des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(plural)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 la piscine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 l'hôtel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des Seychelles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du professeur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 la fille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 l'étudiant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des étudiants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9908CE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voiture est à côté _______ station de métro.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car is next to the metro station</w:t>
      </w:r>
    </w:p>
    <w:p w:rsidR="00EC6C6B" w:rsidRPr="009908CE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s</w:t>
      </w:r>
      <w:r w:rsidR="00BB19AF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tation de métro est en face __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 parc.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metro station is opposite to the park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6C6B" w:rsidRPr="00EC6C6B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gare est à côté __</w:t>
      </w:r>
      <w:r w:rsidR="00EC6C6B"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_____ parc.</w:t>
      </w:r>
      <w:r w:rsidR="00EC6C6B"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railway station is next to the </w:t>
      </w:r>
      <w:proofErr w:type="spellStart"/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pqrk</w:t>
      </w:r>
      <w:proofErr w:type="spellEnd"/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 taxi est en face ________ hôtel.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taxi is opposite to the hotel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maison de Pierre est à côté ________ ambassade.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house of Pierre is next to the embassy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E4650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 métro est à côté _</w:t>
      </w:r>
      <w:r w:rsidR="005E3A44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du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_______ parc.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EC6C6B" w:rsidRPr="00EC6C6B" w:rsidRDefault="00EC6C6B" w:rsidP="00EC6C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L’ambassade est à côté _______</w:t>
      </w:r>
      <w:r w:rsidR="005E3A44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de la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 station de métro.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sectPr w:rsidR="00EC6C6B" w:rsidRPr="00EC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6B"/>
    <w:rsid w:val="00170068"/>
    <w:rsid w:val="001A33DF"/>
    <w:rsid w:val="0036708A"/>
    <w:rsid w:val="00436A7E"/>
    <w:rsid w:val="005E3A44"/>
    <w:rsid w:val="006E4650"/>
    <w:rsid w:val="008E1810"/>
    <w:rsid w:val="009908CE"/>
    <w:rsid w:val="00BB19AF"/>
    <w:rsid w:val="00D74AAB"/>
    <w:rsid w:val="00EC6C6B"/>
    <w:rsid w:val="00F15846"/>
    <w:rsid w:val="00FB442D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46A1-E117-4691-85E6-A110B83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2018-09-18T08:04:00Z</dcterms:created>
  <dcterms:modified xsi:type="dcterms:W3CDTF">2024-03-14T04:18:00Z</dcterms:modified>
</cp:coreProperties>
</file>