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790C9" w14:textId="7C07F143" w:rsidR="00AC6882" w:rsidRPr="005704EF" w:rsidRDefault="00A235F3" w:rsidP="005C30CB">
      <w:pPr>
        <w:spacing w:after="0" w:line="360" w:lineRule="auto"/>
        <w:jc w:val="both"/>
      </w:pPr>
      <w:r w:rsidRPr="003677B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0800" behindDoc="0" locked="0" layoutInCell="1" allowOverlap="1" wp14:anchorId="01D73867" wp14:editId="44852F52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2693670" cy="6286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T new logo Jan 201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50816" w14:textId="77777777" w:rsidR="004C70FF" w:rsidRDefault="00A235F3" w:rsidP="005C30C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       </w:t>
      </w:r>
    </w:p>
    <w:p w14:paraId="4694B6EF" w14:textId="77777777" w:rsidR="009B4811" w:rsidRPr="009B4811" w:rsidRDefault="009B4811" w:rsidP="005C30CB">
      <w:pPr>
        <w:spacing w:after="0" w:line="360" w:lineRule="auto"/>
        <w:jc w:val="both"/>
        <w:rPr>
          <w:rFonts w:ascii="Times New Roman" w:hAnsi="Times New Roman" w:cs="Times New Roman"/>
          <w:b/>
          <w:sz w:val="10"/>
          <w:szCs w:val="10"/>
          <w:lang w:val="en-US"/>
        </w:rPr>
      </w:pPr>
    </w:p>
    <w:p w14:paraId="1E551D0B" w14:textId="7EF98C9F" w:rsidR="00D61C98" w:rsidRPr="003677B9" w:rsidRDefault="00D61C98" w:rsidP="006301C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677B9">
        <w:rPr>
          <w:rFonts w:ascii="Times New Roman" w:hAnsi="Times New Roman" w:cs="Times New Roman"/>
          <w:b/>
          <w:sz w:val="28"/>
          <w:szCs w:val="28"/>
          <w:lang w:val="en-US"/>
        </w:rPr>
        <w:t>School of Computer Science and Engineering</w:t>
      </w:r>
    </w:p>
    <w:p w14:paraId="424801B8" w14:textId="71E84D61" w:rsidR="00067C20" w:rsidRPr="00AC6882" w:rsidRDefault="00011989" w:rsidP="006301C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74531662"/>
      <w:r w:rsidRPr="00AC6882">
        <w:rPr>
          <w:rFonts w:ascii="Times New Roman" w:hAnsi="Times New Roman" w:cs="Times New Roman"/>
          <w:b/>
          <w:sz w:val="28"/>
          <w:szCs w:val="28"/>
          <w:lang w:val="en-GB"/>
        </w:rPr>
        <w:t>Fall Semester 2024-25</w:t>
      </w:r>
    </w:p>
    <w:p w14:paraId="5F76B7B3" w14:textId="7B1F9991" w:rsidR="00D61C98" w:rsidRPr="00AC6882" w:rsidRDefault="00011989" w:rsidP="006301C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6882">
        <w:rPr>
          <w:rFonts w:ascii="Times New Roman" w:hAnsi="Times New Roman" w:cs="Times New Roman"/>
          <w:b/>
          <w:sz w:val="28"/>
          <w:szCs w:val="28"/>
        </w:rPr>
        <w:t>CAT I</w:t>
      </w:r>
    </w:p>
    <w:p w14:paraId="68722F48" w14:textId="569C79A1" w:rsidR="00D61C98" w:rsidRPr="0017512C" w:rsidRDefault="00D61C98" w:rsidP="005C30CB">
      <w:pPr>
        <w:spacing w:after="0" w:line="360" w:lineRule="auto"/>
        <w:ind w:left="144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77B9">
        <w:rPr>
          <w:rFonts w:ascii="Times New Roman" w:hAnsi="Times New Roman" w:cs="Times New Roman"/>
          <w:b/>
        </w:rPr>
        <w:t xml:space="preserve">                                                                               </w:t>
      </w:r>
      <w:r w:rsidR="0050495B">
        <w:rPr>
          <w:rFonts w:ascii="Times New Roman" w:hAnsi="Times New Roman" w:cs="Times New Roman"/>
          <w:b/>
        </w:rPr>
        <w:tab/>
      </w:r>
      <w:r w:rsidR="0050495B">
        <w:rPr>
          <w:rFonts w:ascii="Times New Roman" w:hAnsi="Times New Roman" w:cs="Times New Roman"/>
          <w:b/>
        </w:rPr>
        <w:tab/>
        <w:t xml:space="preserve">         </w:t>
      </w:r>
      <w:r w:rsidRPr="003677B9">
        <w:rPr>
          <w:rFonts w:ascii="Times New Roman" w:hAnsi="Times New Roman" w:cs="Times New Roman"/>
          <w:b/>
        </w:rPr>
        <w:t xml:space="preserve"> </w:t>
      </w:r>
      <w:r w:rsidRPr="0017512C">
        <w:rPr>
          <w:rFonts w:ascii="Times New Roman" w:hAnsi="Times New Roman" w:cs="Times New Roman"/>
          <w:b/>
          <w:sz w:val="26"/>
          <w:szCs w:val="26"/>
        </w:rPr>
        <w:t>SLOT</w:t>
      </w:r>
      <w:r w:rsidR="009569BC" w:rsidRPr="0017512C">
        <w:rPr>
          <w:rFonts w:ascii="Times New Roman" w:hAnsi="Times New Roman" w:cs="Times New Roman"/>
          <w:b/>
          <w:sz w:val="26"/>
          <w:szCs w:val="26"/>
        </w:rPr>
        <w:t>:</w:t>
      </w:r>
      <w:r w:rsidR="00FE4192">
        <w:rPr>
          <w:rFonts w:ascii="Times New Roman" w:hAnsi="Times New Roman" w:cs="Times New Roman"/>
          <w:b/>
          <w:sz w:val="26"/>
          <w:szCs w:val="26"/>
        </w:rPr>
        <w:t xml:space="preserve"> C</w:t>
      </w:r>
      <w:r w:rsidR="00DC1222">
        <w:rPr>
          <w:rFonts w:ascii="Times New Roman" w:hAnsi="Times New Roman" w:cs="Times New Roman"/>
          <w:b/>
          <w:sz w:val="26"/>
          <w:szCs w:val="26"/>
        </w:rPr>
        <w:t>2</w:t>
      </w:r>
      <w:r w:rsidR="00FE4192">
        <w:rPr>
          <w:rFonts w:ascii="Times New Roman" w:hAnsi="Times New Roman" w:cs="Times New Roman"/>
          <w:b/>
          <w:sz w:val="26"/>
          <w:szCs w:val="26"/>
        </w:rPr>
        <w:t>+TC</w:t>
      </w:r>
      <w:r w:rsidR="00DC1222">
        <w:rPr>
          <w:rFonts w:ascii="Times New Roman" w:hAnsi="Times New Roman" w:cs="Times New Roman"/>
          <w:b/>
          <w:sz w:val="26"/>
          <w:szCs w:val="26"/>
        </w:rPr>
        <w:t>2</w:t>
      </w:r>
    </w:p>
    <w:p w14:paraId="7F8CD483" w14:textId="383DE782" w:rsidR="00D61C98" w:rsidRPr="0017512C" w:rsidRDefault="00D61C98" w:rsidP="005C30CB">
      <w:pPr>
        <w:pBdr>
          <w:bottom w:val="single" w:sz="6" w:space="1" w:color="auto"/>
        </w:pBd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>Programme</w:t>
      </w:r>
      <w:proofErr w:type="spellEnd"/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Name &amp;</w:t>
      </w:r>
      <w:r w:rsidR="001E0865" w:rsidRPr="001751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Branch:</w:t>
      </w:r>
      <w:r w:rsidR="00FE41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="00FE4192" w:rsidRPr="00FE4192">
        <w:rPr>
          <w:rFonts w:ascii="Times New Roman" w:hAnsi="Times New Roman" w:cs="Times New Roman"/>
          <w:sz w:val="24"/>
          <w:szCs w:val="24"/>
          <w:lang w:val="en-US"/>
        </w:rPr>
        <w:t>B.Tech</w:t>
      </w:r>
      <w:proofErr w:type="spellEnd"/>
      <w:proofErr w:type="gramEnd"/>
      <w:r w:rsidR="00FE4192" w:rsidRPr="00FE4192">
        <w:rPr>
          <w:rFonts w:ascii="Times New Roman" w:hAnsi="Times New Roman" w:cs="Times New Roman"/>
          <w:sz w:val="24"/>
          <w:szCs w:val="24"/>
          <w:lang w:val="en-US"/>
        </w:rPr>
        <w:t xml:space="preserve"> [ALL branches]</w:t>
      </w:r>
    </w:p>
    <w:p w14:paraId="58C1B35A" w14:textId="6221DE7C" w:rsidR="00D61C98" w:rsidRPr="0017512C" w:rsidRDefault="001E0865" w:rsidP="005C30CB">
      <w:pPr>
        <w:pBdr>
          <w:bottom w:val="single" w:sz="6" w:space="1" w:color="auto"/>
        </w:pBd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>Course Name &amp; C</w:t>
      </w:r>
      <w:r w:rsidR="00D61C98" w:rsidRPr="001751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ode: </w:t>
      </w:r>
      <w:r w:rsidR="00FE4192" w:rsidRPr="00FE4192">
        <w:rPr>
          <w:rFonts w:ascii="Times New Roman" w:hAnsi="Times New Roman" w:cs="Times New Roman"/>
          <w:sz w:val="24"/>
          <w:szCs w:val="24"/>
          <w:lang w:val="en-US"/>
        </w:rPr>
        <w:t>Software Engineering &amp; BCSE301L</w:t>
      </w:r>
      <w:r w:rsidR="00D61C98" w:rsidRPr="001751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</w:t>
      </w:r>
    </w:p>
    <w:p w14:paraId="761EE337" w14:textId="3CA71B25" w:rsidR="00FE4192" w:rsidRDefault="00D61C98" w:rsidP="005C30CB">
      <w:pPr>
        <w:pBdr>
          <w:bottom w:val="single" w:sz="6" w:space="1" w:color="auto"/>
        </w:pBd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>Class Number (s):</w:t>
      </w:r>
      <w:r w:rsidR="00FE41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C1222" w:rsidRPr="00DC1222">
        <w:rPr>
          <w:rFonts w:ascii="Times New Roman" w:hAnsi="Times New Roman" w:cs="Times New Roman"/>
          <w:sz w:val="24"/>
          <w:szCs w:val="24"/>
        </w:rPr>
        <w:t>VL2024250102364</w:t>
      </w:r>
      <w:r w:rsidRPr="00FE419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p w14:paraId="1E847679" w14:textId="78D046B1" w:rsidR="00D61C98" w:rsidRPr="0017512C" w:rsidRDefault="00D61C98" w:rsidP="005C30CB">
      <w:pPr>
        <w:pBdr>
          <w:bottom w:val="single" w:sz="6" w:space="1" w:color="auto"/>
        </w:pBd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>Faculty Name (s):</w:t>
      </w:r>
      <w:r w:rsidR="00FE41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E4192" w:rsidRPr="00FE4192">
        <w:rPr>
          <w:rFonts w:ascii="Times New Roman" w:hAnsi="Times New Roman" w:cs="Times New Roman"/>
          <w:sz w:val="24"/>
          <w:szCs w:val="24"/>
          <w:lang w:val="en-US"/>
        </w:rPr>
        <w:t xml:space="preserve">Prof. </w:t>
      </w:r>
      <w:r w:rsidR="00DC1222">
        <w:rPr>
          <w:rFonts w:ascii="Times New Roman" w:hAnsi="Times New Roman" w:cs="Times New Roman"/>
          <w:sz w:val="24"/>
          <w:szCs w:val="24"/>
          <w:lang w:val="en-US"/>
        </w:rPr>
        <w:t xml:space="preserve">P. </w:t>
      </w:r>
      <w:r w:rsidR="00FE4192" w:rsidRPr="00FE4192">
        <w:rPr>
          <w:rFonts w:ascii="Times New Roman" w:hAnsi="Times New Roman" w:cs="Times New Roman"/>
          <w:sz w:val="24"/>
          <w:szCs w:val="24"/>
          <w:lang w:val="en-US"/>
        </w:rPr>
        <w:t>Senthilnathan</w:t>
      </w: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p w14:paraId="19940507" w14:textId="3030FFBE" w:rsidR="00D61C98" w:rsidRDefault="00D61C98" w:rsidP="005C30CB">
      <w:pPr>
        <w:pBdr>
          <w:bottom w:val="single" w:sz="6" w:space="1" w:color="auto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>Exam Duration: 90 Min.</w:t>
      </w: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</w:t>
      </w:r>
      <w:r w:rsidR="00FE41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</w:t>
      </w:r>
      <w:r w:rsidR="00AF01D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</w:t>
      </w:r>
      <w:r w:rsidR="005049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</w:t>
      </w:r>
      <w:r w:rsidR="00FE41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7512C">
        <w:rPr>
          <w:rFonts w:ascii="Times New Roman" w:hAnsi="Times New Roman" w:cs="Times New Roman"/>
          <w:b/>
          <w:sz w:val="24"/>
          <w:szCs w:val="24"/>
          <w:lang w:val="en-US"/>
        </w:rPr>
        <w:t>Maximum Marks: 50</w:t>
      </w:r>
      <w:r w:rsidR="00FE419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bookmarkEnd w:id="0"/>
    <w:p w14:paraId="35D42659" w14:textId="743BF243" w:rsidR="003328EA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E</w:t>
      </w:r>
      <w:r w:rsidRPr="00ED0ACC">
        <w:rPr>
          <w:rFonts w:ascii="Times New Roman" w:hAnsi="Times New Roman" w:cs="Times New Roman"/>
          <w:sz w:val="24"/>
          <w:szCs w:val="24"/>
        </w:rPr>
        <w:t>xplain the scheduling process</w:t>
      </w:r>
      <w:r>
        <w:rPr>
          <w:rFonts w:ascii="Times New Roman" w:hAnsi="Times New Roman" w:cs="Times New Roman"/>
          <w:sz w:val="24"/>
          <w:szCs w:val="24"/>
        </w:rPr>
        <w:t xml:space="preserve"> of a software engineering project a</w:t>
      </w:r>
      <w:r>
        <w:rPr>
          <w:rFonts w:ascii="Times New Roman" w:hAnsi="Times New Roman"/>
          <w:sz w:val="24"/>
          <w:szCs w:val="24"/>
        </w:rPr>
        <w:t xml:space="preserve">nd list few problems that may be faced in the requirement analysis phase </w:t>
      </w:r>
      <w:r w:rsidRPr="00ED0ACC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>a software engineering project.</w:t>
      </w:r>
    </w:p>
    <w:p w14:paraId="2AD332AB" w14:textId="77777777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AD5F43" w14:textId="7C663165" w:rsidR="005C30CB" w:rsidRDefault="005C30CB" w:rsidP="005C30CB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7781E241" wp14:editId="2726EDA3">
            <wp:extent cx="6554470" cy="4916170"/>
            <wp:effectExtent l="0" t="0" r="0" b="0"/>
            <wp:docPr id="59311478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1478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5699" w14:textId="7C277324" w:rsidR="005C30CB" w:rsidRDefault="005C30CB" w:rsidP="005C30CB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10792DDB" wp14:editId="2A3F20F7">
            <wp:extent cx="6554470" cy="4343400"/>
            <wp:effectExtent l="0" t="0" r="0" b="0"/>
            <wp:docPr id="194906056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60563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757F" w14:textId="77777777" w:rsidR="005C30CB" w:rsidRDefault="005C30CB" w:rsidP="005C30CB">
      <w:pPr>
        <w:spacing w:after="0" w:line="360" w:lineRule="auto"/>
        <w:jc w:val="both"/>
      </w:pPr>
    </w:p>
    <w:p w14:paraId="3A086E64" w14:textId="29837461" w:rsidR="005C30CB" w:rsidRDefault="005C30CB" w:rsidP="005C30CB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331477B8" wp14:editId="5E45DEE7">
            <wp:extent cx="6554470" cy="4305300"/>
            <wp:effectExtent l="0" t="0" r="0" b="0"/>
            <wp:docPr id="168943698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36984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5C53" w14:textId="494AE202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2. </w:t>
      </w:r>
      <w:r w:rsidRPr="00ED0ACC">
        <w:rPr>
          <w:rFonts w:ascii="Times New Roman" w:hAnsi="Times New Roman" w:cs="Times New Roman"/>
          <w:color w:val="000000"/>
          <w:sz w:val="24"/>
          <w:szCs w:val="24"/>
        </w:rPr>
        <w:t xml:space="preserve">You have been appointed as a project manager and your job is to build a social website for encouraging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Pr="00ED0ACC">
        <w:rPr>
          <w:rFonts w:ascii="Times New Roman" w:hAnsi="Times New Roman" w:cs="Times New Roman"/>
          <w:color w:val="000000"/>
          <w:sz w:val="24"/>
          <w:szCs w:val="24"/>
        </w:rPr>
        <w:t>people to abstain from various pollution causatives. It works on the principles of health promotion and strengthening the society. It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is</w:t>
      </w:r>
      <w:r w:rsidRPr="00ED0ACC">
        <w:rPr>
          <w:rFonts w:ascii="Times New Roman" w:hAnsi="Times New Roman" w:cs="Times New Roman"/>
          <w:color w:val="000000"/>
          <w:sz w:val="24"/>
          <w:szCs w:val="24"/>
        </w:rPr>
        <w:t xml:space="preserve"> not only making the users aware of the diseases caused but also how to prevent them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from the same</w:t>
      </w:r>
      <w:r w:rsidRPr="00ED0ACC">
        <w:rPr>
          <w:rFonts w:ascii="Times New Roman" w:hAnsi="Times New Roman" w:cs="Times New Roman"/>
          <w:color w:val="000000"/>
          <w:sz w:val="24"/>
          <w:szCs w:val="24"/>
        </w:rPr>
        <w:t>. It encourages, conduct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ED0ACC">
        <w:rPr>
          <w:rFonts w:ascii="Times New Roman" w:hAnsi="Times New Roman" w:cs="Times New Roman"/>
          <w:color w:val="000000"/>
          <w:sz w:val="24"/>
          <w:szCs w:val="24"/>
        </w:rPr>
        <w:t xml:space="preserve"> and participate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ED0ACC">
        <w:rPr>
          <w:rFonts w:ascii="Times New Roman" w:hAnsi="Times New Roman" w:cs="Times New Roman"/>
          <w:color w:val="000000"/>
          <w:sz w:val="24"/>
          <w:szCs w:val="24"/>
        </w:rPr>
        <w:t xml:space="preserve"> in investigations and research relating to problems of water, land and air pollution and its prevention, control and abatement thereof. </w:t>
      </w:r>
      <w:r>
        <w:rPr>
          <w:rFonts w:ascii="Times New Roman" w:hAnsi="Times New Roman"/>
          <w:sz w:val="24"/>
          <w:szCs w:val="24"/>
        </w:rPr>
        <w:t>Examine which</w:t>
      </w:r>
      <w:r w:rsidRPr="00DC1222">
        <w:rPr>
          <w:rFonts w:ascii="Times New Roman" w:hAnsi="Times New Roman" w:cs="Times New Roman"/>
          <w:sz w:val="24"/>
          <w:szCs w:val="24"/>
        </w:rPr>
        <w:t xml:space="preserve"> non-agile software process model w</w:t>
      </w:r>
      <w:r>
        <w:rPr>
          <w:rFonts w:ascii="Times New Roman" w:hAnsi="Times New Roman"/>
          <w:sz w:val="24"/>
          <w:szCs w:val="24"/>
        </w:rPr>
        <w:t>ill suit the above scenario better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C1222">
        <w:rPr>
          <w:rFonts w:ascii="Times New Roman" w:hAnsi="Times New Roman" w:cs="Times New Roman"/>
          <w:sz w:val="24"/>
          <w:szCs w:val="24"/>
        </w:rPr>
        <w:t>Validate your answer for choosing the model and for not choosing</w:t>
      </w:r>
      <w:r w:rsidRPr="00ED0ACC">
        <w:rPr>
          <w:rFonts w:ascii="Times New Roman" w:hAnsi="Times New Roman" w:cs="Times New Roman"/>
          <w:sz w:val="24"/>
          <w:szCs w:val="24"/>
        </w:rPr>
        <w:t xml:space="preserve"> the other models</w:t>
      </w:r>
      <w:r>
        <w:rPr>
          <w:rFonts w:ascii="Times New Roman" w:hAnsi="Times New Roman" w:cs="Times New Roman"/>
          <w:sz w:val="24"/>
          <w:szCs w:val="24"/>
        </w:rPr>
        <w:t xml:space="preserve"> by a wise comparison</w:t>
      </w:r>
      <w:r w:rsidRPr="00ED0ACC">
        <w:rPr>
          <w:rFonts w:ascii="Times New Roman" w:hAnsi="Times New Roman" w:cs="Times New Roman"/>
          <w:sz w:val="24"/>
          <w:szCs w:val="24"/>
        </w:rPr>
        <w:t>.</w:t>
      </w:r>
    </w:p>
    <w:p w14:paraId="10C4246E" w14:textId="77777777" w:rsidR="00582587" w:rsidRDefault="00582587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23837C" w14:textId="1E7F78E2" w:rsidR="00B401DA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Incremental model. Since it is giving provision to release the application in various versions.</w:t>
      </w:r>
    </w:p>
    <w:p w14:paraId="7A802197" w14:textId="77777777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B59007" w14:textId="670EFAAC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Support a </w:t>
      </w:r>
      <w:r w:rsidRPr="00ED0ACC">
        <w:rPr>
          <w:rFonts w:ascii="Times New Roman" w:hAnsi="Times New Roman" w:cs="Times New Roman"/>
          <w:sz w:val="24"/>
          <w:szCs w:val="24"/>
        </w:rPr>
        <w:t>prototyping model</w:t>
      </w:r>
      <w:r>
        <w:rPr>
          <w:rFonts w:ascii="Times New Roman" w:hAnsi="Times New Roman" w:cs="Times New Roman"/>
          <w:sz w:val="24"/>
          <w:szCs w:val="24"/>
        </w:rPr>
        <w:t xml:space="preserve"> to pitch your understanding about the project which is </w:t>
      </w:r>
      <w:r w:rsidRPr="00ED0ACC">
        <w:rPr>
          <w:rFonts w:ascii="Times New Roman" w:hAnsi="Times New Roman" w:cs="Times New Roman"/>
          <w:sz w:val="24"/>
          <w:szCs w:val="24"/>
        </w:rPr>
        <w:t xml:space="preserve">a web application for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D0ACC">
        <w:rPr>
          <w:rFonts w:ascii="Times New Roman" w:hAnsi="Times New Roman" w:cs="Times New Roman"/>
          <w:sz w:val="24"/>
          <w:szCs w:val="24"/>
        </w:rPr>
        <w:t xml:space="preserve">attendance registration </w:t>
      </w:r>
      <w:r>
        <w:rPr>
          <w:rFonts w:ascii="Times New Roman" w:hAnsi="Times New Roman" w:cs="Times New Roman"/>
          <w:sz w:val="24"/>
          <w:szCs w:val="24"/>
        </w:rPr>
        <w:t>of</w:t>
      </w:r>
      <w:r w:rsidRPr="00ED0ACC">
        <w:rPr>
          <w:rFonts w:ascii="Times New Roman" w:hAnsi="Times New Roman" w:cs="Times New Roman"/>
          <w:sz w:val="24"/>
          <w:szCs w:val="24"/>
        </w:rPr>
        <w:t xml:space="preserve"> the students </w:t>
      </w:r>
      <w:r>
        <w:rPr>
          <w:rFonts w:ascii="Times New Roman" w:hAnsi="Times New Roman" w:cs="Times New Roman"/>
          <w:sz w:val="24"/>
          <w:szCs w:val="24"/>
        </w:rPr>
        <w:t xml:space="preserve">who have registered for the </w:t>
      </w:r>
      <w:r w:rsidRPr="00ED0ACC">
        <w:rPr>
          <w:rFonts w:ascii="Times New Roman" w:hAnsi="Times New Roman" w:cs="Times New Roman"/>
          <w:sz w:val="24"/>
          <w:szCs w:val="24"/>
        </w:rPr>
        <w:t xml:space="preserve">different courses in </w:t>
      </w:r>
      <w:r>
        <w:rPr>
          <w:rFonts w:ascii="Times New Roman" w:hAnsi="Times New Roman" w:cs="Times New Roman"/>
          <w:sz w:val="24"/>
          <w:szCs w:val="24"/>
        </w:rPr>
        <w:t xml:space="preserve">a semester of </w:t>
      </w:r>
      <w:r w:rsidRPr="00ED0ACC">
        <w:rPr>
          <w:rFonts w:ascii="Times New Roman" w:hAnsi="Times New Roman" w:cs="Times New Roman"/>
          <w:sz w:val="24"/>
          <w:szCs w:val="24"/>
        </w:rPr>
        <w:t xml:space="preserve">our university </w:t>
      </w:r>
      <w:r>
        <w:rPr>
          <w:rFonts w:ascii="Times New Roman" w:hAnsi="Times New Roman" w:cs="Times New Roman"/>
          <w:sz w:val="24"/>
          <w:szCs w:val="24"/>
        </w:rPr>
        <w:t xml:space="preserve">through a face reorganization system. So that you can get approval from the authority concern without any hassle to proceed further with the developments of this project </w:t>
      </w:r>
      <w:r w:rsidRPr="00ED0ACC">
        <w:rPr>
          <w:rFonts w:ascii="Times New Roman" w:hAnsi="Times New Roman" w:cs="Times New Roman"/>
          <w:sz w:val="24"/>
          <w:szCs w:val="24"/>
        </w:rPr>
        <w:t xml:space="preserve">and justify </w:t>
      </w:r>
      <w:r>
        <w:rPr>
          <w:rFonts w:ascii="Times New Roman" w:hAnsi="Times New Roman" w:cs="Times New Roman"/>
          <w:sz w:val="24"/>
          <w:szCs w:val="24"/>
        </w:rPr>
        <w:t>why you are supporting a particular prototyping model for the same</w:t>
      </w:r>
      <w:r w:rsidRPr="00ED0ACC">
        <w:rPr>
          <w:rFonts w:ascii="Times New Roman" w:hAnsi="Times New Roman" w:cs="Times New Roman"/>
          <w:sz w:val="24"/>
          <w:szCs w:val="24"/>
        </w:rPr>
        <w:t>.</w:t>
      </w:r>
    </w:p>
    <w:p w14:paraId="37B37818" w14:textId="0F176B96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7216D" wp14:editId="1ED462BE">
            <wp:extent cx="6554470" cy="4916170"/>
            <wp:effectExtent l="0" t="0" r="0" b="0"/>
            <wp:docPr id="12327553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55323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2D66" w14:textId="77777777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DAFD52" w14:textId="77777777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EB4AF2" w14:textId="79479E4A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07E22" wp14:editId="424D8717">
            <wp:extent cx="6554470" cy="4511040"/>
            <wp:effectExtent l="0" t="0" r="0" b="3810"/>
            <wp:docPr id="184923185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31854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6B23" w14:textId="77777777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172F8" w14:textId="1EFAC060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2DE4C" wp14:editId="65508805">
            <wp:extent cx="6554470" cy="3878580"/>
            <wp:effectExtent l="0" t="0" r="0" b="7620"/>
            <wp:docPr id="10798973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9732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CCD" w14:textId="77777777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02B25" w14:textId="5CDA3E5E" w:rsidR="005C30CB" w:rsidRDefault="005C30CB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978EB7" wp14:editId="12EDC45A">
            <wp:extent cx="6554470" cy="3398520"/>
            <wp:effectExtent l="0" t="0" r="0" b="0"/>
            <wp:docPr id="202796693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6693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0312" w14:textId="77777777" w:rsidR="00715F21" w:rsidRDefault="00715F21" w:rsidP="00715F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31DC1F" w14:textId="60A04728" w:rsidR="00715F21" w:rsidRPr="00ED0ACC" w:rsidRDefault="00715F21" w:rsidP="00715F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Develop</w:t>
      </w:r>
      <w:r w:rsidRPr="00ED0ACC">
        <w:rPr>
          <w:rFonts w:ascii="Times New Roman" w:hAnsi="Times New Roman" w:cs="Times New Roman"/>
          <w:sz w:val="24"/>
          <w:szCs w:val="24"/>
        </w:rPr>
        <w:t xml:space="preserve"> the activity network diagram</w:t>
      </w:r>
      <w:r>
        <w:rPr>
          <w:rFonts w:ascii="Times New Roman" w:hAnsi="Times New Roman" w:cs="Times New Roman"/>
          <w:sz w:val="24"/>
          <w:szCs w:val="24"/>
        </w:rPr>
        <w:t xml:space="preserve"> and do staff allocation</w:t>
      </w:r>
      <w:r w:rsidRPr="00ED0ACC">
        <w:rPr>
          <w:rFonts w:ascii="Times New Roman" w:hAnsi="Times New Roman" w:cs="Times New Roman"/>
          <w:sz w:val="24"/>
          <w:szCs w:val="24"/>
        </w:rPr>
        <w:t xml:space="preserve"> for a </w:t>
      </w:r>
      <w:r>
        <w:rPr>
          <w:rFonts w:ascii="Times New Roman" w:hAnsi="Times New Roman" w:cs="Times New Roman"/>
          <w:sz w:val="24"/>
          <w:szCs w:val="24"/>
        </w:rPr>
        <w:t>software engineering</w:t>
      </w:r>
      <w:r w:rsidRPr="00ED0ACC">
        <w:rPr>
          <w:rFonts w:ascii="Times New Roman" w:hAnsi="Times New Roman" w:cs="Times New Roman"/>
          <w:sz w:val="24"/>
          <w:szCs w:val="24"/>
        </w:rPr>
        <w:t xml:space="preserve"> project’s various activities and duration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ED0ACC">
        <w:rPr>
          <w:rFonts w:ascii="Times New Roman" w:hAnsi="Times New Roman" w:cs="Times New Roman"/>
          <w:sz w:val="24"/>
          <w:szCs w:val="24"/>
        </w:rPr>
        <w:t xml:space="preserve"> that are listed below.       </w:t>
      </w:r>
    </w:p>
    <w:tbl>
      <w:tblPr>
        <w:tblW w:w="742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6"/>
        <w:gridCol w:w="439"/>
        <w:gridCol w:w="439"/>
        <w:gridCol w:w="439"/>
        <w:gridCol w:w="416"/>
        <w:gridCol w:w="711"/>
        <w:gridCol w:w="711"/>
        <w:gridCol w:w="439"/>
        <w:gridCol w:w="439"/>
        <w:gridCol w:w="711"/>
        <w:gridCol w:w="711"/>
        <w:gridCol w:w="539"/>
        <w:gridCol w:w="416"/>
      </w:tblGrid>
      <w:tr w:rsidR="00715F21" w:rsidRPr="00ED0ACC" w14:paraId="02C38412" w14:textId="77777777" w:rsidTr="00DC596C">
        <w:trPr>
          <w:trHeight w:val="630"/>
          <w:jc w:val="center"/>
        </w:trPr>
        <w:tc>
          <w:tcPr>
            <w:tcW w:w="1220" w:type="dxa"/>
          </w:tcPr>
          <w:p w14:paraId="37D68062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Task</w:t>
            </w:r>
          </w:p>
        </w:tc>
        <w:tc>
          <w:tcPr>
            <w:tcW w:w="431" w:type="dxa"/>
          </w:tcPr>
          <w:p w14:paraId="3B07F177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tc>
          <w:tcPr>
            <w:tcW w:w="426" w:type="dxa"/>
          </w:tcPr>
          <w:p w14:paraId="3AC72F1C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T2</w:t>
            </w:r>
          </w:p>
        </w:tc>
        <w:tc>
          <w:tcPr>
            <w:tcW w:w="567" w:type="dxa"/>
          </w:tcPr>
          <w:p w14:paraId="06670697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567" w:type="dxa"/>
          </w:tcPr>
          <w:p w14:paraId="397471EC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67" w:type="dxa"/>
          </w:tcPr>
          <w:p w14:paraId="434344E0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567" w:type="dxa"/>
          </w:tcPr>
          <w:p w14:paraId="06B60C90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25" w:type="dxa"/>
          </w:tcPr>
          <w:p w14:paraId="110C92DC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T7</w:t>
            </w:r>
          </w:p>
        </w:tc>
        <w:tc>
          <w:tcPr>
            <w:tcW w:w="567" w:type="dxa"/>
          </w:tcPr>
          <w:p w14:paraId="2A6AAB49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67" w:type="dxa"/>
          </w:tcPr>
          <w:p w14:paraId="5939CD2F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67" w:type="dxa"/>
          </w:tcPr>
          <w:p w14:paraId="198170B9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425" w:type="dxa"/>
          </w:tcPr>
          <w:p w14:paraId="15CE2B39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T11</w:t>
            </w:r>
          </w:p>
        </w:tc>
        <w:tc>
          <w:tcPr>
            <w:tcW w:w="529" w:type="dxa"/>
          </w:tcPr>
          <w:p w14:paraId="215CDE29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 12</w:t>
            </w:r>
          </w:p>
        </w:tc>
      </w:tr>
      <w:tr w:rsidR="00715F21" w:rsidRPr="00ED0ACC" w14:paraId="4868686D" w14:textId="77777777" w:rsidTr="00DC596C">
        <w:trPr>
          <w:trHeight w:val="307"/>
          <w:jc w:val="center"/>
        </w:trPr>
        <w:tc>
          <w:tcPr>
            <w:tcW w:w="1220" w:type="dxa"/>
          </w:tcPr>
          <w:p w14:paraId="21AE4A5B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Duration</w:t>
            </w:r>
          </w:p>
        </w:tc>
        <w:tc>
          <w:tcPr>
            <w:tcW w:w="431" w:type="dxa"/>
          </w:tcPr>
          <w:p w14:paraId="36675828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08</w:t>
            </w:r>
          </w:p>
        </w:tc>
        <w:tc>
          <w:tcPr>
            <w:tcW w:w="426" w:type="dxa"/>
          </w:tcPr>
          <w:p w14:paraId="35ADD1DF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567" w:type="dxa"/>
          </w:tcPr>
          <w:p w14:paraId="68591B98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567" w:type="dxa"/>
          </w:tcPr>
          <w:p w14:paraId="3D849047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567" w:type="dxa"/>
          </w:tcPr>
          <w:p w14:paraId="219FC983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567" w:type="dxa"/>
          </w:tcPr>
          <w:p w14:paraId="0A0278A4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05</w:t>
            </w:r>
          </w:p>
        </w:tc>
        <w:tc>
          <w:tcPr>
            <w:tcW w:w="425" w:type="dxa"/>
          </w:tcPr>
          <w:p w14:paraId="1BDADB16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567" w:type="dxa"/>
          </w:tcPr>
          <w:p w14:paraId="3613949D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567" w:type="dxa"/>
          </w:tcPr>
          <w:p w14:paraId="283918AA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567" w:type="dxa"/>
          </w:tcPr>
          <w:p w14:paraId="3173EC21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425" w:type="dxa"/>
          </w:tcPr>
          <w:p w14:paraId="47367492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 xml:space="preserve"> 7</w:t>
            </w:r>
          </w:p>
        </w:tc>
        <w:tc>
          <w:tcPr>
            <w:tcW w:w="529" w:type="dxa"/>
          </w:tcPr>
          <w:p w14:paraId="0F22E2ED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715F21" w:rsidRPr="00ED0ACC" w14:paraId="07B9F095" w14:textId="77777777" w:rsidTr="00DC596C">
        <w:trPr>
          <w:trHeight w:val="286"/>
          <w:jc w:val="center"/>
        </w:trPr>
        <w:tc>
          <w:tcPr>
            <w:tcW w:w="1220" w:type="dxa"/>
          </w:tcPr>
          <w:p w14:paraId="687AFEA1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Dependency</w:t>
            </w:r>
          </w:p>
        </w:tc>
        <w:tc>
          <w:tcPr>
            <w:tcW w:w="431" w:type="dxa"/>
          </w:tcPr>
          <w:p w14:paraId="518748F1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26" w:type="dxa"/>
          </w:tcPr>
          <w:p w14:paraId="4E063951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67" w:type="dxa"/>
          </w:tcPr>
          <w:p w14:paraId="5FD1A440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tc>
          <w:tcPr>
            <w:tcW w:w="567" w:type="dxa"/>
          </w:tcPr>
          <w:p w14:paraId="08972490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67" w:type="dxa"/>
          </w:tcPr>
          <w:p w14:paraId="29625EB6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proofErr w:type="gramStart"/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2,T</w:t>
            </w:r>
            <w:proofErr w:type="gramEnd"/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67" w:type="dxa"/>
          </w:tcPr>
          <w:p w14:paraId="3DD84103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proofErr w:type="gramStart"/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1,T</w:t>
            </w:r>
            <w:proofErr w:type="gramEnd"/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25" w:type="dxa"/>
          </w:tcPr>
          <w:p w14:paraId="2C42E236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tc>
          <w:tcPr>
            <w:tcW w:w="567" w:type="dxa"/>
          </w:tcPr>
          <w:p w14:paraId="1CED0E75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T4</w:t>
            </w:r>
          </w:p>
        </w:tc>
        <w:tc>
          <w:tcPr>
            <w:tcW w:w="567" w:type="dxa"/>
          </w:tcPr>
          <w:p w14:paraId="4D505401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proofErr w:type="gramStart"/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3,T</w:t>
            </w:r>
            <w:proofErr w:type="gramEnd"/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67" w:type="dxa"/>
          </w:tcPr>
          <w:p w14:paraId="1DB3785E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proofErr w:type="gramStart"/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5,T</w:t>
            </w:r>
            <w:proofErr w:type="gramEnd"/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425" w:type="dxa"/>
          </w:tcPr>
          <w:p w14:paraId="091D6500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tc>
          <w:tcPr>
            <w:tcW w:w="529" w:type="dxa"/>
          </w:tcPr>
          <w:p w14:paraId="47B862FA" w14:textId="77777777" w:rsidR="00715F21" w:rsidRPr="00B92686" w:rsidRDefault="00715F21" w:rsidP="00DC596C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B92686">
              <w:rPr>
                <w:rFonts w:ascii="Times New Roman" w:hAnsi="Times New Roman" w:cs="Times New Roman"/>
                <w:sz w:val="20"/>
                <w:szCs w:val="20"/>
              </w:rPr>
              <w:t>T 11</w:t>
            </w:r>
          </w:p>
        </w:tc>
      </w:tr>
    </w:tbl>
    <w:p w14:paraId="4C926567" w14:textId="55932B2F" w:rsidR="005C30CB" w:rsidRDefault="00715F21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09EC89C3" wp14:editId="6F877F4A">
            <wp:extent cx="6554470" cy="2705100"/>
            <wp:effectExtent l="0" t="0" r="0" b="0"/>
            <wp:docPr id="71932108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21083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86C7" w14:textId="77777777" w:rsidR="00715F21" w:rsidRDefault="00715F21" w:rsidP="005C30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643BA3" w14:textId="7D44ECB3" w:rsidR="00715F21" w:rsidRDefault="00715F21" w:rsidP="005C30CB">
      <w:pPr>
        <w:spacing w:after="0" w:line="360" w:lineRule="auto"/>
        <w:jc w:val="both"/>
        <w:rPr>
          <w:rFonts w:ascii="Arial" w:hAnsi="Arial" w:cs="Arial"/>
          <w:b/>
          <w:color w:val="222222"/>
          <w:spacing w:val="-2"/>
          <w:sz w:val="21"/>
          <w:szCs w:val="21"/>
          <w:shd w:val="clear" w:color="auto" w:fill="F9F9F9"/>
        </w:rPr>
      </w:pPr>
      <w:r>
        <w:rPr>
          <w:noProof/>
        </w:rPr>
        <w:drawing>
          <wp:inline distT="0" distB="0" distL="0" distR="0" wp14:anchorId="583993E0" wp14:editId="6173D024">
            <wp:extent cx="6554470" cy="4335780"/>
            <wp:effectExtent l="0" t="0" r="0" b="7620"/>
            <wp:docPr id="133761418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1418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3310" w14:textId="7E99A65C" w:rsidR="00715F21" w:rsidRDefault="00715F21" w:rsidP="005C30CB">
      <w:pPr>
        <w:spacing w:after="0" w:line="360" w:lineRule="auto"/>
        <w:jc w:val="both"/>
        <w:rPr>
          <w:rFonts w:ascii="Arial" w:hAnsi="Arial" w:cs="Arial"/>
          <w:b/>
          <w:color w:val="222222"/>
          <w:spacing w:val="-2"/>
          <w:sz w:val="21"/>
          <w:szCs w:val="21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67900D95" wp14:editId="6DC1A0BB">
            <wp:extent cx="6554470" cy="4381500"/>
            <wp:effectExtent l="0" t="0" r="0" b="0"/>
            <wp:docPr id="162523615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36150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CDC8" w14:textId="77777777" w:rsidR="00715F21" w:rsidRDefault="00715F21" w:rsidP="005C30CB">
      <w:pPr>
        <w:spacing w:after="0" w:line="360" w:lineRule="auto"/>
        <w:jc w:val="both"/>
        <w:rPr>
          <w:rFonts w:ascii="Arial" w:hAnsi="Arial" w:cs="Arial"/>
          <w:b/>
          <w:color w:val="222222"/>
          <w:spacing w:val="-2"/>
          <w:sz w:val="21"/>
          <w:szCs w:val="21"/>
          <w:shd w:val="clear" w:color="auto" w:fill="F9F9F9"/>
        </w:rPr>
      </w:pPr>
    </w:p>
    <w:p w14:paraId="27E8ECC6" w14:textId="358B8C16" w:rsidR="009B321F" w:rsidRPr="00ED0ACC" w:rsidRDefault="009B321F" w:rsidP="009B32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ED0ACC">
        <w:rPr>
          <w:rFonts w:ascii="Times New Roman" w:hAnsi="Times New Roman" w:cs="Times New Roman"/>
          <w:sz w:val="24"/>
          <w:szCs w:val="24"/>
        </w:rPr>
        <w:t xml:space="preserve">Consider the </w:t>
      </w:r>
      <w:r w:rsidRPr="004C70FF">
        <w:rPr>
          <w:rFonts w:ascii="Times New Roman" w:hAnsi="Times New Roman" w:cs="Times New Roman"/>
          <w:sz w:val="24"/>
          <w:szCs w:val="24"/>
        </w:rPr>
        <w:t>ERP solution developing project</w:t>
      </w:r>
      <w:r>
        <w:rPr>
          <w:rFonts w:ascii="Times New Roman" w:hAnsi="Times New Roman" w:cs="Times New Roman"/>
          <w:sz w:val="24"/>
          <w:szCs w:val="24"/>
        </w:rPr>
        <w:t xml:space="preserve"> for an automobile spare parts manufacturing company </w:t>
      </w:r>
      <w:r w:rsidRPr="00ED0ACC">
        <w:rPr>
          <w:rFonts w:ascii="Times New Roman" w:hAnsi="Times New Roman" w:cs="Times New Roman"/>
          <w:sz w:val="24"/>
          <w:szCs w:val="24"/>
        </w:rPr>
        <w:t>and perform the following</w:t>
      </w:r>
    </w:p>
    <w:p w14:paraId="2DD03B7A" w14:textId="1BAA689F" w:rsidR="009B321F" w:rsidRDefault="009B321F" w:rsidP="009B32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0ACC">
        <w:rPr>
          <w:rFonts w:ascii="Times New Roman" w:hAnsi="Times New Roman" w:cs="Times New Roman"/>
          <w:sz w:val="24"/>
          <w:szCs w:val="24"/>
        </w:rPr>
        <w:t xml:space="preserve">  1. Identify both user requirements and system requirements. (</w:t>
      </w:r>
      <w:r>
        <w:rPr>
          <w:rFonts w:ascii="Times New Roman" w:hAnsi="Times New Roman" w:cs="Times New Roman"/>
          <w:sz w:val="24"/>
          <w:szCs w:val="24"/>
        </w:rPr>
        <w:t>both functional requirements and system software application requirements)</w:t>
      </w:r>
    </w:p>
    <w:p w14:paraId="2D8C7E87" w14:textId="2F58492D" w:rsidR="0013512C" w:rsidRDefault="0013512C" w:rsidP="009B32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C15FE" wp14:editId="0813E820">
            <wp:extent cx="6554470" cy="3703320"/>
            <wp:effectExtent l="0" t="0" r="0" b="0"/>
            <wp:docPr id="3614970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9705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923B" w14:textId="6B57C121" w:rsidR="0013512C" w:rsidRPr="00ED0ACC" w:rsidRDefault="0013512C" w:rsidP="009B32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90B1C" wp14:editId="1BE661EB">
            <wp:extent cx="6554470" cy="3505200"/>
            <wp:effectExtent l="0" t="0" r="0" b="0"/>
            <wp:docPr id="1655585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85385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0A28" w14:textId="03B48573" w:rsidR="00715F21" w:rsidRDefault="009B321F" w:rsidP="009B321F">
      <w:pPr>
        <w:spacing w:after="0" w:line="360" w:lineRule="auto"/>
        <w:jc w:val="both"/>
        <w:rPr>
          <w:rFonts w:ascii="Arial" w:hAnsi="Arial" w:cs="Arial"/>
          <w:b/>
          <w:color w:val="222222"/>
          <w:spacing w:val="-2"/>
          <w:sz w:val="21"/>
          <w:szCs w:val="21"/>
          <w:shd w:val="clear" w:color="auto" w:fill="F9F9F9"/>
        </w:rPr>
      </w:pPr>
      <w:r w:rsidRPr="00ED0ACC">
        <w:rPr>
          <w:rFonts w:ascii="Times New Roman" w:hAnsi="Times New Roman" w:cs="Times New Roman"/>
          <w:sz w:val="24"/>
          <w:szCs w:val="24"/>
        </w:rPr>
        <w:t xml:space="preserve">  2. Identify the stakeholders. </w:t>
      </w:r>
      <w:r>
        <w:rPr>
          <w:rFonts w:ascii="Times New Roman" w:hAnsi="Times New Roman" w:cs="Times New Roman"/>
          <w:sz w:val="24"/>
          <w:szCs w:val="24"/>
        </w:rPr>
        <w:t xml:space="preserve">(Administrator, unit manager, </w:t>
      </w:r>
      <w:proofErr w:type="gramStart"/>
      <w:r>
        <w:rPr>
          <w:rFonts w:ascii="Times New Roman" w:hAnsi="Times New Roman" w:cs="Times New Roman"/>
          <w:sz w:val="24"/>
          <w:szCs w:val="24"/>
        </w:rPr>
        <w:t>supplier,  competitors</w:t>
      </w:r>
      <w:proofErr w:type="gramEnd"/>
      <w:r>
        <w:rPr>
          <w:rFonts w:ascii="Times New Roman" w:hAnsi="Times New Roman" w:cs="Times New Roman"/>
          <w:sz w:val="24"/>
          <w:szCs w:val="24"/>
        </w:rPr>
        <w:t>, investors, banks …etc)</w:t>
      </w:r>
    </w:p>
    <w:sectPr w:rsidR="00715F21" w:rsidSect="009B4811">
      <w:footerReference w:type="default" r:id="rId32"/>
      <w:pgSz w:w="11906" w:h="16838"/>
      <w:pgMar w:top="1276" w:right="720" w:bottom="1134" w:left="864" w:header="1282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C3F98F" w14:textId="77777777" w:rsidR="00686291" w:rsidRDefault="00686291" w:rsidP="00084BD7">
      <w:pPr>
        <w:spacing w:after="0" w:line="240" w:lineRule="auto"/>
      </w:pPr>
      <w:r>
        <w:separator/>
      </w:r>
    </w:p>
  </w:endnote>
  <w:endnote w:type="continuationSeparator" w:id="0">
    <w:p w14:paraId="33E1F749" w14:textId="77777777" w:rsidR="00686291" w:rsidRDefault="00686291" w:rsidP="00084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50960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550CB7" w14:textId="2EAC7F59" w:rsidR="0065426B" w:rsidRDefault="0065426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35F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7BADD76" w14:textId="77777777" w:rsidR="0065426B" w:rsidRDefault="006542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B2D81C" w14:textId="77777777" w:rsidR="00686291" w:rsidRDefault="00686291" w:rsidP="00084BD7">
      <w:pPr>
        <w:spacing w:after="0" w:line="240" w:lineRule="auto"/>
      </w:pPr>
      <w:r>
        <w:separator/>
      </w:r>
    </w:p>
  </w:footnote>
  <w:footnote w:type="continuationSeparator" w:id="0">
    <w:p w14:paraId="7577C076" w14:textId="77777777" w:rsidR="00686291" w:rsidRDefault="00686291" w:rsidP="00084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71668"/>
    <w:multiLevelType w:val="hybridMultilevel"/>
    <w:tmpl w:val="964E99E6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3B2718C3"/>
    <w:multiLevelType w:val="hybridMultilevel"/>
    <w:tmpl w:val="443E5E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D649C"/>
    <w:multiLevelType w:val="hybridMultilevel"/>
    <w:tmpl w:val="1CC29626"/>
    <w:lvl w:ilvl="0" w:tplc="D878214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785670">
    <w:abstractNumId w:val="1"/>
  </w:num>
  <w:num w:numId="2" w16cid:durableId="282853996">
    <w:abstractNumId w:val="0"/>
  </w:num>
  <w:num w:numId="3" w16cid:durableId="18834030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A8"/>
    <w:rsid w:val="00011989"/>
    <w:rsid w:val="000344C5"/>
    <w:rsid w:val="00067C20"/>
    <w:rsid w:val="00084BD7"/>
    <w:rsid w:val="000A11DC"/>
    <w:rsid w:val="000B0BBE"/>
    <w:rsid w:val="000D2688"/>
    <w:rsid w:val="0013512C"/>
    <w:rsid w:val="00136411"/>
    <w:rsid w:val="001510A4"/>
    <w:rsid w:val="0015302B"/>
    <w:rsid w:val="001647EC"/>
    <w:rsid w:val="00170C72"/>
    <w:rsid w:val="0017512C"/>
    <w:rsid w:val="001B2071"/>
    <w:rsid w:val="001E0865"/>
    <w:rsid w:val="001E5E3D"/>
    <w:rsid w:val="001E615B"/>
    <w:rsid w:val="001F7C63"/>
    <w:rsid w:val="002020E9"/>
    <w:rsid w:val="0024119F"/>
    <w:rsid w:val="00250EBE"/>
    <w:rsid w:val="00290532"/>
    <w:rsid w:val="002C286F"/>
    <w:rsid w:val="002D5FA8"/>
    <w:rsid w:val="002F4D57"/>
    <w:rsid w:val="003328EA"/>
    <w:rsid w:val="00336C03"/>
    <w:rsid w:val="00354A58"/>
    <w:rsid w:val="003677B9"/>
    <w:rsid w:val="00371777"/>
    <w:rsid w:val="0040405B"/>
    <w:rsid w:val="004044AF"/>
    <w:rsid w:val="00420D01"/>
    <w:rsid w:val="00421B8F"/>
    <w:rsid w:val="00441DA9"/>
    <w:rsid w:val="00446E9E"/>
    <w:rsid w:val="004757AB"/>
    <w:rsid w:val="00486C58"/>
    <w:rsid w:val="004A3CBE"/>
    <w:rsid w:val="004B58D0"/>
    <w:rsid w:val="004C3FD5"/>
    <w:rsid w:val="004C70FF"/>
    <w:rsid w:val="004F1E8F"/>
    <w:rsid w:val="004F5951"/>
    <w:rsid w:val="0050495B"/>
    <w:rsid w:val="00507030"/>
    <w:rsid w:val="005704EF"/>
    <w:rsid w:val="00574748"/>
    <w:rsid w:val="00582587"/>
    <w:rsid w:val="00593C0C"/>
    <w:rsid w:val="0059576D"/>
    <w:rsid w:val="005B0E6C"/>
    <w:rsid w:val="005C30CB"/>
    <w:rsid w:val="005C415A"/>
    <w:rsid w:val="006266AA"/>
    <w:rsid w:val="006301CB"/>
    <w:rsid w:val="0063279A"/>
    <w:rsid w:val="00635B3C"/>
    <w:rsid w:val="0065426B"/>
    <w:rsid w:val="00686291"/>
    <w:rsid w:val="006933B1"/>
    <w:rsid w:val="00695FA4"/>
    <w:rsid w:val="006C29BA"/>
    <w:rsid w:val="006C58DC"/>
    <w:rsid w:val="006F3B18"/>
    <w:rsid w:val="00715F21"/>
    <w:rsid w:val="00724561"/>
    <w:rsid w:val="007336D8"/>
    <w:rsid w:val="00737553"/>
    <w:rsid w:val="00740295"/>
    <w:rsid w:val="00762749"/>
    <w:rsid w:val="00791E2B"/>
    <w:rsid w:val="007A49A4"/>
    <w:rsid w:val="007B3CF2"/>
    <w:rsid w:val="007C0A94"/>
    <w:rsid w:val="007D5F31"/>
    <w:rsid w:val="007D7C71"/>
    <w:rsid w:val="007E2377"/>
    <w:rsid w:val="008254EA"/>
    <w:rsid w:val="00843AAC"/>
    <w:rsid w:val="0086769F"/>
    <w:rsid w:val="008935EF"/>
    <w:rsid w:val="008E6E82"/>
    <w:rsid w:val="008F4F90"/>
    <w:rsid w:val="009143A4"/>
    <w:rsid w:val="009569BC"/>
    <w:rsid w:val="009614C3"/>
    <w:rsid w:val="00962830"/>
    <w:rsid w:val="00986F6D"/>
    <w:rsid w:val="00997FC9"/>
    <w:rsid w:val="009B321F"/>
    <w:rsid w:val="009B4811"/>
    <w:rsid w:val="00A05C0B"/>
    <w:rsid w:val="00A17FA5"/>
    <w:rsid w:val="00A235F3"/>
    <w:rsid w:val="00A544DE"/>
    <w:rsid w:val="00A62117"/>
    <w:rsid w:val="00A8119C"/>
    <w:rsid w:val="00AA5CD9"/>
    <w:rsid w:val="00AB2E01"/>
    <w:rsid w:val="00AB3D45"/>
    <w:rsid w:val="00AC6882"/>
    <w:rsid w:val="00AF01D7"/>
    <w:rsid w:val="00B03A1D"/>
    <w:rsid w:val="00B25298"/>
    <w:rsid w:val="00B401DA"/>
    <w:rsid w:val="00B463A3"/>
    <w:rsid w:val="00B62ACE"/>
    <w:rsid w:val="00B75370"/>
    <w:rsid w:val="00B81013"/>
    <w:rsid w:val="00B866DF"/>
    <w:rsid w:val="00B92686"/>
    <w:rsid w:val="00BC6BB2"/>
    <w:rsid w:val="00BC7A9C"/>
    <w:rsid w:val="00C251F6"/>
    <w:rsid w:val="00C26AF5"/>
    <w:rsid w:val="00C5769B"/>
    <w:rsid w:val="00C671E4"/>
    <w:rsid w:val="00C8729D"/>
    <w:rsid w:val="00CA06EE"/>
    <w:rsid w:val="00CC49D8"/>
    <w:rsid w:val="00CD70CC"/>
    <w:rsid w:val="00CE53C3"/>
    <w:rsid w:val="00D526F7"/>
    <w:rsid w:val="00D57C06"/>
    <w:rsid w:val="00D61C98"/>
    <w:rsid w:val="00D97EE6"/>
    <w:rsid w:val="00DC0411"/>
    <w:rsid w:val="00DC1222"/>
    <w:rsid w:val="00DE024E"/>
    <w:rsid w:val="00E12925"/>
    <w:rsid w:val="00E34E2D"/>
    <w:rsid w:val="00E624A3"/>
    <w:rsid w:val="00E646F9"/>
    <w:rsid w:val="00E81FB7"/>
    <w:rsid w:val="00E93823"/>
    <w:rsid w:val="00EA4B45"/>
    <w:rsid w:val="00ED0ACC"/>
    <w:rsid w:val="00F2437B"/>
    <w:rsid w:val="00F3581D"/>
    <w:rsid w:val="00F756F9"/>
    <w:rsid w:val="00FE41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E06216"/>
  <w15:docId w15:val="{F6157753-3713-4CE3-9194-C7909A3CB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7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5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84B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BD7"/>
  </w:style>
  <w:style w:type="paragraph" w:styleId="Footer">
    <w:name w:val="footer"/>
    <w:basedOn w:val="Normal"/>
    <w:link w:val="FooterChar"/>
    <w:uiPriority w:val="99"/>
    <w:unhideWhenUsed/>
    <w:rsid w:val="00084B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BD7"/>
  </w:style>
  <w:style w:type="paragraph" w:styleId="ListParagraph">
    <w:name w:val="List Paragraph"/>
    <w:basedOn w:val="Normal"/>
    <w:uiPriority w:val="34"/>
    <w:qFormat/>
    <w:rsid w:val="005704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bsolute">
    <w:name w:val="absolute"/>
    <w:basedOn w:val="DefaultParagraphFont"/>
    <w:rsid w:val="00B401DA"/>
  </w:style>
  <w:style w:type="character" w:styleId="Strong">
    <w:name w:val="Strong"/>
    <w:basedOn w:val="DefaultParagraphFont"/>
    <w:uiPriority w:val="22"/>
    <w:qFormat/>
    <w:rsid w:val="00B401D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8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8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7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4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05391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4269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6238075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523552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27520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856694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224270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391957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368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80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75846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770359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143697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598831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94623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image" Target="media/image19.sv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image" Target="media/image17.sv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31" Type="http://schemas.openxmlformats.org/officeDocument/2006/relationships/image" Target="media/image25.sv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sv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Dean, Acad</dc:creator>
  <cp:lastModifiedBy>Senthilnathan Palaniappan</cp:lastModifiedBy>
  <cp:revision>7</cp:revision>
  <dcterms:created xsi:type="dcterms:W3CDTF">2024-09-03T03:29:00Z</dcterms:created>
  <dcterms:modified xsi:type="dcterms:W3CDTF">2024-09-08T06:03:00Z</dcterms:modified>
</cp:coreProperties>
</file>