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3DB9EF1" w14:paraId="501817AE" wp14:textId="62A2C731">
      <w:pPr>
        <w:jc w:val="center"/>
      </w:pPr>
      <w:bookmarkStart w:name="_GoBack" w:id="0"/>
      <w:bookmarkEnd w:id="0"/>
      <w:r w:rsidR="03DB9EF1">
        <w:rPr/>
        <w:t>КС ПГУТИ</w:t>
      </w:r>
    </w:p>
    <w:p w:rsidR="03DB9EF1" w:rsidP="03DB9EF1" w:rsidRDefault="03DB9EF1" w14:paraId="3D43E51A" w14:textId="63CE9E1D">
      <w:pPr>
        <w:pStyle w:val="Normal"/>
        <w:jc w:val="center"/>
      </w:pPr>
      <w:r w:rsidR="03DB9EF1">
        <w:rPr/>
        <w:t>ПРАКТИЧЕСКАЯ РАБОТА №1</w:t>
      </w:r>
    </w:p>
    <w:p w:rsidR="03DB9EF1" w:rsidP="03DB9EF1" w:rsidRDefault="03DB9EF1" w14:paraId="378561F1" w14:textId="3F663ED2">
      <w:pPr>
        <w:pStyle w:val="Normal"/>
        <w:jc w:val="center"/>
      </w:pPr>
      <w:r w:rsidR="03DB9EF1">
        <w:rPr/>
        <w:t>ПО ДИСЦИПЛИНЕ “ПП”</w:t>
      </w:r>
    </w:p>
    <w:p w:rsidR="03DB9EF1" w:rsidP="03DB9EF1" w:rsidRDefault="03DB9EF1" w14:paraId="410A70BD" w14:textId="562C8547">
      <w:pPr>
        <w:pStyle w:val="Normal"/>
        <w:jc w:val="center"/>
      </w:pPr>
      <w:r w:rsidR="03DB9EF1">
        <w:rPr/>
        <w:t>СТУДЕНТОВ ГРУППЫ НОМЕР 3ПКС-20</w:t>
      </w:r>
    </w:p>
    <w:p w:rsidR="03DB9EF1" w:rsidP="03DB9EF1" w:rsidRDefault="03DB9EF1" w14:paraId="4466555F" w14:textId="363989A5">
      <w:pPr>
        <w:pStyle w:val="Normal"/>
        <w:jc w:val="center"/>
      </w:pPr>
      <w:r w:rsidR="03DB9EF1">
        <w:rPr/>
        <w:t>БРОВКИН БУТУЗОВ И ГОРЯНИН</w:t>
      </w:r>
    </w:p>
    <w:p w:rsidR="03DB9EF1" w:rsidP="03DB9EF1" w:rsidRDefault="03DB9EF1" w14:paraId="30FA0C1D" w14:textId="5AC5B5E3">
      <w:pPr>
        <w:pStyle w:val="Normal"/>
      </w:pPr>
    </w:p>
    <w:p w:rsidR="03DB9EF1" w:rsidP="03DB9EF1" w:rsidRDefault="03DB9EF1" w14:paraId="18B6FABC" w14:textId="20B3385E">
      <w:pPr>
        <w:pStyle w:val="Normal"/>
      </w:pPr>
    </w:p>
    <w:p w:rsidR="03DB9EF1" w:rsidP="03DB9EF1" w:rsidRDefault="03DB9EF1" w14:paraId="766A161B" w14:textId="321A0FD2">
      <w:pPr>
        <w:pStyle w:val="Normal"/>
      </w:pPr>
    </w:p>
    <w:p w:rsidR="03DB9EF1" w:rsidP="03DB9EF1" w:rsidRDefault="03DB9EF1" w14:paraId="2A5F0184" w14:textId="0D81D9ED">
      <w:pPr>
        <w:pStyle w:val="Normal"/>
      </w:pPr>
    </w:p>
    <w:p w:rsidR="03DB9EF1" w:rsidP="03DB9EF1" w:rsidRDefault="03DB9EF1" w14:paraId="33919E2E" w14:textId="71491DB4">
      <w:pPr>
        <w:pStyle w:val="Normal"/>
      </w:pPr>
    </w:p>
    <w:p w:rsidR="03DB9EF1" w:rsidP="03DB9EF1" w:rsidRDefault="03DB9EF1" w14:paraId="5BA5A9B1" w14:textId="0A5B13ED">
      <w:pPr>
        <w:pStyle w:val="Normal"/>
      </w:pPr>
    </w:p>
    <w:p w:rsidR="03DB9EF1" w:rsidP="03DB9EF1" w:rsidRDefault="03DB9EF1" w14:paraId="366E2B0E" w14:textId="694F4075">
      <w:pPr>
        <w:pStyle w:val="Normal"/>
      </w:pPr>
    </w:p>
    <w:p w:rsidR="03DB9EF1" w:rsidP="03DB9EF1" w:rsidRDefault="03DB9EF1" w14:paraId="184D68CD" w14:textId="3675ACB1">
      <w:pPr>
        <w:pStyle w:val="Normal"/>
      </w:pPr>
    </w:p>
    <w:p w:rsidR="03DB9EF1" w:rsidP="03DB9EF1" w:rsidRDefault="03DB9EF1" w14:paraId="053E8610" w14:textId="0A7CD9EF">
      <w:pPr>
        <w:pStyle w:val="Normal"/>
      </w:pPr>
    </w:p>
    <w:p w:rsidR="03DB9EF1" w:rsidP="03DB9EF1" w:rsidRDefault="03DB9EF1" w14:paraId="501AAF0A" w14:textId="217E7664">
      <w:pPr>
        <w:pStyle w:val="Normal"/>
      </w:pPr>
    </w:p>
    <w:p w:rsidR="03DB9EF1" w:rsidP="03DB9EF1" w:rsidRDefault="03DB9EF1" w14:paraId="47A8A5A5" w14:textId="434D1844">
      <w:pPr>
        <w:pStyle w:val="Normal"/>
      </w:pPr>
    </w:p>
    <w:p w:rsidR="03DB9EF1" w:rsidP="03DB9EF1" w:rsidRDefault="03DB9EF1" w14:paraId="232C5873" w14:textId="47602AAF">
      <w:pPr>
        <w:pStyle w:val="Normal"/>
      </w:pPr>
    </w:p>
    <w:p w:rsidR="03DB9EF1" w:rsidP="03DB9EF1" w:rsidRDefault="03DB9EF1" w14:paraId="298282C0" w14:textId="71315A6F">
      <w:pPr>
        <w:pStyle w:val="Normal"/>
      </w:pPr>
    </w:p>
    <w:p w:rsidR="03DB9EF1" w:rsidP="03DB9EF1" w:rsidRDefault="03DB9EF1" w14:paraId="0BEA0C95" w14:textId="6536F9FD">
      <w:pPr>
        <w:pStyle w:val="Normal"/>
      </w:pPr>
    </w:p>
    <w:p w:rsidR="03DB9EF1" w:rsidP="03DB9EF1" w:rsidRDefault="03DB9EF1" w14:paraId="66A099B7" w14:textId="36097C9D">
      <w:pPr>
        <w:pStyle w:val="Normal"/>
      </w:pPr>
    </w:p>
    <w:p w:rsidR="03DB9EF1" w:rsidP="03DB9EF1" w:rsidRDefault="03DB9EF1" w14:paraId="27DAA547" w14:textId="2CBF5B28">
      <w:pPr>
        <w:pStyle w:val="Normal"/>
      </w:pPr>
    </w:p>
    <w:p w:rsidR="03DB9EF1" w:rsidP="03DB9EF1" w:rsidRDefault="03DB9EF1" w14:paraId="5AA31D5D" w14:textId="7CBFA2F9">
      <w:pPr>
        <w:pStyle w:val="Normal"/>
      </w:pPr>
    </w:p>
    <w:p w:rsidR="03DB9EF1" w:rsidP="03DB9EF1" w:rsidRDefault="03DB9EF1" w14:paraId="5DFCD62D" w14:textId="2DBF60DC">
      <w:pPr>
        <w:pStyle w:val="Normal"/>
      </w:pPr>
    </w:p>
    <w:p w:rsidR="03DB9EF1" w:rsidP="03DB9EF1" w:rsidRDefault="03DB9EF1" w14:paraId="010A627E" w14:textId="70680A71">
      <w:pPr>
        <w:pStyle w:val="Normal"/>
      </w:pPr>
    </w:p>
    <w:p w:rsidR="03DB9EF1" w:rsidP="03DB9EF1" w:rsidRDefault="03DB9EF1" w14:paraId="1C63562F" w14:textId="68F7B800">
      <w:pPr>
        <w:pStyle w:val="Normal"/>
      </w:pPr>
      <w:r w:rsidR="03DB9EF1">
        <w:rPr/>
        <w:t>Дата: 24,01,2020</w:t>
      </w:r>
    </w:p>
    <w:p w:rsidR="03DB9EF1" w:rsidP="03DB9EF1" w:rsidRDefault="03DB9EF1" w14:paraId="7677C076" w14:textId="0FC90B1C">
      <w:pPr>
        <w:pStyle w:val="Normal"/>
      </w:pPr>
      <w:r w:rsidR="03DB9EF1">
        <w:rPr/>
        <w:t xml:space="preserve">Преподаватель: </w:t>
      </w:r>
      <w:r w:rsidR="03DB9EF1">
        <w:rPr/>
        <w:t>Першин.А</w:t>
      </w:r>
      <w:r w:rsidR="03DB9EF1">
        <w:rPr/>
        <w:t>.А</w:t>
      </w:r>
    </w:p>
    <w:p w:rsidR="03DB9EF1" w:rsidP="03DB9EF1" w:rsidRDefault="03DB9EF1" w14:paraId="06AB6658" w14:textId="0E12C866">
      <w:pPr>
        <w:pStyle w:val="Normal"/>
      </w:pPr>
    </w:p>
    <w:p w:rsidR="03DB9EF1" w:rsidP="03DB9EF1" w:rsidRDefault="03DB9EF1" w14:paraId="120B0E76" w14:textId="17AB5690">
      <w:pPr>
        <w:pStyle w:val="Normal"/>
      </w:pPr>
    </w:p>
    <w:p w:rsidR="03DB9EF1" w:rsidP="03DB9EF1" w:rsidRDefault="03DB9EF1" w14:paraId="4CD63F5D" w14:textId="07308360">
      <w:pPr>
        <w:pStyle w:val="Normal"/>
      </w:pPr>
    </w:p>
    <w:p w:rsidR="03DB9EF1" w:rsidP="03DB9EF1" w:rsidRDefault="03DB9EF1" w14:paraId="2FCA61CD" w14:textId="44683141">
      <w:pPr>
        <w:pStyle w:val="Normal"/>
      </w:pPr>
    </w:p>
    <w:p w:rsidR="03DB9EF1" w:rsidP="03DB9EF1" w:rsidRDefault="03DB9EF1" w14:paraId="7982B067" w14:textId="523CAF34">
      <w:pPr>
        <w:pStyle w:val="Normal"/>
      </w:pPr>
    </w:p>
    <w:p w:rsidR="03DB9EF1" w:rsidP="03DB9EF1" w:rsidRDefault="03DB9EF1" w14:paraId="38A225FE" w14:textId="5576BB52">
      <w:pPr>
        <w:pStyle w:val="Normal"/>
      </w:pPr>
    </w:p>
    <w:p w:rsidR="03DB9EF1" w:rsidP="03DB9EF1" w:rsidRDefault="03DB9EF1" w14:paraId="34551A69" w14:textId="177CD9C3">
      <w:pPr>
        <w:pStyle w:val="Normal"/>
      </w:pPr>
      <w:r w:rsidR="03DB9EF1">
        <w:rPr/>
        <w:t>1)КОНТРОЛЬНЫЕ ВОПРОСЫ)</w:t>
      </w:r>
    </w:p>
    <w:p w:rsidR="03DB9EF1" w:rsidP="03DB9EF1" w:rsidRDefault="03DB9EF1" w14:paraId="369AFCFA" w14:textId="52D84446">
      <w:pPr>
        <w:pStyle w:val="Normal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1"/>
          <w:szCs w:val="21"/>
          <w:lang w:val="ru-RU"/>
        </w:rPr>
      </w:pPr>
      <w:r w:rsidR="03DB9EF1">
        <w:rPr/>
        <w:t>1)</w:t>
      </w:r>
      <w:r w:rsidRPr="03DB9EF1" w:rsidR="03DB9EF1">
        <w:rPr>
          <w:rFonts w:ascii="Calibri" w:hAnsi="Calibri" w:eastAsia="Calibri" w:cs="Calibri"/>
          <w:b w:val="1"/>
          <w:bCs w:val="1"/>
          <w:noProof w:val="0"/>
          <w:color w:val="222222"/>
          <w:sz w:val="21"/>
          <w:szCs w:val="21"/>
          <w:lang w:val="ru-RU"/>
        </w:rPr>
        <w:t xml:space="preserve"> </w:t>
      </w:r>
      <w:proofErr w:type="spellStart"/>
      <w:r w:rsidRPr="03DB9EF1" w:rsidR="03DB9EF1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1"/>
          <w:szCs w:val="21"/>
          <w:lang w:val="ru-RU"/>
        </w:rPr>
        <w:t>Java</w:t>
      </w:r>
      <w:proofErr w:type="spellEnd"/>
      <w:r w:rsidRPr="03DB9EF1" w:rsidR="03DB9EF1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16"/>
          <w:szCs w:val="16"/>
          <w:vertAlign w:val="superscript"/>
          <w:lang w:val="ru-RU"/>
        </w:rPr>
        <w:t xml:space="preserve">— </w:t>
      </w:r>
      <w:r w:rsidRPr="03DB9EF1" w:rsidR="03DB9EF1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1"/>
          <w:szCs w:val="21"/>
          <w:lang w:val="ru-RU"/>
        </w:rPr>
        <w:t xml:space="preserve">строго типизированный объектно-ориентированный язык программирования разработанный компанией </w:t>
      </w:r>
      <w:proofErr w:type="spellStart"/>
      <w:r w:rsidRPr="03DB9EF1" w:rsidR="03DB9EF1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1"/>
          <w:szCs w:val="21"/>
          <w:lang w:val="ru-RU"/>
        </w:rPr>
        <w:t>Sun</w:t>
      </w:r>
      <w:proofErr w:type="spellEnd"/>
      <w:r w:rsidRPr="03DB9EF1" w:rsidR="03DB9EF1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03DB9EF1" w:rsidR="03DB9EF1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1"/>
          <w:szCs w:val="21"/>
          <w:lang w:val="ru-RU"/>
        </w:rPr>
        <w:t>Microsystems</w:t>
      </w:r>
      <w:proofErr w:type="spellEnd"/>
    </w:p>
    <w:p w:rsidR="03DB9EF1" w:rsidP="03DB9EF1" w:rsidRDefault="03DB9EF1" w14:paraId="155C536A" w14:textId="51AC8670">
      <w:pPr>
        <w:pStyle w:val="Normal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1"/>
          <w:szCs w:val="21"/>
          <w:lang w:val="ru-RU"/>
        </w:rPr>
      </w:pPr>
      <w:r w:rsidRPr="03DB9EF1" w:rsidR="03DB9EF1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1"/>
          <w:szCs w:val="21"/>
          <w:lang w:val="ru-RU"/>
        </w:rPr>
        <w:t>2)</w:t>
      </w:r>
      <w:r w:rsidRPr="03DB9EF1" w:rsidR="03DB9EF1">
        <w:rPr>
          <w:rFonts w:ascii="Calibri" w:hAnsi="Calibri" w:eastAsia="Calibri" w:cs="Calibri"/>
          <w:b w:val="1"/>
          <w:bCs w:val="1"/>
          <w:noProof w:val="0"/>
          <w:color w:val="auto"/>
          <w:sz w:val="21"/>
          <w:szCs w:val="21"/>
          <w:lang w:val="ru-RU"/>
        </w:rPr>
        <w:t xml:space="preserve"> </w:t>
      </w:r>
      <w:r w:rsidRPr="03DB9EF1" w:rsidR="03DB9EF1">
        <w:rPr>
          <w:rFonts w:ascii="Calibri" w:hAnsi="Calibri" w:eastAsia="Calibri" w:cs="Calibri"/>
          <w:b w:val="1"/>
          <w:bCs w:val="1"/>
          <w:noProof w:val="0"/>
          <w:color w:val="auto"/>
          <w:sz w:val="21"/>
          <w:szCs w:val="21"/>
          <w:lang w:val="ru-RU"/>
        </w:rPr>
        <w:t xml:space="preserve">Каждая переменная в </w:t>
      </w:r>
      <w:proofErr w:type="spellStart"/>
      <w:r w:rsidRPr="03DB9EF1" w:rsidR="03DB9EF1">
        <w:rPr>
          <w:rFonts w:ascii="Calibri" w:hAnsi="Calibri" w:eastAsia="Calibri" w:cs="Calibri"/>
          <w:b w:val="1"/>
          <w:bCs w:val="1"/>
          <w:noProof w:val="0"/>
          <w:color w:val="auto"/>
          <w:sz w:val="21"/>
          <w:szCs w:val="21"/>
          <w:lang w:val="ru-RU"/>
        </w:rPr>
        <w:t>Java</w:t>
      </w:r>
      <w:proofErr w:type="spellEnd"/>
      <w:r w:rsidRPr="03DB9EF1" w:rsidR="03DB9EF1">
        <w:rPr>
          <w:rFonts w:ascii="Calibri" w:hAnsi="Calibri" w:eastAsia="Calibri" w:cs="Calibri"/>
          <w:b w:val="1"/>
          <w:bCs w:val="1"/>
          <w:noProof w:val="0"/>
          <w:color w:val="auto"/>
          <w:sz w:val="21"/>
          <w:szCs w:val="21"/>
          <w:lang w:val="ru-RU"/>
        </w:rPr>
        <w:t xml:space="preserve"> имеет конкретный тип, который определяет размер и размещение её в памяти; диапазон значений, которые могут храниться в памяти; и набор операций, которые могут быть применены к переменной.</w:t>
      </w:r>
    </w:p>
    <w:p w:rsidR="03DB9EF1" w:rsidP="03DB9EF1" w:rsidRDefault="03DB9EF1" w14:paraId="411A8ECB" w14:textId="1C69F37E">
      <w:pPr>
        <w:pStyle w:val="Normal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ru-RU"/>
        </w:rPr>
      </w:pPr>
      <w:r w:rsidRPr="03DB9EF1" w:rsidR="03DB9EF1">
        <w:rPr>
          <w:b w:val="1"/>
          <w:bCs w:val="1"/>
          <w:color w:val="auto"/>
        </w:rPr>
        <w:t>3)</w:t>
      </w:r>
      <w:r w:rsidRPr="03DB9EF1" w:rsidR="03DB9EF1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ru-RU"/>
        </w:rPr>
        <w:t xml:space="preserve"> Переменная - это некоторый </w:t>
      </w:r>
      <w:proofErr w:type="gramStart"/>
      <w:r w:rsidRPr="03DB9EF1" w:rsidR="03DB9EF1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ru-RU"/>
        </w:rPr>
        <w:t xml:space="preserve">контейнер, </w:t>
      </w:r>
      <w:r w:rsidRPr="03DB9EF1" w:rsidR="03DB9EF1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ru-RU"/>
        </w:rPr>
        <w:t xml:space="preserve"> в</w:t>
      </w:r>
      <w:proofErr w:type="gramEnd"/>
      <w:r w:rsidRPr="03DB9EF1" w:rsidR="03DB9EF1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ru-RU"/>
        </w:rPr>
        <w:t xml:space="preserve"> котором может храниться значение для дальнейшего использования в программе.</w:t>
      </w:r>
    </w:p>
    <w:p w:rsidR="03DB9EF1" w:rsidP="03DB9EF1" w:rsidRDefault="03DB9EF1" w14:paraId="55151227" w14:textId="065F5FCE">
      <w:pPr>
        <w:pStyle w:val="Normal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ru-RU"/>
        </w:rPr>
      </w:pPr>
      <w:r w:rsidRPr="03DB9EF1" w:rsidR="03DB9EF1">
        <w:rPr>
          <w:b w:val="1"/>
          <w:bCs w:val="1"/>
          <w:color w:val="auto"/>
        </w:rPr>
        <w:t>4)</w:t>
      </w:r>
      <w:r w:rsidRPr="03DB9EF1" w:rsidR="03DB9EF1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ru-RU"/>
        </w:rPr>
        <w:t xml:space="preserve"> С</w:t>
      </w:r>
      <w:r w:rsidRPr="03DB9EF1" w:rsidR="03DB9EF1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ru-RU"/>
        </w:rPr>
        <w:t>имволы</w:t>
      </w:r>
      <w:r w:rsidRPr="03DB9EF1" w:rsidR="03DB9EF1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ru-RU"/>
        </w:rPr>
        <w:t xml:space="preserve"> в </w:t>
      </w:r>
      <w:proofErr w:type="spellStart"/>
      <w:r w:rsidRPr="03DB9EF1" w:rsidR="03DB9EF1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ru-RU"/>
        </w:rPr>
        <w:t>Java</w:t>
      </w:r>
      <w:proofErr w:type="spellEnd"/>
      <w:r w:rsidRPr="03DB9EF1" w:rsidR="03DB9EF1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ru-RU"/>
        </w:rPr>
        <w:t xml:space="preserve"> представлены типом </w:t>
      </w:r>
      <w:proofErr w:type="spellStart"/>
      <w:r w:rsidRPr="03DB9EF1" w:rsidR="03DB9EF1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ru-RU"/>
        </w:rPr>
        <w:t>char</w:t>
      </w:r>
      <w:proofErr w:type="spellEnd"/>
      <w:r w:rsidRPr="03DB9EF1" w:rsidR="03DB9EF1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ru-RU"/>
        </w:rPr>
        <w:t xml:space="preserve">. Это 16-битный тип. В нем хранится код символа в кодировке </w:t>
      </w:r>
      <w:proofErr w:type="spellStart"/>
      <w:r w:rsidRPr="03DB9EF1" w:rsidR="03DB9EF1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ru-RU"/>
        </w:rPr>
        <w:t>Unicode</w:t>
      </w:r>
      <w:proofErr w:type="spellEnd"/>
      <w:r w:rsidRPr="03DB9EF1" w:rsidR="03DB9EF1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ru-RU"/>
        </w:rPr>
        <w:t>.</w:t>
      </w:r>
    </w:p>
    <w:p w:rsidR="03DB9EF1" w:rsidP="03DB9EF1" w:rsidRDefault="03DB9EF1" w14:paraId="22C71F3A" w14:textId="43D4870E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ru-RU"/>
        </w:rPr>
      </w:pPr>
      <w:r w:rsidRPr="03DB9EF1" w:rsidR="03DB9EF1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ru-RU"/>
        </w:rPr>
        <w:t>5)</w:t>
      </w:r>
      <w:r w:rsidRPr="03DB9EF1" w:rsidR="03DB9EF1">
        <w:rPr>
          <w:rFonts w:ascii="Calibri" w:hAnsi="Calibri" w:eastAsia="Calibri" w:cs="Calibri"/>
          <w:b w:val="1"/>
          <w:bCs w:val="1"/>
          <w:noProof w:val="0"/>
          <w:color w:val="auto"/>
          <w:sz w:val="21"/>
          <w:szCs w:val="21"/>
          <w:lang w:val="ru-RU"/>
        </w:rPr>
        <w:t xml:space="preserve">   Чувствительность к регистру — </w:t>
      </w:r>
      <w:r w:rsidRPr="03DB9EF1" w:rsidR="03DB9EF1">
        <w:rPr>
          <w:rFonts w:ascii="Calibri" w:hAnsi="Calibri" w:eastAsia="Calibri" w:cs="Calibri"/>
          <w:b w:val="1"/>
          <w:bCs w:val="1"/>
          <w:noProof w:val="0"/>
          <w:color w:val="auto"/>
          <w:sz w:val="21"/>
          <w:szCs w:val="21"/>
          <w:lang w:val="ru-RU"/>
        </w:rPr>
        <w:t>Java</w:t>
      </w:r>
      <w:r w:rsidRPr="03DB9EF1" w:rsidR="03DB9EF1">
        <w:rPr>
          <w:rFonts w:ascii="Calibri" w:hAnsi="Calibri" w:eastAsia="Calibri" w:cs="Calibri"/>
          <w:b w:val="1"/>
          <w:bCs w:val="1"/>
          <w:noProof w:val="0"/>
          <w:color w:val="auto"/>
          <w:sz w:val="21"/>
          <w:szCs w:val="21"/>
          <w:lang w:val="ru-RU"/>
        </w:rPr>
        <w:t xml:space="preserve"> чувствителен к регистру, то есть идентификатор </w:t>
      </w:r>
      <w:proofErr w:type="spellStart"/>
      <w:r w:rsidRPr="03DB9EF1" w:rsidR="03DB9EF1">
        <w:rPr>
          <w:rFonts w:ascii="Calibri" w:hAnsi="Calibri" w:eastAsia="Calibri" w:cs="Calibri"/>
          <w:b w:val="1"/>
          <w:bCs w:val="1"/>
          <w:noProof w:val="0"/>
          <w:color w:val="auto"/>
          <w:sz w:val="21"/>
          <w:szCs w:val="21"/>
          <w:lang w:val="ru-RU"/>
        </w:rPr>
        <w:t>Hello</w:t>
      </w:r>
      <w:proofErr w:type="spellEnd"/>
      <w:r w:rsidRPr="03DB9EF1" w:rsidR="03DB9EF1">
        <w:rPr>
          <w:rFonts w:ascii="Calibri" w:hAnsi="Calibri" w:eastAsia="Calibri" w:cs="Calibri"/>
          <w:b w:val="1"/>
          <w:bCs w:val="1"/>
          <w:noProof w:val="0"/>
          <w:color w:val="auto"/>
          <w:sz w:val="21"/>
          <w:szCs w:val="21"/>
          <w:lang w:val="ru-RU"/>
        </w:rPr>
        <w:t xml:space="preserve"> и </w:t>
      </w:r>
      <w:proofErr w:type="spellStart"/>
      <w:r w:rsidRPr="03DB9EF1" w:rsidR="03DB9EF1">
        <w:rPr>
          <w:rFonts w:ascii="Calibri" w:hAnsi="Calibri" w:eastAsia="Calibri" w:cs="Calibri"/>
          <w:b w:val="1"/>
          <w:bCs w:val="1"/>
          <w:noProof w:val="0"/>
          <w:color w:val="auto"/>
          <w:sz w:val="21"/>
          <w:szCs w:val="21"/>
          <w:lang w:val="ru-RU"/>
        </w:rPr>
        <w:t>hello</w:t>
      </w:r>
      <w:proofErr w:type="spellEnd"/>
      <w:r w:rsidRPr="03DB9EF1" w:rsidR="03DB9EF1">
        <w:rPr>
          <w:rFonts w:ascii="Calibri" w:hAnsi="Calibri" w:eastAsia="Calibri" w:cs="Calibri"/>
          <w:b w:val="1"/>
          <w:bCs w:val="1"/>
          <w:noProof w:val="0"/>
          <w:color w:val="auto"/>
          <w:sz w:val="21"/>
          <w:szCs w:val="21"/>
          <w:lang w:val="ru-RU"/>
        </w:rPr>
        <w:t xml:space="preserve"> имеют разный смысл.</w:t>
      </w:r>
    </w:p>
    <w:p w:rsidR="03DB9EF1" w:rsidP="03DB9EF1" w:rsidRDefault="03DB9EF1" w14:paraId="2354F560" w14:textId="3107E00D">
      <w:pPr>
        <w:pStyle w:val="Normal"/>
        <w:ind w:left="360"/>
      </w:pPr>
      <w:r w:rsidRPr="03DB9EF1" w:rsidR="03DB9EF1">
        <w:rPr>
          <w:rFonts w:ascii="Calibri" w:hAnsi="Calibri" w:eastAsia="Calibri" w:cs="Calibri"/>
          <w:b w:val="1"/>
          <w:bCs w:val="1"/>
          <w:noProof w:val="0"/>
          <w:color w:val="auto"/>
          <w:sz w:val="21"/>
          <w:szCs w:val="21"/>
          <w:lang w:val="ru-RU"/>
        </w:rPr>
        <w:t>Название классов — для всех первая буква должна быть в верхнем регистре.</w:t>
      </w:r>
    </w:p>
    <w:p w:rsidR="03DB9EF1" w:rsidP="03DB9EF1" w:rsidRDefault="03DB9EF1" w14:paraId="2A68FCB9" w14:textId="04A226FB">
      <w:pPr>
        <w:pStyle w:val="Normal"/>
        <w:ind w:left="360"/>
      </w:pPr>
      <w:r w:rsidRPr="03DB9EF1" w:rsidR="03DB9EF1">
        <w:rPr>
          <w:rFonts w:ascii="Calibri" w:hAnsi="Calibri" w:eastAsia="Calibri" w:cs="Calibri"/>
          <w:b w:val="1"/>
          <w:bCs w:val="1"/>
          <w:noProof w:val="0"/>
          <w:color w:val="auto"/>
          <w:sz w:val="21"/>
          <w:szCs w:val="21"/>
          <w:lang w:val="ru-RU"/>
        </w:rPr>
        <w:t>Если несколько слов используются, чтобы сформировать название класса, первая буква каждого внутреннего слова должна быть в верхнем регистре, например, «</w:t>
      </w:r>
      <w:proofErr w:type="spellStart"/>
      <w:r w:rsidRPr="03DB9EF1" w:rsidR="03DB9EF1">
        <w:rPr>
          <w:rFonts w:ascii="Calibri" w:hAnsi="Calibri" w:eastAsia="Calibri" w:cs="Calibri"/>
          <w:b w:val="1"/>
          <w:bCs w:val="1"/>
          <w:noProof w:val="0"/>
          <w:color w:val="auto"/>
          <w:sz w:val="21"/>
          <w:szCs w:val="21"/>
          <w:lang w:val="ru-RU"/>
        </w:rPr>
        <w:t>MyJavaClass</w:t>
      </w:r>
      <w:proofErr w:type="spellEnd"/>
      <w:r w:rsidRPr="03DB9EF1" w:rsidR="03DB9EF1">
        <w:rPr>
          <w:rFonts w:ascii="Calibri" w:hAnsi="Calibri" w:eastAsia="Calibri" w:cs="Calibri"/>
          <w:b w:val="1"/>
          <w:bCs w:val="1"/>
          <w:noProof w:val="0"/>
          <w:color w:val="auto"/>
          <w:sz w:val="21"/>
          <w:szCs w:val="21"/>
          <w:lang w:val="ru-RU"/>
        </w:rPr>
        <w:t>».</w:t>
      </w:r>
    </w:p>
    <w:p w:rsidR="03DB9EF1" w:rsidP="03DB9EF1" w:rsidRDefault="03DB9EF1" w14:paraId="149317D1" w14:textId="648B55F9">
      <w:pPr>
        <w:pStyle w:val="Normal"/>
        <w:ind w:left="360"/>
      </w:pPr>
      <w:r w:rsidRPr="03DB9EF1" w:rsidR="03DB9EF1">
        <w:rPr>
          <w:rFonts w:ascii="Calibri" w:hAnsi="Calibri" w:eastAsia="Calibri" w:cs="Calibri"/>
          <w:b w:val="1"/>
          <w:bCs w:val="1"/>
          <w:noProof w:val="0"/>
          <w:color w:val="auto"/>
          <w:sz w:val="21"/>
          <w:szCs w:val="21"/>
          <w:lang w:val="ru-RU"/>
        </w:rPr>
        <w:t xml:space="preserve">Название методов — в синтаксисе </w:t>
      </w:r>
      <w:proofErr w:type="spellStart"/>
      <w:r w:rsidRPr="03DB9EF1" w:rsidR="03DB9EF1">
        <w:rPr>
          <w:rFonts w:ascii="Calibri" w:hAnsi="Calibri" w:eastAsia="Calibri" w:cs="Calibri"/>
          <w:b w:val="1"/>
          <w:bCs w:val="1"/>
          <w:noProof w:val="0"/>
          <w:color w:val="auto"/>
          <w:sz w:val="21"/>
          <w:szCs w:val="21"/>
          <w:lang w:val="ru-RU"/>
        </w:rPr>
        <w:t>Java</w:t>
      </w:r>
      <w:proofErr w:type="spellEnd"/>
      <w:r w:rsidRPr="03DB9EF1" w:rsidR="03DB9EF1">
        <w:rPr>
          <w:rFonts w:ascii="Calibri" w:hAnsi="Calibri" w:eastAsia="Calibri" w:cs="Calibri"/>
          <w:b w:val="1"/>
          <w:bCs w:val="1"/>
          <w:noProof w:val="0"/>
          <w:color w:val="auto"/>
          <w:sz w:val="21"/>
          <w:szCs w:val="21"/>
          <w:lang w:val="ru-RU"/>
        </w:rPr>
        <w:t xml:space="preserve"> все имена методов должны начинаться с буквы нижнего регистра.</w:t>
      </w:r>
    </w:p>
    <w:p w:rsidR="03DB9EF1" w:rsidP="03DB9EF1" w:rsidRDefault="03DB9EF1" w14:paraId="0AAA73FA" w14:textId="18A0507C">
      <w:pPr>
        <w:pStyle w:val="Normal"/>
        <w:ind w:left="360"/>
      </w:pPr>
      <w:r w:rsidRPr="03DB9EF1" w:rsidR="03DB9EF1">
        <w:rPr>
          <w:rFonts w:ascii="Calibri" w:hAnsi="Calibri" w:eastAsia="Calibri" w:cs="Calibri"/>
          <w:b w:val="1"/>
          <w:bCs w:val="1"/>
          <w:noProof w:val="0"/>
          <w:color w:val="auto"/>
          <w:sz w:val="21"/>
          <w:szCs w:val="21"/>
          <w:lang w:val="ru-RU"/>
        </w:rPr>
        <w:t>Если несколько слов используются, чтобы сформировать имя метода, то первая буква каждого внутреннего слова должна быть в верхнем регистре, например, «</w:t>
      </w:r>
      <w:proofErr w:type="spellStart"/>
      <w:r w:rsidRPr="03DB9EF1" w:rsidR="03DB9EF1">
        <w:rPr>
          <w:rFonts w:ascii="Calibri" w:hAnsi="Calibri" w:eastAsia="Calibri" w:cs="Calibri"/>
          <w:b w:val="1"/>
          <w:bCs w:val="1"/>
          <w:noProof w:val="0"/>
          <w:color w:val="auto"/>
          <w:sz w:val="21"/>
          <w:szCs w:val="21"/>
          <w:lang w:val="ru-RU"/>
        </w:rPr>
        <w:t>public</w:t>
      </w:r>
      <w:proofErr w:type="spellEnd"/>
      <w:r w:rsidRPr="03DB9EF1" w:rsidR="03DB9EF1">
        <w:rPr>
          <w:rFonts w:ascii="Calibri" w:hAnsi="Calibri" w:eastAsia="Calibri" w:cs="Calibri"/>
          <w:b w:val="1"/>
          <w:bCs w:val="1"/>
          <w:noProof w:val="0"/>
          <w:color w:val="auto"/>
          <w:sz w:val="21"/>
          <w:szCs w:val="21"/>
          <w:lang w:val="ru-RU"/>
        </w:rPr>
        <w:t xml:space="preserve"> </w:t>
      </w:r>
      <w:proofErr w:type="spellStart"/>
      <w:r w:rsidRPr="03DB9EF1" w:rsidR="03DB9EF1">
        <w:rPr>
          <w:rFonts w:ascii="Calibri" w:hAnsi="Calibri" w:eastAsia="Calibri" w:cs="Calibri"/>
          <w:b w:val="1"/>
          <w:bCs w:val="1"/>
          <w:noProof w:val="0"/>
          <w:color w:val="auto"/>
          <w:sz w:val="21"/>
          <w:szCs w:val="21"/>
          <w:lang w:val="ru-RU"/>
        </w:rPr>
        <w:t>void</w:t>
      </w:r>
      <w:proofErr w:type="spellEnd"/>
      <w:r w:rsidRPr="03DB9EF1" w:rsidR="03DB9EF1">
        <w:rPr>
          <w:rFonts w:ascii="Calibri" w:hAnsi="Calibri" w:eastAsia="Calibri" w:cs="Calibri"/>
          <w:b w:val="1"/>
          <w:bCs w:val="1"/>
          <w:noProof w:val="0"/>
          <w:color w:val="auto"/>
          <w:sz w:val="21"/>
          <w:szCs w:val="21"/>
          <w:lang w:val="ru-RU"/>
        </w:rPr>
        <w:t xml:space="preserve"> </w:t>
      </w:r>
      <w:proofErr w:type="spellStart"/>
      <w:r w:rsidRPr="03DB9EF1" w:rsidR="03DB9EF1">
        <w:rPr>
          <w:rFonts w:ascii="Calibri" w:hAnsi="Calibri" w:eastAsia="Calibri" w:cs="Calibri"/>
          <w:b w:val="1"/>
          <w:bCs w:val="1"/>
          <w:noProof w:val="0"/>
          <w:color w:val="auto"/>
          <w:sz w:val="21"/>
          <w:szCs w:val="21"/>
          <w:lang w:val="ru-RU"/>
        </w:rPr>
        <w:t>myMethodName</w:t>
      </w:r>
      <w:proofErr w:type="spellEnd"/>
      <w:r w:rsidRPr="03DB9EF1" w:rsidR="03DB9EF1">
        <w:rPr>
          <w:rFonts w:ascii="Calibri" w:hAnsi="Calibri" w:eastAsia="Calibri" w:cs="Calibri"/>
          <w:b w:val="1"/>
          <w:bCs w:val="1"/>
          <w:noProof w:val="0"/>
          <w:color w:val="auto"/>
          <w:sz w:val="21"/>
          <w:szCs w:val="21"/>
          <w:lang w:val="ru-RU"/>
        </w:rPr>
        <w:t>()».</w:t>
      </w:r>
    </w:p>
    <w:p w:rsidR="03DB9EF1" w:rsidP="03DB9EF1" w:rsidRDefault="03DB9EF1" w14:paraId="2609CCC0" w14:textId="24EFB1EE">
      <w:pPr>
        <w:pStyle w:val="Normal"/>
        <w:ind w:left="360"/>
      </w:pPr>
      <w:r w:rsidRPr="03DB9EF1" w:rsidR="03DB9EF1">
        <w:rPr>
          <w:rFonts w:ascii="Calibri" w:hAnsi="Calibri" w:eastAsia="Calibri" w:cs="Calibri"/>
          <w:b w:val="1"/>
          <w:bCs w:val="1"/>
          <w:noProof w:val="0"/>
          <w:color w:val="auto"/>
          <w:sz w:val="21"/>
          <w:szCs w:val="21"/>
          <w:lang w:val="ru-RU"/>
        </w:rPr>
        <w:t xml:space="preserve">Название файла программы — наименование файла программы должно </w:t>
      </w:r>
      <w:r w:rsidRPr="03DB9EF1" w:rsidR="03DB9EF1">
        <w:rPr>
          <w:rFonts w:ascii="Calibri" w:hAnsi="Calibri" w:eastAsia="Calibri" w:cs="Calibri"/>
          <w:b w:val="1"/>
          <w:bCs w:val="1"/>
          <w:noProof w:val="0"/>
          <w:color w:val="auto"/>
          <w:sz w:val="21"/>
          <w:szCs w:val="21"/>
          <w:u w:val="single"/>
          <w:lang w:val="ru-RU"/>
        </w:rPr>
        <w:t>точно совпадать</w:t>
      </w:r>
      <w:r w:rsidRPr="03DB9EF1" w:rsidR="03DB9EF1">
        <w:rPr>
          <w:rFonts w:ascii="Calibri" w:hAnsi="Calibri" w:eastAsia="Calibri" w:cs="Calibri"/>
          <w:b w:val="1"/>
          <w:bCs w:val="1"/>
          <w:noProof w:val="0"/>
          <w:color w:val="auto"/>
          <w:sz w:val="21"/>
          <w:szCs w:val="21"/>
          <w:lang w:val="ru-RU"/>
        </w:rPr>
        <w:t xml:space="preserve"> с именем класса.</w:t>
      </w:r>
    </w:p>
    <w:p w:rsidR="03DB9EF1" w:rsidP="03DB9EF1" w:rsidRDefault="03DB9EF1" w14:paraId="3BC4D369" w14:textId="04195B4B">
      <w:pPr>
        <w:pStyle w:val="Normal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ru-RU"/>
        </w:rPr>
      </w:pPr>
    </w:p>
    <w:p w:rsidR="03DB9EF1" w:rsidP="03DB9EF1" w:rsidRDefault="03DB9EF1" w14:paraId="2C1CC00A" w14:textId="52F0DBEE">
      <w:pPr>
        <w:pStyle w:val="Normal"/>
      </w:pPr>
    </w:p>
    <w:p w:rsidR="03DB9EF1" w:rsidP="03DB9EF1" w:rsidRDefault="03DB9EF1" w14:paraId="7BD13E74" w14:textId="71857471">
      <w:pPr>
        <w:pStyle w:val="Normal"/>
      </w:pPr>
    </w:p>
    <w:p w:rsidR="03DB9EF1" w:rsidP="03DB9EF1" w:rsidRDefault="03DB9EF1" w14:paraId="1B17EA6B" w14:textId="42B4E455">
      <w:pPr>
        <w:pStyle w:val="Normal"/>
      </w:pPr>
    </w:p>
    <w:p w:rsidR="03DB9EF1" w:rsidP="03DB9EF1" w:rsidRDefault="03DB9EF1" w14:paraId="01ABBC96" w14:textId="16B5A03E">
      <w:pPr>
        <w:pStyle w:val="Normal"/>
      </w:pPr>
    </w:p>
    <w:p w:rsidR="03DB9EF1" w:rsidP="03DB9EF1" w:rsidRDefault="03DB9EF1" w14:paraId="67EF70EE" w14:textId="27D1F3F4">
      <w:pPr>
        <w:pStyle w:val="Normal"/>
      </w:pPr>
    </w:p>
    <w:p w:rsidR="03DB9EF1" w:rsidP="03DB9EF1" w:rsidRDefault="03DB9EF1" w14:paraId="64982F90" w14:textId="76DB1EC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2A808A0"/>
  <w15:docId w15:val="{f2cdfee1-fd07-4c80-8b22-5dc5bb303159}"/>
  <w:rsids>
    <w:rsidRoot w:val="32A808A0"/>
    <w:rsid w:val="03DB9EF1"/>
    <w:rsid w:val="32A808A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c8b2531d2b54e0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2020-01-24T09:29:59.5409447Z</dcterms:created>
  <dcterms:modified xsi:type="dcterms:W3CDTF">2020-01-24T09:48:42.5910502Z</dcterms:modified>
  <dc:creator>Нестеренко Екатерина Алексеевна</dc:creator>
  <lastModifiedBy>Нестеренко Екатерина Алексеевна</lastModifiedBy>
</coreProperties>
</file>